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507BA" w14:textId="11F4C390" w:rsidR="00102371" w:rsidRDefault="00460C02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 w:rsidR="00C2210A">
        <w:rPr>
          <w:rFonts w:hint="eastAsia"/>
          <w:b/>
          <w:bCs/>
          <w:szCs w:val="20"/>
        </w:rPr>
        <w:t>r</w:t>
      </w:r>
      <w:r w:rsidR="00C2210A">
        <w:rPr>
          <w:b/>
          <w:bCs/>
          <w:szCs w:val="20"/>
        </w:rPr>
        <w:t>eader_prefer_cond</w:t>
      </w:r>
      <w:r w:rsidRPr="00607B48">
        <w:rPr>
          <w:b/>
          <w:bCs/>
          <w:szCs w:val="20"/>
        </w:rPr>
        <w:t>]</w:t>
      </w:r>
      <w:r w:rsidR="00D42B7F">
        <w:rPr>
          <w:b/>
          <w:bCs/>
          <w:szCs w:val="20"/>
        </w:rPr>
        <w:t xml:space="preserve"> – </w:t>
      </w:r>
      <w:r w:rsidR="00D42B7F">
        <w:rPr>
          <w:rFonts w:hint="eastAsia"/>
          <w:b/>
          <w:bCs/>
          <w:szCs w:val="20"/>
        </w:rPr>
        <w:t xml:space="preserve">조건 </w:t>
      </w:r>
      <w:r w:rsidR="00D42B7F">
        <w:rPr>
          <w:b/>
          <w:bCs/>
          <w:szCs w:val="20"/>
        </w:rPr>
        <w:t xml:space="preserve">: </w:t>
      </w:r>
      <w:r w:rsidR="00D42B7F">
        <w:rPr>
          <w:rFonts w:hint="eastAsia"/>
          <w:b/>
          <w:bCs/>
          <w:szCs w:val="20"/>
        </w:rPr>
        <w:t xml:space="preserve">조건변수 </w:t>
      </w:r>
      <w:r w:rsidR="00D42B7F">
        <w:rPr>
          <w:b/>
          <w:bCs/>
          <w:szCs w:val="20"/>
        </w:rPr>
        <w:t>+ 1</w:t>
      </w:r>
      <w:r w:rsidR="00D42B7F">
        <w:rPr>
          <w:rFonts w:hint="eastAsia"/>
          <w:b/>
          <w:bCs/>
          <w:szCs w:val="20"/>
        </w:rPr>
        <w:t xml:space="preserve">개의 </w:t>
      </w:r>
      <w:r w:rsidR="00D42B7F">
        <w:rPr>
          <w:b/>
          <w:bCs/>
          <w:szCs w:val="20"/>
        </w:rPr>
        <w:t>mutex lock</w:t>
      </w:r>
      <w:r w:rsidRPr="00607B48">
        <w:rPr>
          <w:b/>
          <w:bCs/>
          <w:szCs w:val="20"/>
        </w:rPr>
        <w:t xml:space="preserve"> </w:t>
      </w:r>
    </w:p>
    <w:p w14:paraId="61F7D13E" w14:textId="77777777" w:rsidR="00C52CF3" w:rsidRPr="00C52CF3" w:rsidRDefault="00C52CF3" w:rsidP="00C52C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pthread_mutex_t</w:t>
      </w:r>
      <w:r w:rsidRPr="00C52C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C52CF3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// 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조건변수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용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락</w:t>
      </w:r>
    </w:p>
    <w:p w14:paraId="7B232451" w14:textId="77777777" w:rsidR="00C52CF3" w:rsidRPr="00C52CF3" w:rsidRDefault="00C52CF3" w:rsidP="00C52C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pthread_cond_t</w:t>
      </w:r>
      <w:r w:rsidRPr="00C52C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cond</w:t>
      </w:r>
      <w:r w:rsidRPr="00C52CF3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//</w:t>
      </w:r>
      <w:r w:rsidRPr="00C52C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조건변수</w:t>
      </w:r>
    </w:p>
    <w:p w14:paraId="0E352DBE" w14:textId="4FBB2A80" w:rsidR="00C52CF3" w:rsidRPr="00C52CF3" w:rsidRDefault="00C52CF3" w:rsidP="00C52C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int</w:t>
      </w:r>
      <w:r w:rsidRPr="00C52C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C52CF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C52C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52CF3">
        <w:rPr>
          <w:rFonts w:ascii="Consolas" w:eastAsia="굴림" w:hAnsi="Consolas" w:cs="굴림"/>
          <w:color w:val="7A3E9D"/>
          <w:kern w:val="0"/>
          <w:sz w:val="21"/>
          <w:szCs w:val="21"/>
        </w:rPr>
        <w:t>read</w:t>
      </w:r>
      <w:r w:rsidRPr="00C52CF3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  <w:r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// </w:t>
      </w:r>
      <w:r>
        <w:rPr>
          <w:rFonts w:ascii="Consolas" w:eastAsia="굴림" w:hAnsi="Consolas" w:cs="굴림" w:hint="eastAsia"/>
          <w:color w:val="777777"/>
          <w:kern w:val="0"/>
          <w:sz w:val="21"/>
          <w:szCs w:val="21"/>
        </w:rPr>
        <w:t>w</w:t>
      </w:r>
      <w:r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riter, reader </w:t>
      </w:r>
      <w:r>
        <w:rPr>
          <w:rFonts w:ascii="Consolas" w:eastAsia="굴림" w:hAnsi="Consolas" w:cs="굴림" w:hint="eastAsia"/>
          <w:color w:val="777777"/>
          <w:kern w:val="0"/>
          <w:sz w:val="21"/>
          <w:szCs w:val="21"/>
        </w:rPr>
        <w:t>수</w:t>
      </w:r>
      <w:r>
        <w:rPr>
          <w:rFonts w:ascii="Consolas" w:eastAsia="굴림" w:hAnsi="Consolas" w:cs="굴림" w:hint="eastAsia"/>
          <w:color w:val="777777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777777"/>
          <w:kern w:val="0"/>
          <w:sz w:val="21"/>
          <w:szCs w:val="21"/>
        </w:rPr>
        <w:t>체크</w:t>
      </w:r>
    </w:p>
    <w:p w14:paraId="527C202D" w14:textId="06F5977A" w:rsidR="00C2210A" w:rsidRPr="008E75CC" w:rsidRDefault="0078404F" w:rsidP="0097336B">
      <w:pPr>
        <w:rPr>
          <w:b/>
          <w:bCs/>
          <w:szCs w:val="20"/>
        </w:rPr>
      </w:pPr>
      <w:r w:rsidRPr="008E75CC">
        <w:rPr>
          <w:rFonts w:hint="eastAsia"/>
          <w:b/>
          <w:bCs/>
          <w:szCs w:val="20"/>
        </w:rPr>
        <w:t>-</w:t>
      </w:r>
      <w:r w:rsidR="004124D0" w:rsidRPr="008E75CC">
        <w:rPr>
          <w:b/>
          <w:bCs/>
          <w:szCs w:val="20"/>
        </w:rPr>
        <w:t xml:space="preserve"> </w:t>
      </w:r>
      <w:r w:rsidRPr="008E75CC">
        <w:rPr>
          <w:b/>
          <w:bCs/>
          <w:szCs w:val="20"/>
        </w:rPr>
        <w:t>Reader</w:t>
      </w:r>
    </w:p>
    <w:p w14:paraId="5440F1FA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alive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{</w:t>
      </w:r>
    </w:p>
    <w:p w14:paraId="44C0EC12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82D49F4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C7AE032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pthread_cond_wait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cond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50F7ADBD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read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++;</w:t>
      </w:r>
    </w:p>
    <w:p w14:paraId="2D3F0B36" w14:textId="7A555E24" w:rsidR="00A534B4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  <w:r w:rsidR="00A534B4">
        <w:rPr>
          <w:rFonts w:ascii="Consolas" w:eastAsia="굴림" w:hAnsi="Consolas" w:cs="굴림"/>
          <w:color w:val="777777"/>
          <w:kern w:val="0"/>
          <w:sz w:val="21"/>
          <w:szCs w:val="21"/>
        </w:rPr>
        <w:br/>
        <w:t xml:space="preserve">         </w:t>
      </w:r>
      <w:r w:rsidR="00A534B4" w:rsidRPr="00121A41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/* Critical Section</w:t>
      </w:r>
      <w:r w:rsidR="00A534B4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="00A534B4" w:rsidRPr="00121A41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*/</w:t>
      </w:r>
    </w:p>
    <w:p w14:paraId="26C0C81E" w14:textId="77777777" w:rsidR="007324CC" w:rsidRPr="007324CC" w:rsidRDefault="007324CC" w:rsidP="007324CC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7324C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7324CC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CC9EE74" w14:textId="2459B6CA" w:rsidR="007324CC" w:rsidRPr="007324CC" w:rsidRDefault="007324CC" w:rsidP="007324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7324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7324CC">
        <w:rPr>
          <w:rFonts w:ascii="Consolas" w:eastAsia="굴림" w:hAnsi="Consolas" w:cs="굴림"/>
          <w:color w:val="7A3E9D"/>
          <w:kern w:val="0"/>
          <w:sz w:val="21"/>
          <w:szCs w:val="21"/>
        </w:rPr>
        <w:t>read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--;</w:t>
      </w:r>
    </w:p>
    <w:p w14:paraId="79CDC3E2" w14:textId="20C62F5D" w:rsidR="007324CC" w:rsidRPr="007324CC" w:rsidRDefault="007324CC" w:rsidP="007324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7324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7324C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pthread_cond_signal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7324CC">
        <w:rPr>
          <w:rFonts w:ascii="Consolas" w:eastAsia="굴림" w:hAnsi="Consolas" w:cs="굴림"/>
          <w:color w:val="7A3E9D"/>
          <w:kern w:val="0"/>
          <w:sz w:val="21"/>
          <w:szCs w:val="21"/>
        </w:rPr>
        <w:t>cond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5E7C5A25" w14:textId="6E13BD4D" w:rsidR="007324CC" w:rsidRPr="00121A41" w:rsidRDefault="007324CC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7324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7324C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7324CC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7324C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59CFD255" w14:textId="2D673F73" w:rsidR="00121A41" w:rsidRPr="008E75CC" w:rsidRDefault="00121A41" w:rsidP="00121A41">
      <w:pPr>
        <w:rPr>
          <w:b/>
          <w:bCs/>
          <w:szCs w:val="20"/>
        </w:rPr>
      </w:pPr>
      <w:r w:rsidRPr="008E75CC">
        <w:rPr>
          <w:rFonts w:hint="eastAsia"/>
          <w:b/>
          <w:bCs/>
          <w:szCs w:val="20"/>
        </w:rPr>
        <w:t>-</w:t>
      </w:r>
      <w:r w:rsidRPr="008E75CC">
        <w:rPr>
          <w:b/>
          <w:bCs/>
          <w:szCs w:val="20"/>
        </w:rPr>
        <w:t xml:space="preserve"> </w:t>
      </w:r>
      <w:r w:rsidRPr="008E75CC">
        <w:rPr>
          <w:rFonts w:hint="eastAsia"/>
          <w:b/>
          <w:bCs/>
          <w:szCs w:val="20"/>
        </w:rPr>
        <w:t>W</w:t>
      </w:r>
      <w:r w:rsidRPr="008E75CC">
        <w:rPr>
          <w:b/>
          <w:bCs/>
          <w:szCs w:val="20"/>
        </w:rPr>
        <w:t>riter</w:t>
      </w:r>
    </w:p>
    <w:p w14:paraId="06B0D540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alive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{</w:t>
      </w:r>
    </w:p>
    <w:p w14:paraId="0D7EA509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E8E08E9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read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||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9F8A6CA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pthread_cond_wait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cond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13236C8D" w14:textId="77777777" w:rsidR="00121A41" w:rsidRP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++;</w:t>
      </w:r>
    </w:p>
    <w:p w14:paraId="5108168B" w14:textId="77777777" w:rsidR="00121A41" w:rsidRDefault="00121A41" w:rsidP="00121A41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777777"/>
          <w:kern w:val="0"/>
          <w:sz w:val="21"/>
          <w:szCs w:val="21"/>
        </w:rPr>
      </w:pPr>
      <w:r w:rsidRPr="00121A41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121A41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121A41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121A41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FA21B46" w14:textId="77777777" w:rsidR="00DE6A62" w:rsidRDefault="00121A41" w:rsidP="00DE6A62">
      <w:pPr>
        <w:widowControl/>
        <w:shd w:val="clear" w:color="auto" w:fill="F5F5F5"/>
        <w:wordWrap/>
        <w:autoSpaceDE/>
        <w:autoSpaceDN/>
        <w:spacing w:line="285" w:lineRule="atLeast"/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777777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777777"/>
          <w:kern w:val="0"/>
          <w:sz w:val="21"/>
          <w:szCs w:val="21"/>
        </w:rPr>
        <w:t xml:space="preserve">      </w:t>
      </w:r>
      <w:r w:rsidRPr="00121A41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/* Critical Section</w:t>
      </w:r>
      <w:r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121A41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*/</w:t>
      </w:r>
    </w:p>
    <w:p w14:paraId="04851BA3" w14:textId="09B714B5" w:rsidR="00AD4B6C" w:rsidRPr="00AD4B6C" w:rsidRDefault="00AD4B6C" w:rsidP="00DE6A62">
      <w:pPr>
        <w:widowControl/>
        <w:shd w:val="clear" w:color="auto" w:fill="F5F5F5"/>
        <w:wordWrap/>
        <w:autoSpaceDE/>
        <w:autoSpaceDN/>
        <w:spacing w:line="285" w:lineRule="atLeast"/>
        <w:ind w:firstLine="800"/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</w:pPr>
      <w:r w:rsidRPr="00AD4B6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D4B6C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0181EF8B" w14:textId="6F4F1D93" w:rsidR="00AD4B6C" w:rsidRPr="00AD4B6C" w:rsidRDefault="00AD4B6C" w:rsidP="00AD4B6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D4B6C">
        <w:rPr>
          <w:rFonts w:ascii="Consolas" w:eastAsia="굴림" w:hAnsi="Consolas" w:cs="굴림"/>
          <w:color w:val="333333"/>
          <w:kern w:val="0"/>
          <w:sz w:val="21"/>
          <w:szCs w:val="21"/>
        </w:rPr>
        <w:t>   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D4B6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D4B6C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--;</w:t>
      </w:r>
    </w:p>
    <w:p w14:paraId="70CF6B3B" w14:textId="492E71A9" w:rsidR="00AD4B6C" w:rsidRPr="00AD4B6C" w:rsidRDefault="00AD4B6C" w:rsidP="00AD4B6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D4B6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D4B6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pthread_cond_signal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D4B6C">
        <w:rPr>
          <w:rFonts w:ascii="Consolas" w:eastAsia="굴림" w:hAnsi="Consolas" w:cs="굴림"/>
          <w:color w:val="7A3E9D"/>
          <w:kern w:val="0"/>
          <w:sz w:val="21"/>
          <w:szCs w:val="21"/>
        </w:rPr>
        <w:t>cond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19B60034" w14:textId="3BBA49C4" w:rsidR="00AD4B6C" w:rsidRPr="00121A41" w:rsidRDefault="00AD4B6C" w:rsidP="006C7928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D4B6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D4B6C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D4B6C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D4B6C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22B6BAF" w14:textId="77777777" w:rsidR="00DE6A62" w:rsidRDefault="00A534B4" w:rsidP="0097336B">
      <w:pPr>
        <w:rPr>
          <w:szCs w:val="20"/>
        </w:rPr>
      </w:pPr>
      <w:r>
        <w:rPr>
          <w:szCs w:val="20"/>
        </w:rPr>
        <w:t>reader</w:t>
      </w:r>
      <w:r>
        <w:rPr>
          <w:rFonts w:hint="eastAsia"/>
          <w:szCs w:val="20"/>
        </w:rPr>
        <w:t xml:space="preserve">는 현재 </w:t>
      </w:r>
      <w:r>
        <w:rPr>
          <w:szCs w:val="20"/>
        </w:rPr>
        <w:t xml:space="preserve">writing </w:t>
      </w:r>
      <w:r>
        <w:rPr>
          <w:rFonts w:hint="eastAsia"/>
          <w:szCs w:val="20"/>
        </w:rPr>
        <w:t>중이라면 대기합니다.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대기는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끝날 때 </w:t>
      </w:r>
      <w:r>
        <w:rPr>
          <w:szCs w:val="20"/>
        </w:rPr>
        <w:t>signal</w:t>
      </w:r>
      <w:r>
        <w:rPr>
          <w:rFonts w:hint="eastAsia"/>
          <w:szCs w:val="20"/>
        </w:rPr>
        <w:t xml:space="preserve">을 보내는 것으로 해결합니다. </w:t>
      </w:r>
    </w:p>
    <w:p w14:paraId="25A57675" w14:textId="0F5B1370" w:rsidR="00A534B4" w:rsidRDefault="007A108E" w:rsidP="0097336B">
      <w:pPr>
        <w:rPr>
          <w:szCs w:val="20"/>
        </w:rPr>
      </w:pPr>
      <w:r>
        <w:rPr>
          <w:szCs w:val="20"/>
        </w:rPr>
        <w:t xml:space="preserve">writing </w:t>
      </w:r>
      <w:r>
        <w:rPr>
          <w:rFonts w:hint="eastAsia"/>
          <w:szCs w:val="20"/>
        </w:rPr>
        <w:t xml:space="preserve">중이 아니라면 </w:t>
      </w:r>
      <w:r w:rsidR="00DE6A62">
        <w:rPr>
          <w:szCs w:val="20"/>
        </w:rPr>
        <w:t>reader</w:t>
      </w:r>
      <w:r w:rsidR="00DE6A62">
        <w:rPr>
          <w:rFonts w:hint="eastAsia"/>
          <w:szCs w:val="20"/>
        </w:rPr>
        <w:t xml:space="preserve">는 읽고 있는 </w:t>
      </w:r>
      <w:r w:rsidR="00DE6A62">
        <w:rPr>
          <w:szCs w:val="20"/>
        </w:rPr>
        <w:t>reader</w:t>
      </w:r>
      <w:r w:rsidR="00DE6A62">
        <w:rPr>
          <w:rFonts w:hint="eastAsia"/>
          <w:szCs w:val="20"/>
        </w:rPr>
        <w:t xml:space="preserve">의 수를 올린 후 </w:t>
      </w:r>
      <w:r w:rsidR="00DE6A62">
        <w:rPr>
          <w:szCs w:val="20"/>
        </w:rPr>
        <w:t>Critical Section</w:t>
      </w:r>
      <w:r w:rsidR="00DE6A62">
        <w:rPr>
          <w:rFonts w:hint="eastAsia"/>
          <w:szCs w:val="20"/>
        </w:rPr>
        <w:t>에 진입합니다.</w:t>
      </w:r>
      <w:r w:rsidR="00DE6A62">
        <w:rPr>
          <w:szCs w:val="20"/>
        </w:rPr>
        <w:t xml:space="preserve"> </w:t>
      </w:r>
      <w:r w:rsidR="00DE6A62">
        <w:rPr>
          <w:rFonts w:hint="eastAsia"/>
          <w:szCs w:val="20"/>
        </w:rPr>
        <w:t xml:space="preserve">이 때 </w:t>
      </w:r>
      <w:r w:rsidR="00DE6A62">
        <w:rPr>
          <w:szCs w:val="20"/>
        </w:rPr>
        <w:t>reader</w:t>
      </w:r>
      <w:r w:rsidR="00DE6A62">
        <w:rPr>
          <w:rFonts w:hint="eastAsia"/>
          <w:szCs w:val="20"/>
        </w:rPr>
        <w:t>는 중복으로 들어가서 작업할 수 있습니다.</w:t>
      </w:r>
    </w:p>
    <w:p w14:paraId="51466B10" w14:textId="5F81C0EF" w:rsidR="00DE6A62" w:rsidRDefault="00DE6A62" w:rsidP="0097336B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riter</w:t>
      </w:r>
      <w:r>
        <w:rPr>
          <w:rFonts w:hint="eastAsia"/>
          <w:szCs w:val="20"/>
        </w:rPr>
        <w:t xml:space="preserve">는 </w:t>
      </w:r>
      <w:r w:rsidR="005B04F2">
        <w:rPr>
          <w:szCs w:val="20"/>
        </w:rPr>
        <w:t>reader</w:t>
      </w:r>
      <w:r w:rsidR="005B04F2">
        <w:rPr>
          <w:rFonts w:hint="eastAsia"/>
          <w:szCs w:val="20"/>
        </w:rPr>
        <w:t xml:space="preserve">나 </w:t>
      </w:r>
      <w:r w:rsidR="005B04F2">
        <w:rPr>
          <w:szCs w:val="20"/>
        </w:rPr>
        <w:t>writer</w:t>
      </w:r>
      <w:r w:rsidR="005B04F2">
        <w:rPr>
          <w:rFonts w:hint="eastAsia"/>
          <w:szCs w:val="20"/>
        </w:rPr>
        <w:t>가 있다면</w:t>
      </w:r>
      <w:r>
        <w:rPr>
          <w:rFonts w:hint="eastAsia"/>
          <w:szCs w:val="20"/>
        </w:rPr>
        <w:t xml:space="preserve"> 대기합니다.</w:t>
      </w:r>
      <w:r w:rsidR="005B04F2">
        <w:rPr>
          <w:szCs w:val="20"/>
        </w:rPr>
        <w:t xml:space="preserve"> </w:t>
      </w:r>
      <w:r w:rsidR="005B04F2">
        <w:rPr>
          <w:rFonts w:hint="eastAsia"/>
          <w:szCs w:val="20"/>
        </w:rPr>
        <w:t>이때 r</w:t>
      </w:r>
      <w:r w:rsidR="005B04F2">
        <w:rPr>
          <w:szCs w:val="20"/>
        </w:rPr>
        <w:t xml:space="preserve">eading </w:t>
      </w:r>
      <w:r w:rsidR="005B04F2">
        <w:rPr>
          <w:rFonts w:hint="eastAsia"/>
          <w:szCs w:val="20"/>
        </w:rPr>
        <w:t xml:space="preserve">중이며 </w:t>
      </w:r>
      <w:r w:rsidR="005B04F2">
        <w:rPr>
          <w:szCs w:val="20"/>
        </w:rPr>
        <w:t>reader</w:t>
      </w:r>
      <w:r w:rsidR="005B04F2">
        <w:rPr>
          <w:rFonts w:hint="eastAsia"/>
          <w:szCs w:val="20"/>
        </w:rPr>
        <w:t xml:space="preserve">가 추가로 들어온 경우 추가로 들어온 </w:t>
      </w:r>
      <w:r w:rsidR="005B04F2">
        <w:rPr>
          <w:szCs w:val="20"/>
        </w:rPr>
        <w:t>reader</w:t>
      </w:r>
      <w:r w:rsidR="005B04F2">
        <w:rPr>
          <w:rFonts w:hint="eastAsia"/>
          <w:szCs w:val="20"/>
        </w:rPr>
        <w:t xml:space="preserve">는 대기중인 </w:t>
      </w:r>
      <w:r w:rsidR="005B04F2">
        <w:rPr>
          <w:szCs w:val="20"/>
        </w:rPr>
        <w:t>writer</w:t>
      </w:r>
      <w:r w:rsidR="005B04F2">
        <w:rPr>
          <w:rFonts w:hint="eastAsia"/>
          <w:szCs w:val="20"/>
        </w:rPr>
        <w:t>를 앞질러 r</w:t>
      </w:r>
      <w:r w:rsidR="005B04F2">
        <w:rPr>
          <w:szCs w:val="20"/>
        </w:rPr>
        <w:t>ead</w:t>
      </w:r>
      <w:r w:rsidR="005B04F2">
        <w:rPr>
          <w:rFonts w:hint="eastAsia"/>
          <w:szCs w:val="20"/>
        </w:rPr>
        <w:t>할 수 있습니다.</w:t>
      </w:r>
    </w:p>
    <w:p w14:paraId="35079AC9" w14:textId="07E23CDB" w:rsidR="00C2210A" w:rsidRPr="00A7122D" w:rsidRDefault="006F0F51" w:rsidP="0097336B">
      <w:r>
        <w:rPr>
          <w:rFonts w:hint="eastAsia"/>
          <w:szCs w:val="20"/>
        </w:rPr>
        <w:t xml:space="preserve">이 방식에서 </w:t>
      </w:r>
      <w:r>
        <w:rPr>
          <w:szCs w:val="20"/>
        </w:rPr>
        <w:t xml:space="preserve">reading </w:t>
      </w:r>
      <w:r>
        <w:rPr>
          <w:rFonts w:hint="eastAsia"/>
          <w:szCs w:val="20"/>
        </w:rPr>
        <w:t xml:space="preserve">중일 때는 </w:t>
      </w:r>
      <w:r>
        <w:rPr>
          <w:szCs w:val="20"/>
        </w:rPr>
        <w:t xml:space="preserve">reader </w:t>
      </w:r>
      <w:r>
        <w:rPr>
          <w:rFonts w:hint="eastAsia"/>
          <w:szCs w:val="20"/>
        </w:rPr>
        <w:t>선호</w:t>
      </w:r>
      <w:r w:rsidR="00A7122D">
        <w:rPr>
          <w:rFonts w:hint="eastAsia"/>
          <w:szCs w:val="20"/>
        </w:rPr>
        <w:t xml:space="preserve">로 </w:t>
      </w:r>
      <w:r w:rsidR="00A7122D">
        <w:rPr>
          <w:szCs w:val="20"/>
        </w:rPr>
        <w:t>reader</w:t>
      </w:r>
      <w:r w:rsidR="00A7122D">
        <w:rPr>
          <w:rFonts w:hint="eastAsia"/>
          <w:szCs w:val="20"/>
        </w:rPr>
        <w:t>가 앞지를 수 있지만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writing </w:t>
      </w:r>
      <w:r>
        <w:rPr>
          <w:rFonts w:hint="eastAsia"/>
          <w:szCs w:val="20"/>
        </w:rPr>
        <w:t xml:space="preserve">중인 상태이면 </w:t>
      </w:r>
      <w:r>
        <w:rPr>
          <w:szCs w:val="20"/>
        </w:rPr>
        <w:t>reader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writer</w:t>
      </w:r>
      <w:r>
        <w:rPr>
          <w:rFonts w:hint="eastAsia"/>
          <w:szCs w:val="20"/>
        </w:rPr>
        <w:t>가 같이 조건변수로 대기중이기에,</w:t>
      </w:r>
      <w:r>
        <w:rPr>
          <w:szCs w:val="20"/>
        </w:rPr>
        <w:t xml:space="preserve"> signal</w:t>
      </w:r>
      <w:r>
        <w:rPr>
          <w:rFonts w:hint="eastAsia"/>
          <w:szCs w:val="20"/>
        </w:rPr>
        <w:t>에</w:t>
      </w:r>
      <w:r w:rsidR="00A7122D">
        <w:rPr>
          <w:szCs w:val="20"/>
        </w:rPr>
        <w:t xml:space="preserve"> </w:t>
      </w:r>
      <w:r w:rsidR="00A7122D">
        <w:rPr>
          <w:rFonts w:hint="eastAsia"/>
          <w:szCs w:val="20"/>
        </w:rPr>
        <w:t xml:space="preserve">전달에 따라 </w:t>
      </w:r>
      <w:r w:rsidR="00A7122D">
        <w:rPr>
          <w:szCs w:val="20"/>
        </w:rPr>
        <w:t>writer</w:t>
      </w:r>
      <w:r w:rsidR="00A7122D">
        <w:rPr>
          <w:rFonts w:hint="eastAsia"/>
          <w:szCs w:val="20"/>
        </w:rPr>
        <w:t xml:space="preserve">나 </w:t>
      </w:r>
      <w:r w:rsidR="00A7122D">
        <w:rPr>
          <w:szCs w:val="20"/>
        </w:rPr>
        <w:t>reader</w:t>
      </w:r>
      <w:r w:rsidR="00A7122D">
        <w:rPr>
          <w:rFonts w:hint="eastAsia"/>
          <w:szCs w:val="20"/>
        </w:rPr>
        <w:t xml:space="preserve">가 </w:t>
      </w:r>
      <w:r w:rsidR="007C04A5">
        <w:rPr>
          <w:rFonts w:hint="eastAsia"/>
          <w:szCs w:val="20"/>
        </w:rPr>
        <w:t>선택될 수 있을 것 같</w:t>
      </w:r>
      <w:r w:rsidR="00444211">
        <w:rPr>
          <w:rFonts w:hint="eastAsia"/>
          <w:szCs w:val="20"/>
        </w:rPr>
        <w:t>습니</w:t>
      </w:r>
      <w:r w:rsidR="007C04A5">
        <w:rPr>
          <w:rFonts w:hint="eastAsia"/>
          <w:szCs w:val="20"/>
        </w:rPr>
        <w:t>다.</w:t>
      </w:r>
    </w:p>
    <w:p w14:paraId="7923B2A5" w14:textId="61DBC7D6" w:rsidR="00D42B7F" w:rsidRDefault="0097336B" w:rsidP="00D42B7F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 w:rsidR="00C2210A">
        <w:rPr>
          <w:rFonts w:hint="eastAsia"/>
          <w:b/>
          <w:bCs/>
          <w:szCs w:val="20"/>
        </w:rPr>
        <w:t>w</w:t>
      </w:r>
      <w:r w:rsidR="00C2210A">
        <w:rPr>
          <w:b/>
          <w:bCs/>
          <w:szCs w:val="20"/>
        </w:rPr>
        <w:t>riter_prefer_mutex</w:t>
      </w:r>
      <w:r w:rsidRPr="00607B48">
        <w:rPr>
          <w:b/>
          <w:bCs/>
          <w:szCs w:val="20"/>
        </w:rPr>
        <w:t xml:space="preserve">] </w:t>
      </w:r>
      <w:r w:rsidR="00D42B7F">
        <w:rPr>
          <w:b/>
          <w:bCs/>
          <w:szCs w:val="20"/>
        </w:rPr>
        <w:t xml:space="preserve"> – </w:t>
      </w:r>
      <w:r w:rsidR="00D42B7F">
        <w:rPr>
          <w:rFonts w:hint="eastAsia"/>
          <w:b/>
          <w:bCs/>
          <w:szCs w:val="20"/>
        </w:rPr>
        <w:t xml:space="preserve">조건 </w:t>
      </w:r>
      <w:r w:rsidR="00D42B7F">
        <w:rPr>
          <w:b/>
          <w:bCs/>
          <w:szCs w:val="20"/>
        </w:rPr>
        <w:t xml:space="preserve">: </w:t>
      </w:r>
      <w:r w:rsidR="00D42B7F">
        <w:rPr>
          <w:rFonts w:hint="eastAsia"/>
          <w:b/>
          <w:bCs/>
          <w:szCs w:val="20"/>
        </w:rPr>
        <w:t xml:space="preserve">오직 </w:t>
      </w:r>
      <w:r w:rsidR="00D42B7F">
        <w:rPr>
          <w:b/>
          <w:bCs/>
          <w:szCs w:val="20"/>
        </w:rPr>
        <w:t>mutex lock</w:t>
      </w:r>
    </w:p>
    <w:p w14:paraId="0CDD0C78" w14:textId="77777777" w:rsidR="008E75CC" w:rsidRPr="008E75CC" w:rsidRDefault="008E75CC" w:rsidP="008E75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lastRenderedPageBreak/>
        <w:t> * x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역할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writing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중이면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reader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을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멈춘다</w:t>
      </w:r>
    </w:p>
    <w:p w14:paraId="1733FF89" w14:textId="77777777" w:rsidR="008E75CC" w:rsidRPr="008E75CC" w:rsidRDefault="008E75CC" w:rsidP="008E75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read_mutex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역할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reader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내부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lock/unlock</w:t>
      </w:r>
    </w:p>
    <w:p w14:paraId="40DED721" w14:textId="77777777" w:rsidR="008E75CC" w:rsidRPr="008E75CC" w:rsidRDefault="008E75CC" w:rsidP="008E75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y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역할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reading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중이면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writer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를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멈추고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, writer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가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중복으로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못들어가게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한다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.</w:t>
      </w:r>
    </w:p>
    <w:p w14:paraId="3FEFD4D8" w14:textId="77777777" w:rsidR="008E75CC" w:rsidRPr="008E75CC" w:rsidRDefault="008E75CC" w:rsidP="008E75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write_mutex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역할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writer 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내부</w:t>
      </w:r>
      <w:r w:rsidRPr="008E75CC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lock/unlock</w:t>
      </w:r>
    </w:p>
    <w:p w14:paraId="1B632D28" w14:textId="77777777" w:rsidR="008E75CC" w:rsidRPr="008E75CC" w:rsidRDefault="008E75CC" w:rsidP="008E75CC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pthread_mutex_t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x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y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read_mutex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write_mutex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31925123" w14:textId="553F6F57" w:rsidR="007F7145" w:rsidRPr="007F7145" w:rsidRDefault="008E75CC" w:rsidP="007F7145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int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reading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E75CC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E75CC">
        <w:rPr>
          <w:rFonts w:ascii="Consolas" w:eastAsia="굴림" w:hAnsi="Consolas" w:cs="굴림"/>
          <w:color w:val="7A3E9D"/>
          <w:kern w:val="0"/>
          <w:sz w:val="21"/>
          <w:szCs w:val="21"/>
        </w:rPr>
        <w:t>writing</w:t>
      </w:r>
      <w:r w:rsidRPr="008E75CC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31D32AEF" w14:textId="0908E245" w:rsidR="00C2210A" w:rsidRDefault="007F7145" w:rsidP="0097336B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4DD2FA2" wp14:editId="25664E84">
            <wp:extent cx="5731510" cy="3908425"/>
            <wp:effectExtent l="0" t="0" r="2540" b="0"/>
            <wp:docPr id="29577249" name="그림 1" descr="텍스트, 폰트, 친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7249" name="그림 1" descr="텍스트, 폰트, 친필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5393" w14:textId="12D3CC4B" w:rsidR="007F7145" w:rsidRDefault="007F7145" w:rsidP="0097336B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eader, writer</w:t>
      </w:r>
      <w:r>
        <w:rPr>
          <w:rFonts w:hint="eastAsia"/>
          <w:szCs w:val="20"/>
        </w:rPr>
        <w:t xml:space="preserve">의 각각 자기 내부를 관리하는 </w:t>
      </w:r>
      <w:r>
        <w:rPr>
          <w:szCs w:val="20"/>
        </w:rPr>
        <w:t>mutex lock 1</w:t>
      </w:r>
      <w:r>
        <w:rPr>
          <w:rFonts w:hint="eastAsia"/>
          <w:szCs w:val="20"/>
        </w:rPr>
        <w:t xml:space="preserve">개와 상대 쪽에 영향을 주는 </w:t>
      </w:r>
      <w:r>
        <w:rPr>
          <w:szCs w:val="20"/>
        </w:rPr>
        <w:t xml:space="preserve">mutex lock </w:t>
      </w:r>
      <w:r>
        <w:rPr>
          <w:rFonts w:hint="eastAsia"/>
          <w:szCs w:val="20"/>
        </w:rPr>
        <w:t xml:space="preserve">을 둬 총 </w:t>
      </w:r>
      <w:r>
        <w:rPr>
          <w:szCs w:val="20"/>
        </w:rPr>
        <w:t>2*2 = 4</w:t>
      </w:r>
      <w:r>
        <w:rPr>
          <w:rFonts w:hint="eastAsia"/>
          <w:szCs w:val="20"/>
        </w:rPr>
        <w:t>개의 뮤텍스 락을 사용합니다.</w:t>
      </w:r>
    </w:p>
    <w:p w14:paraId="7EDA57D5" w14:textId="653F6E2A" w:rsidR="00F56161" w:rsidRDefault="00F56161" w:rsidP="0097336B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eader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reading</w:t>
      </w:r>
      <w:r>
        <w:rPr>
          <w:rFonts w:hint="eastAsia"/>
          <w:szCs w:val="20"/>
        </w:rPr>
        <w:t xml:space="preserve">중이라면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CS</w:t>
      </w:r>
      <w:r>
        <w:rPr>
          <w:rFonts w:hint="eastAsia"/>
          <w:szCs w:val="20"/>
        </w:rPr>
        <w:t>에 진입하지 못하도록 막습니다.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>CS</w:t>
      </w:r>
      <w:r>
        <w:rPr>
          <w:rFonts w:hint="eastAsia"/>
          <w:szCs w:val="20"/>
        </w:rPr>
        <w:t>를 중복으로 들어갈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기다리고 있는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있다면 </w:t>
      </w:r>
      <w:r>
        <w:rPr>
          <w:szCs w:val="20"/>
        </w:rPr>
        <w:t>reader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lock(x)</w:t>
      </w:r>
      <w:r>
        <w:rPr>
          <w:rFonts w:hint="eastAsia"/>
          <w:szCs w:val="20"/>
        </w:rPr>
        <w:t>가 되어 추가 진입을 못하고 w</w:t>
      </w:r>
      <w:r>
        <w:rPr>
          <w:szCs w:val="20"/>
        </w:rPr>
        <w:t>riter</w:t>
      </w:r>
      <w:r>
        <w:rPr>
          <w:rFonts w:hint="eastAsia"/>
          <w:szCs w:val="20"/>
        </w:rPr>
        <w:t>가 앞지를 수 있습니다.</w:t>
      </w:r>
    </w:p>
    <w:p w14:paraId="2EB1524E" w14:textId="4B37B435" w:rsidR="00F56161" w:rsidRDefault="00F56161" w:rsidP="0097336B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riter</w:t>
      </w:r>
      <w:r>
        <w:rPr>
          <w:rFonts w:hint="eastAsia"/>
          <w:szCs w:val="20"/>
        </w:rPr>
        <w:t xml:space="preserve">는 총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가지 파트로 나뉘는데 기다리는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있다면 </w:t>
      </w:r>
      <w:r>
        <w:rPr>
          <w:szCs w:val="20"/>
        </w:rPr>
        <w:t>reader</w:t>
      </w:r>
      <w:r>
        <w:rPr>
          <w:rFonts w:hint="eastAsia"/>
          <w:szCs w:val="20"/>
        </w:rPr>
        <w:t>의 추가 진입을 막는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1번 파트,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못오게 막으며 현재 진행 중이던 </w:t>
      </w:r>
      <w:r>
        <w:rPr>
          <w:szCs w:val="20"/>
        </w:rPr>
        <w:t>reading</w:t>
      </w:r>
      <w:r>
        <w:rPr>
          <w:rFonts w:hint="eastAsia"/>
          <w:szCs w:val="20"/>
        </w:rPr>
        <w:t xml:space="preserve">을 막는 </w:t>
      </w:r>
      <w:r>
        <w:rPr>
          <w:szCs w:val="20"/>
        </w:rPr>
        <w:t>2</w:t>
      </w:r>
      <w:r>
        <w:rPr>
          <w:rFonts w:hint="eastAsia"/>
          <w:szCs w:val="20"/>
        </w:rPr>
        <w:t>번 파트,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더 이상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없으면 다시 </w:t>
      </w:r>
      <w:r>
        <w:rPr>
          <w:szCs w:val="20"/>
        </w:rPr>
        <w:t xml:space="preserve">reader </w:t>
      </w:r>
      <w:r>
        <w:rPr>
          <w:rFonts w:hint="eastAsia"/>
          <w:szCs w:val="20"/>
        </w:rPr>
        <w:t xml:space="preserve">진입을 허용하는 </w:t>
      </w:r>
      <w:r>
        <w:rPr>
          <w:szCs w:val="20"/>
        </w:rPr>
        <w:t>3</w:t>
      </w:r>
      <w:r>
        <w:rPr>
          <w:rFonts w:hint="eastAsia"/>
          <w:szCs w:val="20"/>
        </w:rPr>
        <w:t>번 파트로 되어있습니다.</w:t>
      </w:r>
    </w:p>
    <w:p w14:paraId="008ED258" w14:textId="77777777" w:rsidR="00F56161" w:rsidRDefault="00F56161" w:rsidP="0097336B">
      <w:pPr>
        <w:rPr>
          <w:szCs w:val="20"/>
        </w:rPr>
      </w:pPr>
    </w:p>
    <w:p w14:paraId="3141F445" w14:textId="77777777" w:rsidR="007871C8" w:rsidRDefault="007871C8" w:rsidP="0097336B">
      <w:pPr>
        <w:rPr>
          <w:szCs w:val="20"/>
        </w:rPr>
      </w:pPr>
    </w:p>
    <w:p w14:paraId="4B72536E" w14:textId="77777777" w:rsidR="007871C8" w:rsidRPr="007F7145" w:rsidRDefault="007871C8" w:rsidP="0097336B">
      <w:pPr>
        <w:rPr>
          <w:szCs w:val="20"/>
        </w:rPr>
      </w:pPr>
    </w:p>
    <w:p w14:paraId="0FFDA863" w14:textId="77777777" w:rsidR="00D42B7F" w:rsidRDefault="00C2210A" w:rsidP="00D42B7F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>
        <w:rPr>
          <w:rFonts w:hint="eastAsia"/>
          <w:b/>
          <w:bCs/>
          <w:szCs w:val="20"/>
        </w:rPr>
        <w:t>w</w:t>
      </w:r>
      <w:r>
        <w:rPr>
          <w:b/>
          <w:bCs/>
          <w:szCs w:val="20"/>
        </w:rPr>
        <w:t>riter_prefer_cond</w:t>
      </w:r>
      <w:r w:rsidRPr="00607B48">
        <w:rPr>
          <w:b/>
          <w:bCs/>
          <w:szCs w:val="20"/>
        </w:rPr>
        <w:t>]</w:t>
      </w:r>
      <w:r w:rsidR="00D42B7F">
        <w:rPr>
          <w:b/>
          <w:bCs/>
          <w:szCs w:val="20"/>
        </w:rPr>
        <w:t xml:space="preserve"> – </w:t>
      </w:r>
      <w:r w:rsidR="00D42B7F">
        <w:rPr>
          <w:rFonts w:hint="eastAsia"/>
          <w:b/>
          <w:bCs/>
          <w:szCs w:val="20"/>
        </w:rPr>
        <w:t xml:space="preserve">조건 </w:t>
      </w:r>
      <w:r w:rsidR="00D42B7F">
        <w:rPr>
          <w:b/>
          <w:bCs/>
          <w:szCs w:val="20"/>
        </w:rPr>
        <w:t xml:space="preserve">: </w:t>
      </w:r>
      <w:r w:rsidR="00D42B7F">
        <w:rPr>
          <w:rFonts w:hint="eastAsia"/>
          <w:b/>
          <w:bCs/>
          <w:szCs w:val="20"/>
        </w:rPr>
        <w:t xml:space="preserve">조건변수 </w:t>
      </w:r>
      <w:r w:rsidR="00D42B7F">
        <w:rPr>
          <w:b/>
          <w:bCs/>
          <w:szCs w:val="20"/>
        </w:rPr>
        <w:t>+ 1</w:t>
      </w:r>
      <w:r w:rsidR="00D42B7F">
        <w:rPr>
          <w:rFonts w:hint="eastAsia"/>
          <w:b/>
          <w:bCs/>
          <w:szCs w:val="20"/>
        </w:rPr>
        <w:t xml:space="preserve">개의 </w:t>
      </w:r>
      <w:r w:rsidR="00D42B7F">
        <w:rPr>
          <w:b/>
          <w:bCs/>
          <w:szCs w:val="20"/>
        </w:rPr>
        <w:t>mutex lock</w:t>
      </w:r>
      <w:r w:rsidR="00D42B7F" w:rsidRPr="00607B48">
        <w:rPr>
          <w:b/>
          <w:bCs/>
          <w:szCs w:val="20"/>
        </w:rPr>
        <w:t xml:space="preserve"> </w:t>
      </w:r>
    </w:p>
    <w:p w14:paraId="578F555D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lastRenderedPageBreak/>
        <w:t>* mutex : condition variable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을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위한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lock</w:t>
      </w:r>
    </w:p>
    <w:p w14:paraId="30CAB065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reader_cond : writing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중일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때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대기용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조건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변수</w:t>
      </w:r>
    </w:p>
    <w:p w14:paraId="6ADDE3D6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writer_cond : reading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중이거나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다른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writer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가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있을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때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대기용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조건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변수</w:t>
      </w:r>
    </w:p>
    <w:p w14:paraId="5D7A7E14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reader_count : reading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중인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reader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수</w:t>
      </w:r>
    </w:p>
    <w:p w14:paraId="3F43B07D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waiting_writers :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기다리고있는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writers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수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. reader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가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앞지르지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못하게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체크</w:t>
      </w:r>
    </w:p>
    <w:p w14:paraId="76303E58" w14:textId="23007F25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writer_active :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현재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writing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중인지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체크</w:t>
      </w:r>
    </w:p>
    <w:p w14:paraId="33D4B74C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pthread_mutex_t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0288A5DF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pthread_cond_t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reader_cond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writer_cond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4F500585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int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reader_count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4BF0B149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int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waiting_writers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6BCE1290" w14:textId="77777777" w:rsidR="00C803FD" w:rsidRPr="00C803FD" w:rsidRDefault="00C803FD" w:rsidP="00C803FD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C803FD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bool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A3E9D"/>
          <w:kern w:val="0"/>
          <w:sz w:val="21"/>
          <w:szCs w:val="21"/>
        </w:rPr>
        <w:t>writer_active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C803FD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C803FD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false</w:t>
      </w:r>
      <w:r w:rsidRPr="00C803FD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05A108DA" w14:textId="0506CDE1" w:rsidR="00C2210A" w:rsidRDefault="00605DB0" w:rsidP="00C2210A">
      <w:pPr>
        <w:rPr>
          <w:b/>
          <w:bCs/>
          <w:szCs w:val="20"/>
        </w:rPr>
      </w:pPr>
      <w:r>
        <w:rPr>
          <w:b/>
          <w:bCs/>
          <w:szCs w:val="20"/>
        </w:rPr>
        <w:t xml:space="preserve">- </w:t>
      </w:r>
      <w:r>
        <w:rPr>
          <w:rFonts w:hint="eastAsia"/>
          <w:b/>
          <w:bCs/>
          <w:szCs w:val="20"/>
        </w:rPr>
        <w:t>R</w:t>
      </w:r>
      <w:r>
        <w:rPr>
          <w:b/>
          <w:bCs/>
          <w:szCs w:val="20"/>
        </w:rPr>
        <w:t>eader</w:t>
      </w:r>
    </w:p>
    <w:p w14:paraId="4576B9A4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6BCA171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605DB0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writer_active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||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waiting_writers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&gt;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D8A563A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pthread_cond_wait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reader_cond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F1AB161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reader_count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++;</w:t>
      </w:r>
    </w:p>
    <w:p w14:paraId="3E13CCED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45FEA0E" w14:textId="43BECBD1" w:rsid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       /*Begin Critical Section*/</w:t>
      </w:r>
    </w:p>
    <w:p w14:paraId="0DB169C9" w14:textId="77777777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6A33F23F" w14:textId="0FD7FD3B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reader_count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--;</w:t>
      </w:r>
    </w:p>
    <w:p w14:paraId="65E15DDC" w14:textId="6C1A70D6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605DB0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reader_count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605DB0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11DAAE3F" w14:textId="4D67A89E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pthread_cond_signal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writer_cond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07D18F12" w14:textId="1A703B8C" w:rsidR="00605DB0" w:rsidRPr="00605DB0" w:rsidRDefault="00605DB0" w:rsidP="00605DB0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605DB0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605DB0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605DB0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605DB0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C408DEA" w14:textId="1E357E9A" w:rsidR="00C2210A" w:rsidRDefault="00AF4FD6" w:rsidP="00AF4FD6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Writer</w:t>
      </w:r>
    </w:p>
    <w:p w14:paraId="3CA98311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E160987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waiting_writers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++;</w:t>
      </w:r>
    </w:p>
    <w:p w14:paraId="3E785E87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AF4FD6">
        <w:rPr>
          <w:rFonts w:ascii="Consolas" w:eastAsia="굴림" w:hAnsi="Consolas" w:cs="굴림"/>
          <w:color w:val="4B69C6"/>
          <w:kern w:val="0"/>
          <w:sz w:val="21"/>
          <w:szCs w:val="21"/>
        </w:rPr>
        <w:t>while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reader_count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&gt;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||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writer_active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2ACF3CC2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pthread_cond_wait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writer_cond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6B5A9E8A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waiting_writers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--;</w:t>
      </w:r>
    </w:p>
    <w:p w14:paraId="0E80F997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writer_active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true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04F3C73D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4F0CC94" w14:textId="727DD8AC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       /*Begin Critical Section*/</w:t>
      </w:r>
    </w:p>
    <w:p w14:paraId="439079F7" w14:textId="77777777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18A3C6F5" w14:textId="31FB4D99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writer_active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false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5E1470C1" w14:textId="10DCB675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pthread_cond_broadcast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reader_cond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51368E74" w14:textId="7E50721A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pthread_cond_signal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writer_cond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503D906" w14:textId="6F365A36" w:rsidR="00AF4FD6" w:rsidRPr="00AF4FD6" w:rsidRDefault="00AF4FD6" w:rsidP="00AF4FD6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4FD6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4FD6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4FD6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AF4FD6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7F7290FB" w14:textId="785E4D7D" w:rsidR="00AF4FD6" w:rsidRDefault="0095309D" w:rsidP="00AF4FD6">
      <w:pPr>
        <w:rPr>
          <w:szCs w:val="20"/>
        </w:rPr>
      </w:pPr>
      <w:r w:rsidRPr="0095309D">
        <w:rPr>
          <w:rFonts w:hint="eastAsia"/>
          <w:szCs w:val="20"/>
        </w:rPr>
        <w:t>r</w:t>
      </w:r>
      <w:r w:rsidRPr="0095309D">
        <w:rPr>
          <w:szCs w:val="20"/>
        </w:rPr>
        <w:t>eader</w:t>
      </w:r>
      <w:r w:rsidRPr="0095309D">
        <w:rPr>
          <w:rFonts w:hint="eastAsia"/>
          <w:szCs w:val="20"/>
        </w:rPr>
        <w:t xml:space="preserve">는 </w:t>
      </w:r>
      <w:r>
        <w:rPr>
          <w:rFonts w:hint="eastAsia"/>
          <w:szCs w:val="20"/>
        </w:rPr>
        <w:t>w</w:t>
      </w:r>
      <w:r>
        <w:rPr>
          <w:szCs w:val="20"/>
        </w:rPr>
        <w:t xml:space="preserve">riting </w:t>
      </w:r>
      <w:r>
        <w:rPr>
          <w:rFonts w:hint="eastAsia"/>
          <w:szCs w:val="20"/>
        </w:rPr>
        <w:t>중이거나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기다리고 있는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가 있다면 더 이상 </w:t>
      </w:r>
      <w:r>
        <w:rPr>
          <w:szCs w:val="20"/>
        </w:rPr>
        <w:t>reader</w:t>
      </w:r>
      <w:r>
        <w:rPr>
          <w:rFonts w:hint="eastAsia"/>
          <w:szCs w:val="20"/>
        </w:rPr>
        <w:t>를 받지않고 대기합니다.</w:t>
      </w:r>
    </w:p>
    <w:p w14:paraId="3CDB3908" w14:textId="6F276783" w:rsidR="0095309D" w:rsidRPr="0095309D" w:rsidRDefault="0095309D" w:rsidP="00AF4FD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riter</w:t>
      </w:r>
      <w:r>
        <w:rPr>
          <w:rFonts w:hint="eastAsia"/>
          <w:szCs w:val="20"/>
        </w:rPr>
        <w:t xml:space="preserve">는 </w:t>
      </w:r>
      <w:r w:rsidR="00932A8F">
        <w:rPr>
          <w:szCs w:val="20"/>
        </w:rPr>
        <w:t xml:space="preserve">reading </w:t>
      </w:r>
      <w:r w:rsidR="00932A8F">
        <w:rPr>
          <w:rFonts w:hint="eastAsia"/>
          <w:szCs w:val="20"/>
        </w:rPr>
        <w:t xml:space="preserve">중이거나 </w:t>
      </w:r>
      <w:r w:rsidR="00932A8F">
        <w:rPr>
          <w:szCs w:val="20"/>
        </w:rPr>
        <w:t>writing</w:t>
      </w:r>
      <w:r w:rsidR="00932A8F">
        <w:rPr>
          <w:rFonts w:hint="eastAsia"/>
          <w:szCs w:val="20"/>
        </w:rPr>
        <w:t xml:space="preserve"> 중이면 일단 대기합니다. 여기서 </w:t>
      </w:r>
      <w:r w:rsidR="00932A8F">
        <w:rPr>
          <w:szCs w:val="20"/>
        </w:rPr>
        <w:t>writing</w:t>
      </w:r>
      <w:r w:rsidR="00932A8F">
        <w:rPr>
          <w:rFonts w:hint="eastAsia"/>
          <w:szCs w:val="20"/>
        </w:rPr>
        <w:t xml:space="preserve">이 끝나면 기다리고 있는 </w:t>
      </w:r>
      <w:r w:rsidR="00932A8F">
        <w:rPr>
          <w:szCs w:val="20"/>
        </w:rPr>
        <w:t xml:space="preserve">writer </w:t>
      </w:r>
      <w:r w:rsidR="00932A8F">
        <w:rPr>
          <w:rFonts w:hint="eastAsia"/>
          <w:szCs w:val="20"/>
        </w:rPr>
        <w:t xml:space="preserve">조건 변수에게 </w:t>
      </w:r>
      <w:r w:rsidR="00932A8F">
        <w:rPr>
          <w:szCs w:val="20"/>
        </w:rPr>
        <w:t>signal</w:t>
      </w:r>
      <w:r w:rsidR="00932A8F">
        <w:rPr>
          <w:rFonts w:hint="eastAsia"/>
          <w:szCs w:val="20"/>
        </w:rPr>
        <w:t>을 주고,</w:t>
      </w:r>
      <w:r w:rsidR="00932A8F">
        <w:rPr>
          <w:szCs w:val="20"/>
        </w:rPr>
        <w:t xml:space="preserve"> reader</w:t>
      </w:r>
      <w:r w:rsidR="00932A8F">
        <w:rPr>
          <w:rFonts w:hint="eastAsia"/>
          <w:szCs w:val="20"/>
        </w:rPr>
        <w:t xml:space="preserve">는 중복 진입이 가능하기에 </w:t>
      </w:r>
      <w:r w:rsidR="00932A8F">
        <w:rPr>
          <w:szCs w:val="20"/>
        </w:rPr>
        <w:t>broadcast</w:t>
      </w:r>
      <w:r w:rsidR="00932A8F">
        <w:rPr>
          <w:rFonts w:hint="eastAsia"/>
          <w:szCs w:val="20"/>
        </w:rPr>
        <w:t xml:space="preserve">로 모든 </w:t>
      </w:r>
      <w:r w:rsidR="00932A8F">
        <w:rPr>
          <w:szCs w:val="20"/>
        </w:rPr>
        <w:t xml:space="preserve">reader </w:t>
      </w:r>
      <w:r w:rsidR="00932A8F">
        <w:rPr>
          <w:rFonts w:hint="eastAsia"/>
          <w:szCs w:val="20"/>
        </w:rPr>
        <w:t>조건 변수를 깨웁니다.</w:t>
      </w:r>
      <w:r w:rsidR="00932A8F">
        <w:rPr>
          <w:szCs w:val="20"/>
        </w:rPr>
        <w:t xml:space="preserve"> </w:t>
      </w:r>
      <w:r w:rsidR="00932A8F">
        <w:rPr>
          <w:rFonts w:hint="eastAsia"/>
          <w:szCs w:val="20"/>
        </w:rPr>
        <w:t xml:space="preserve">추가적인 방법으로 </w:t>
      </w:r>
      <w:r w:rsidR="00932A8F">
        <w:rPr>
          <w:szCs w:val="20"/>
        </w:rPr>
        <w:t>writer</w:t>
      </w:r>
      <w:r w:rsidR="00932A8F">
        <w:rPr>
          <w:rFonts w:hint="eastAsia"/>
          <w:szCs w:val="20"/>
        </w:rPr>
        <w:t xml:space="preserve">를 체크해 </w:t>
      </w:r>
      <w:r w:rsidR="00932A8F">
        <w:rPr>
          <w:szCs w:val="20"/>
        </w:rPr>
        <w:t>writer</w:t>
      </w:r>
      <w:r w:rsidR="00932A8F">
        <w:rPr>
          <w:rFonts w:hint="eastAsia"/>
          <w:szCs w:val="20"/>
        </w:rPr>
        <w:t xml:space="preserve">가 있으면 </w:t>
      </w:r>
      <w:r w:rsidR="00932A8F">
        <w:rPr>
          <w:szCs w:val="20"/>
        </w:rPr>
        <w:t>signal</w:t>
      </w:r>
      <w:r w:rsidR="00932A8F">
        <w:rPr>
          <w:rFonts w:hint="eastAsia"/>
          <w:szCs w:val="20"/>
        </w:rPr>
        <w:t>만 하는 방식도 괜찮은 것 같습니다.</w:t>
      </w:r>
    </w:p>
    <w:p w14:paraId="371B54EE" w14:textId="77777777" w:rsidR="00D42B7F" w:rsidRDefault="00C2210A" w:rsidP="00D42B7F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>
        <w:rPr>
          <w:b/>
          <w:bCs/>
          <w:szCs w:val="20"/>
        </w:rPr>
        <w:t>fair_reader_writer_mutex</w:t>
      </w:r>
      <w:r w:rsidRPr="00607B48">
        <w:rPr>
          <w:b/>
          <w:bCs/>
          <w:szCs w:val="20"/>
        </w:rPr>
        <w:t xml:space="preserve">] </w:t>
      </w:r>
      <w:r w:rsidR="00D42B7F">
        <w:rPr>
          <w:b/>
          <w:bCs/>
          <w:szCs w:val="20"/>
        </w:rPr>
        <w:t xml:space="preserve">– </w:t>
      </w:r>
      <w:r w:rsidR="00D42B7F">
        <w:rPr>
          <w:rFonts w:hint="eastAsia"/>
          <w:b/>
          <w:bCs/>
          <w:szCs w:val="20"/>
        </w:rPr>
        <w:t xml:space="preserve">조건 </w:t>
      </w:r>
      <w:r w:rsidR="00D42B7F">
        <w:rPr>
          <w:b/>
          <w:bCs/>
          <w:szCs w:val="20"/>
        </w:rPr>
        <w:t xml:space="preserve">: </w:t>
      </w:r>
      <w:r w:rsidR="00D42B7F">
        <w:rPr>
          <w:rFonts w:hint="eastAsia"/>
          <w:b/>
          <w:bCs/>
          <w:szCs w:val="20"/>
        </w:rPr>
        <w:t xml:space="preserve">오직 </w:t>
      </w:r>
      <w:r w:rsidR="00D42B7F">
        <w:rPr>
          <w:b/>
          <w:bCs/>
          <w:szCs w:val="20"/>
        </w:rPr>
        <w:t>mutex lock</w:t>
      </w:r>
    </w:p>
    <w:p w14:paraId="2308A8C6" w14:textId="77777777" w:rsidR="008738F3" w:rsidRPr="008738F3" w:rsidRDefault="008738F3" w:rsidP="008738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lastRenderedPageBreak/>
        <w:t> * in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목적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reader, writer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진입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제어</w:t>
      </w:r>
    </w:p>
    <w:p w14:paraId="1E3F79B1" w14:textId="77777777" w:rsidR="008738F3" w:rsidRPr="008738F3" w:rsidRDefault="008738F3" w:rsidP="008738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mutex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목적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reader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간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분리</w:t>
      </w:r>
    </w:p>
    <w:p w14:paraId="042C32E7" w14:textId="77777777" w:rsidR="008738F3" w:rsidRPr="008738F3" w:rsidRDefault="008738F3" w:rsidP="008738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wrt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의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목적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: writer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간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분리</w:t>
      </w:r>
    </w:p>
    <w:p w14:paraId="06FFD8A5" w14:textId="77777777" w:rsidR="008738F3" w:rsidRPr="008738F3" w:rsidRDefault="008738F3" w:rsidP="008738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pthread_mutex_t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in</w:t>
      </w:r>
      <w:r w:rsidRPr="008738F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8738F3">
        <w:rPr>
          <w:rFonts w:ascii="Consolas" w:eastAsia="굴림" w:hAnsi="Consolas" w:cs="굴림"/>
          <w:color w:val="777777"/>
          <w:kern w:val="0"/>
          <w:sz w:val="21"/>
          <w:szCs w:val="21"/>
        </w:rPr>
        <w:t>,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8738F3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2026D576" w14:textId="77777777" w:rsidR="008738F3" w:rsidRPr="008738F3" w:rsidRDefault="008738F3" w:rsidP="008738F3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int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7A3E9D"/>
          <w:kern w:val="0"/>
          <w:sz w:val="21"/>
          <w:szCs w:val="21"/>
        </w:rPr>
        <w:t>read_count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777777"/>
          <w:kern w:val="0"/>
          <w:sz w:val="21"/>
          <w:szCs w:val="21"/>
        </w:rPr>
        <w:t>=</w:t>
      </w:r>
      <w:r w:rsidRPr="008738F3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8738F3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8738F3">
        <w:rPr>
          <w:rFonts w:ascii="Consolas" w:eastAsia="굴림" w:hAnsi="Consolas" w:cs="굴림"/>
          <w:color w:val="777777"/>
          <w:kern w:val="0"/>
          <w:sz w:val="21"/>
          <w:szCs w:val="21"/>
        </w:rPr>
        <w:t>;</w:t>
      </w:r>
    </w:p>
    <w:p w14:paraId="5FF3E760" w14:textId="11DFB689" w:rsidR="00C2210A" w:rsidRDefault="00F17794" w:rsidP="00C2210A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-R</w:t>
      </w:r>
      <w:r>
        <w:rPr>
          <w:b/>
          <w:bCs/>
          <w:szCs w:val="20"/>
        </w:rPr>
        <w:t>eader</w:t>
      </w:r>
    </w:p>
    <w:p w14:paraId="00AE0F70" w14:textId="5277334E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> </w:t>
      </w:r>
      <w:r w:rsidR="00836713"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in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092FA07" w14:textId="77777777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2BFC5C80" w14:textId="408A280A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read_count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++;</w:t>
      </w:r>
    </w:p>
    <w:p w14:paraId="0B7560F9" w14:textId="692FEEA5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F17794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read_count</w:t>
      </w: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F17794">
        <w:rPr>
          <w:rFonts w:ascii="Consolas" w:eastAsia="굴림" w:hAnsi="Consolas" w:cs="굴림"/>
          <w:color w:val="9C5D27"/>
          <w:kern w:val="0"/>
          <w:sz w:val="21"/>
          <w:szCs w:val="21"/>
        </w:rPr>
        <w:t>1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3115F0B6" w14:textId="77777777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    </w:t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5827CE3" w14:textId="77777777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69FDD1D6" w14:textId="77777777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    </w:t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in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FC8A9DD" w14:textId="1E8A73D3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       /*Begin Critical Section*/</w:t>
      </w:r>
    </w:p>
    <w:p w14:paraId="697D1C17" w14:textId="77777777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56BA3A45" w14:textId="77777777" w:rsid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read_count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--;</w:t>
      </w:r>
    </w:p>
    <w:p w14:paraId="5F73BB55" w14:textId="3F01ED3D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4B69C6"/>
          <w:kern w:val="0"/>
          <w:sz w:val="21"/>
          <w:szCs w:val="21"/>
        </w:rPr>
        <w:t>if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read_count</w:t>
      </w: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==</w:t>
      </w: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 </w:t>
      </w:r>
      <w:r w:rsidRPr="00F17794">
        <w:rPr>
          <w:rFonts w:ascii="Consolas" w:eastAsia="굴림" w:hAnsi="Consolas" w:cs="굴림"/>
          <w:color w:val="9C5D27"/>
          <w:kern w:val="0"/>
          <w:sz w:val="21"/>
          <w:szCs w:val="21"/>
        </w:rPr>
        <w:t>0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</w:t>
      </w:r>
    </w:p>
    <w:p w14:paraId="75E68F28" w14:textId="6821F0DA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>       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B7C8091" w14:textId="7921C2D1" w:rsidR="00F17794" w:rsidRPr="00F17794" w:rsidRDefault="00F17794" w:rsidP="00F17794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17794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F17794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F17794">
        <w:rPr>
          <w:rFonts w:ascii="Consolas" w:eastAsia="굴림" w:hAnsi="Consolas" w:cs="굴림"/>
          <w:color w:val="7A3E9D"/>
          <w:kern w:val="0"/>
          <w:sz w:val="21"/>
          <w:szCs w:val="21"/>
        </w:rPr>
        <w:t>mutex</w:t>
      </w:r>
      <w:r w:rsidRPr="00F17794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0DE9DDF0" w14:textId="2060A8FA" w:rsidR="00C2210A" w:rsidRPr="00F17794" w:rsidRDefault="00AF3E8A" w:rsidP="0097336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>Writer</w:t>
      </w:r>
    </w:p>
    <w:p w14:paraId="52083E58" w14:textId="77777777" w:rsidR="00AF3E8A" w:rsidRPr="00AF3E8A" w:rsidRDefault="00AF3E8A" w:rsidP="00AF3E8A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3E8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3E8A">
        <w:rPr>
          <w:rFonts w:ascii="Consolas" w:eastAsia="굴림" w:hAnsi="Consolas" w:cs="굴림"/>
          <w:color w:val="7A3E9D"/>
          <w:kern w:val="0"/>
          <w:sz w:val="21"/>
          <w:szCs w:val="21"/>
        </w:rPr>
        <w:t>in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214C91E8" w14:textId="337F0F60" w:rsidR="00AF3E8A" w:rsidRPr="00AF3E8A" w:rsidRDefault="00AF3E8A" w:rsidP="00AF3E8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3E8A">
        <w:rPr>
          <w:rFonts w:ascii="Consolas" w:eastAsia="굴림" w:hAnsi="Consolas" w:cs="굴림"/>
          <w:color w:val="333333"/>
          <w:kern w:val="0"/>
          <w:sz w:val="21"/>
          <w:szCs w:val="21"/>
        </w:rPr>
        <w:t>       </w:t>
      </w:r>
      <w:r w:rsidR="00B856D6"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3E8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pthread_mutex_lock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3E8A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64FB8852" w14:textId="706FDFC2" w:rsidR="00AF3E8A" w:rsidRPr="00AF3E8A" w:rsidRDefault="00AF3E8A" w:rsidP="00AF3E8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3E8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       /* Begin Critical Section*/</w:t>
      </w:r>
    </w:p>
    <w:p w14:paraId="7A2D3C7A" w14:textId="77777777" w:rsidR="00AF3E8A" w:rsidRPr="00AF3E8A" w:rsidRDefault="00AF3E8A" w:rsidP="00AF3E8A">
      <w:pPr>
        <w:widowControl/>
        <w:shd w:val="clear" w:color="auto" w:fill="F5F5F5"/>
        <w:wordWrap/>
        <w:autoSpaceDE/>
        <w:autoSpaceDN/>
        <w:spacing w:after="0" w:line="285" w:lineRule="atLeast"/>
        <w:ind w:firstLine="800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3E8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3E8A">
        <w:rPr>
          <w:rFonts w:ascii="Consolas" w:eastAsia="굴림" w:hAnsi="Consolas" w:cs="굴림"/>
          <w:color w:val="7A3E9D"/>
          <w:kern w:val="0"/>
          <w:sz w:val="21"/>
          <w:szCs w:val="21"/>
        </w:rPr>
        <w:t>wrt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34760E14" w14:textId="20ED8795" w:rsidR="00AF3E8A" w:rsidRPr="00AF3E8A" w:rsidRDefault="00AF3E8A" w:rsidP="00AF3E8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AF3E8A">
        <w:rPr>
          <w:rFonts w:ascii="Consolas" w:eastAsia="굴림" w:hAnsi="Consolas" w:cs="굴림"/>
          <w:color w:val="333333"/>
          <w:kern w:val="0"/>
          <w:sz w:val="21"/>
          <w:szCs w:val="21"/>
        </w:rPr>
        <w:t xml:space="preserve">    </w:t>
      </w:r>
      <w:r>
        <w:rPr>
          <w:rFonts w:ascii="Consolas" w:eastAsia="굴림" w:hAnsi="Consolas" w:cs="굴림"/>
          <w:color w:val="333333"/>
          <w:kern w:val="0"/>
          <w:sz w:val="21"/>
          <w:szCs w:val="21"/>
        </w:rPr>
        <w:tab/>
      </w:r>
      <w:r w:rsidRPr="00AF3E8A">
        <w:rPr>
          <w:rFonts w:ascii="Consolas" w:eastAsia="굴림" w:hAnsi="Consolas" w:cs="굴림"/>
          <w:b/>
          <w:bCs/>
          <w:color w:val="AA3731"/>
          <w:kern w:val="0"/>
          <w:sz w:val="21"/>
          <w:szCs w:val="21"/>
        </w:rPr>
        <w:t>pthread_mutex_unlock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(&amp;</w:t>
      </w:r>
      <w:r w:rsidRPr="00AF3E8A">
        <w:rPr>
          <w:rFonts w:ascii="Consolas" w:eastAsia="굴림" w:hAnsi="Consolas" w:cs="굴림"/>
          <w:color w:val="7A3E9D"/>
          <w:kern w:val="0"/>
          <w:sz w:val="21"/>
          <w:szCs w:val="21"/>
        </w:rPr>
        <w:t>in</w:t>
      </w:r>
      <w:r w:rsidRPr="00AF3E8A">
        <w:rPr>
          <w:rFonts w:ascii="Consolas" w:eastAsia="굴림" w:hAnsi="Consolas" w:cs="굴림"/>
          <w:color w:val="777777"/>
          <w:kern w:val="0"/>
          <w:sz w:val="21"/>
          <w:szCs w:val="21"/>
        </w:rPr>
        <w:t>);</w:t>
      </w:r>
    </w:p>
    <w:p w14:paraId="4E6B1ABB" w14:textId="0D041A37" w:rsidR="00836713" w:rsidRDefault="00836713">
      <w:pPr>
        <w:rPr>
          <w:szCs w:val="20"/>
        </w:rPr>
      </w:pPr>
    </w:p>
    <w:p w14:paraId="4C8B67E5" w14:textId="17C0C4BE" w:rsidR="00836713" w:rsidRDefault="00836713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eader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in, mutex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으로 감싼 후 만약 </w:t>
      </w:r>
      <w:r>
        <w:rPr>
          <w:szCs w:val="20"/>
        </w:rPr>
        <w:t>reader</w:t>
      </w:r>
      <w:r>
        <w:rPr>
          <w:rFonts w:hint="eastAsia"/>
          <w:szCs w:val="20"/>
        </w:rPr>
        <w:t xml:space="preserve">가 진입했다면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를 막습니다. 이후 </w:t>
      </w:r>
      <w:r>
        <w:rPr>
          <w:szCs w:val="20"/>
        </w:rPr>
        <w:t>reader</w:t>
      </w:r>
      <w:r>
        <w:rPr>
          <w:rFonts w:hint="eastAsia"/>
          <w:szCs w:val="20"/>
        </w:rPr>
        <w:t>는 C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에서 중복이 가능한 상태로 </w:t>
      </w:r>
      <w:r>
        <w:rPr>
          <w:szCs w:val="20"/>
        </w:rPr>
        <w:t>reading</w:t>
      </w:r>
      <w:r>
        <w:rPr>
          <w:rFonts w:hint="eastAsia"/>
          <w:szCs w:val="20"/>
        </w:rPr>
        <w:t>을 진행합니다.</w:t>
      </w:r>
    </w:p>
    <w:p w14:paraId="49125B84" w14:textId="7382A6FA" w:rsidR="00836713" w:rsidRDefault="00836713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riter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in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하여 추가 </w:t>
      </w:r>
      <w:r>
        <w:rPr>
          <w:szCs w:val="20"/>
        </w:rPr>
        <w:t>reader</w:t>
      </w:r>
      <w:r>
        <w:rPr>
          <w:rFonts w:hint="eastAsia"/>
          <w:szCs w:val="20"/>
        </w:rPr>
        <w:t>에 진입을 막고,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</w:t>
      </w:r>
      <w:r>
        <w:rPr>
          <w:szCs w:val="20"/>
        </w:rPr>
        <w:t xml:space="preserve">reading </w:t>
      </w:r>
      <w:r>
        <w:rPr>
          <w:rFonts w:hint="eastAsia"/>
          <w:szCs w:val="20"/>
        </w:rPr>
        <w:t xml:space="preserve">중이면 </w:t>
      </w:r>
      <w:r>
        <w:rPr>
          <w:szCs w:val="20"/>
        </w:rPr>
        <w:t>reading</w:t>
      </w:r>
      <w:r>
        <w:rPr>
          <w:rFonts w:hint="eastAsia"/>
          <w:szCs w:val="20"/>
        </w:rPr>
        <w:t xml:space="preserve">이 끝나 </w:t>
      </w:r>
      <w:r>
        <w:rPr>
          <w:szCs w:val="20"/>
        </w:rPr>
        <w:t>wrt lock</w:t>
      </w:r>
      <w:r>
        <w:rPr>
          <w:rFonts w:hint="eastAsia"/>
          <w:szCs w:val="20"/>
        </w:rPr>
        <w:t>이 풀릴 때 까지 대기합니다.</w:t>
      </w:r>
    </w:p>
    <w:p w14:paraId="7A96C444" w14:textId="5F4197F0" w:rsidR="00836713" w:rsidRDefault="00836713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eader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in</w:t>
      </w:r>
      <w:r>
        <w:rPr>
          <w:rFonts w:hint="eastAsia"/>
          <w:szCs w:val="20"/>
        </w:rPr>
        <w:t xml:space="preserve">을 통해 누가 </w:t>
      </w:r>
      <w:r>
        <w:rPr>
          <w:szCs w:val="20"/>
        </w:rPr>
        <w:t>lock</w:t>
      </w:r>
      <w:r>
        <w:rPr>
          <w:rFonts w:hint="eastAsia"/>
          <w:szCs w:val="20"/>
        </w:rPr>
        <w:t>을 잡냐에 따라 진행을 하며,</w:t>
      </w:r>
      <w:r>
        <w:rPr>
          <w:szCs w:val="20"/>
        </w:rPr>
        <w:t xml:space="preserve"> reader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in</w:t>
      </w:r>
      <w:r>
        <w:rPr>
          <w:rFonts w:hint="eastAsia"/>
          <w:szCs w:val="20"/>
        </w:rPr>
        <w:t xml:space="preserve">을 잡아서 진입했다 해도 다른 기다리는 </w:t>
      </w:r>
      <w:r>
        <w:rPr>
          <w:szCs w:val="20"/>
        </w:rPr>
        <w:t>reader</w:t>
      </w:r>
      <w:r>
        <w:rPr>
          <w:rFonts w:hint="eastAsia"/>
          <w:szCs w:val="20"/>
        </w:rPr>
        <w:t xml:space="preserve">들이 무조건 앞지를 수 있는게 아닌 </w:t>
      </w:r>
      <w:r>
        <w:rPr>
          <w:szCs w:val="20"/>
        </w:rPr>
        <w:t>in</w:t>
      </w:r>
      <w:r>
        <w:rPr>
          <w:rFonts w:hint="eastAsia"/>
          <w:szCs w:val="20"/>
        </w:rPr>
        <w:t>을 잡는</w:t>
      </w:r>
      <w:r>
        <w:rPr>
          <w:szCs w:val="20"/>
        </w:rPr>
        <w:t xml:space="preserve"> </w:t>
      </w:r>
      <w:r w:rsidR="00433CC4">
        <w:rPr>
          <w:rFonts w:hint="eastAsia"/>
          <w:szCs w:val="20"/>
        </w:rPr>
        <w:t>쪽에 따라 결정됩니다.</w:t>
      </w:r>
    </w:p>
    <w:p w14:paraId="79435D0E" w14:textId="2538FAEC" w:rsidR="00CD33AD" w:rsidRDefault="00CD33AD">
      <w:pPr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eader</w:t>
      </w:r>
      <w:r>
        <w:rPr>
          <w:rFonts w:hint="eastAsia"/>
          <w:szCs w:val="20"/>
        </w:rPr>
        <w:t>와 w</w:t>
      </w:r>
      <w:r>
        <w:rPr>
          <w:szCs w:val="20"/>
        </w:rPr>
        <w:t>riter</w:t>
      </w:r>
      <w:r>
        <w:rPr>
          <w:rFonts w:hint="eastAsia"/>
          <w:szCs w:val="20"/>
        </w:rPr>
        <w:t>가 다른 한 쪽을 무조건 앞지르지 못하기 때문에 공정한 방식입니다.</w:t>
      </w:r>
    </w:p>
    <w:p w14:paraId="0AB03413" w14:textId="77777777" w:rsidR="00C2210A" w:rsidRDefault="00C2210A">
      <w:pPr>
        <w:rPr>
          <w:szCs w:val="20"/>
        </w:rPr>
      </w:pPr>
    </w:p>
    <w:p w14:paraId="03CD7BDB" w14:textId="77777777" w:rsidR="00C2210A" w:rsidRDefault="00C2210A">
      <w:pPr>
        <w:rPr>
          <w:szCs w:val="20"/>
        </w:rPr>
      </w:pPr>
    </w:p>
    <w:p w14:paraId="4CFBCA58" w14:textId="24CA6691" w:rsidR="00AC26D1" w:rsidRPr="00844241" w:rsidRDefault="00146F32">
      <w:pPr>
        <w:rPr>
          <w:b/>
          <w:bCs/>
          <w:sz w:val="24"/>
          <w:szCs w:val="24"/>
        </w:rPr>
      </w:pPr>
      <w:r w:rsidRPr="00844241">
        <w:rPr>
          <w:rFonts w:hint="eastAsia"/>
          <w:b/>
          <w:bCs/>
          <w:sz w:val="24"/>
          <w:szCs w:val="24"/>
        </w:rPr>
        <w:t>-컴파일 과정</w:t>
      </w:r>
    </w:p>
    <w:p w14:paraId="5BF3ECE2" w14:textId="3285EAB4" w:rsidR="002C2817" w:rsidRDefault="00A771A5">
      <w:r>
        <w:rPr>
          <w:noProof/>
        </w:rPr>
        <w:lastRenderedPageBreak/>
        <w:drawing>
          <wp:inline distT="0" distB="0" distL="0" distR="0" wp14:anchorId="6BD0ABD9" wp14:editId="331E7547">
            <wp:extent cx="5719445" cy="1380490"/>
            <wp:effectExtent l="0" t="0" r="0" b="0"/>
            <wp:docPr id="8620533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422D" w14:textId="77777777" w:rsidR="002C2817" w:rsidRDefault="002C2817"/>
    <w:p w14:paraId="7ABA56BC" w14:textId="77777777" w:rsidR="002C2817" w:rsidRDefault="002C2817"/>
    <w:p w14:paraId="29FBC9C5" w14:textId="77777777" w:rsidR="002C2817" w:rsidRDefault="002C2817"/>
    <w:p w14:paraId="0F9A960A" w14:textId="77777777" w:rsidR="002C2817" w:rsidRDefault="002C2817"/>
    <w:p w14:paraId="59A685C7" w14:textId="77777777" w:rsidR="002C2817" w:rsidRDefault="002C2817"/>
    <w:p w14:paraId="5F48E4AB" w14:textId="77777777" w:rsidR="002C2817" w:rsidRDefault="002C2817"/>
    <w:p w14:paraId="6B0F83C5" w14:textId="77777777" w:rsidR="002C2817" w:rsidRDefault="002C2817"/>
    <w:p w14:paraId="060C4840" w14:textId="77777777" w:rsidR="002C2817" w:rsidRDefault="002C2817"/>
    <w:p w14:paraId="49D93D71" w14:textId="77777777" w:rsidR="002C2817" w:rsidRDefault="002C2817"/>
    <w:p w14:paraId="403975C9" w14:textId="77777777" w:rsidR="002C2817" w:rsidRDefault="002C2817"/>
    <w:p w14:paraId="7F3451C9" w14:textId="77777777" w:rsidR="002C2817" w:rsidRDefault="002C2817"/>
    <w:p w14:paraId="4338EF82" w14:textId="77777777" w:rsidR="002C2817" w:rsidRDefault="002C2817"/>
    <w:p w14:paraId="13A95ACA" w14:textId="77777777" w:rsidR="00262AA2" w:rsidRDefault="00262AA2"/>
    <w:p w14:paraId="7DBB0D26" w14:textId="77777777" w:rsidR="00A771A5" w:rsidRDefault="00A771A5"/>
    <w:p w14:paraId="3B4C96F4" w14:textId="77777777" w:rsidR="00A771A5" w:rsidRDefault="00A771A5"/>
    <w:p w14:paraId="54F3B0C3" w14:textId="77777777" w:rsidR="00A771A5" w:rsidRDefault="00A771A5"/>
    <w:p w14:paraId="243580D3" w14:textId="77777777" w:rsidR="00A771A5" w:rsidRDefault="00A771A5"/>
    <w:p w14:paraId="7F4B85F4" w14:textId="77777777" w:rsidR="00A771A5" w:rsidRDefault="00A771A5"/>
    <w:p w14:paraId="78AA4417" w14:textId="77777777" w:rsidR="00262AA2" w:rsidRDefault="00262AA2"/>
    <w:p w14:paraId="0D869DBC" w14:textId="77777777" w:rsidR="00262AA2" w:rsidRDefault="00262AA2"/>
    <w:p w14:paraId="5670DFFA" w14:textId="3B651C7D" w:rsidR="0029308D" w:rsidRDefault="00E236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29308D" w:rsidRPr="00844241">
        <w:rPr>
          <w:rFonts w:hint="eastAsia"/>
          <w:b/>
          <w:bCs/>
          <w:sz w:val="24"/>
          <w:szCs w:val="24"/>
        </w:rPr>
        <w:t>실행 결과물 상세 설명</w:t>
      </w:r>
      <w:r w:rsidR="00BC7B20">
        <w:rPr>
          <w:rFonts w:hint="eastAsia"/>
          <w:b/>
          <w:bCs/>
          <w:sz w:val="24"/>
          <w:szCs w:val="24"/>
        </w:rPr>
        <w:t xml:space="preserve"> 및 캡쳐</w:t>
      </w:r>
    </w:p>
    <w:p w14:paraId="1BEB5AD4" w14:textId="7E70A407" w:rsidR="00A771A5" w:rsidRPr="00A771A5" w:rsidRDefault="005E7231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lastRenderedPageBreak/>
        <w:t>[</w:t>
      </w:r>
      <w:r w:rsidR="00A771A5">
        <w:rPr>
          <w:rFonts w:hint="eastAsia"/>
          <w:b/>
          <w:bCs/>
          <w:szCs w:val="20"/>
        </w:rPr>
        <w:t>r</w:t>
      </w:r>
      <w:r w:rsidR="00A771A5">
        <w:rPr>
          <w:b/>
          <w:bCs/>
          <w:szCs w:val="20"/>
        </w:rPr>
        <w:t>eader_prefer_cond</w:t>
      </w:r>
      <w:r w:rsidRPr="00607B48">
        <w:rPr>
          <w:b/>
          <w:bCs/>
          <w:szCs w:val="20"/>
        </w:rPr>
        <w:t xml:space="preserve">] </w:t>
      </w:r>
    </w:p>
    <w:p w14:paraId="6B078AC4" w14:textId="412D35AA" w:rsidR="00A771A5" w:rsidRDefault="00A771A5">
      <w:r>
        <w:rPr>
          <w:noProof/>
        </w:rPr>
        <w:drawing>
          <wp:inline distT="0" distB="0" distL="0" distR="0" wp14:anchorId="08DC7CAC" wp14:editId="4E4B7DFD">
            <wp:extent cx="5727700" cy="4442460"/>
            <wp:effectExtent l="0" t="0" r="6350" b="0"/>
            <wp:docPr id="207684825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637B" w14:textId="296EA9F6" w:rsidR="00A771A5" w:rsidRDefault="00A771A5">
      <w:r>
        <w:t xml:space="preserve">reader </w:t>
      </w:r>
      <w:r>
        <w:rPr>
          <w:rFonts w:hint="eastAsia"/>
        </w:rPr>
        <w:t xml:space="preserve">선호 방식은 새로 들어온 </w:t>
      </w:r>
      <w:r>
        <w:t>reader</w:t>
      </w:r>
      <w:r>
        <w:rPr>
          <w:rFonts w:hint="eastAsia"/>
        </w:rPr>
        <w:t xml:space="preserve">가 먼저 들어와 대기 중인 </w:t>
      </w:r>
      <w:r>
        <w:t>writer</w:t>
      </w:r>
      <w:r>
        <w:rPr>
          <w:rFonts w:hint="eastAsia"/>
        </w:rPr>
        <w:t xml:space="preserve">를 앞지를 수 있기 때문에 코드에서 먼저 생성된 </w:t>
      </w:r>
      <w:r>
        <w:t>reader</w:t>
      </w:r>
      <w:r>
        <w:rPr>
          <w:rFonts w:hint="eastAsia"/>
        </w:rPr>
        <w:t>스레드를 진행 후 w</w:t>
      </w:r>
      <w:r>
        <w:t>riter</w:t>
      </w:r>
      <w:r>
        <w:rPr>
          <w:rFonts w:hint="eastAsia"/>
        </w:rPr>
        <w:t xml:space="preserve">가 추가되도 </w:t>
      </w:r>
      <w:r>
        <w:t>reader</w:t>
      </w:r>
      <w:r>
        <w:rPr>
          <w:rFonts w:hint="eastAsia"/>
        </w:rPr>
        <w:t xml:space="preserve">가 앞질러 일을 한 후 </w:t>
      </w:r>
      <w:r>
        <w:t>writer</w:t>
      </w:r>
      <w:r>
        <w:rPr>
          <w:rFonts w:hint="eastAsia"/>
        </w:rPr>
        <w:t xml:space="preserve">코드에 사진을 마지막에 다 출력하게 됩니다. </w:t>
      </w:r>
    </w:p>
    <w:p w14:paraId="1534FD5D" w14:textId="1523C4C0" w:rsidR="005A3C24" w:rsidRDefault="005A3C24">
      <w:r>
        <w:rPr>
          <w:rFonts w:hint="eastAsia"/>
        </w:rPr>
        <w:t xml:space="preserve">현재 예제코드에서는 </w:t>
      </w:r>
      <w:r>
        <w:t>reader</w:t>
      </w:r>
      <w:r>
        <w:rPr>
          <w:rFonts w:hint="eastAsia"/>
        </w:rPr>
        <w:t xml:space="preserve">가 계속 </w:t>
      </w:r>
      <w:r>
        <w:t xml:space="preserve">alive </w:t>
      </w:r>
      <w:r>
        <w:rPr>
          <w:rFonts w:hint="eastAsia"/>
        </w:rPr>
        <w:t>동안 일을 진행하고,</w:t>
      </w:r>
      <w:r>
        <w:t xml:space="preserve"> alive</w:t>
      </w:r>
      <w:r>
        <w:rPr>
          <w:rFonts w:hint="eastAsia"/>
        </w:rPr>
        <w:t xml:space="preserve">가 끝난후 </w:t>
      </w:r>
      <w:r>
        <w:t>reader</w:t>
      </w:r>
      <w:r>
        <w:rPr>
          <w:rFonts w:hint="eastAsia"/>
        </w:rPr>
        <w:t>가 w</w:t>
      </w:r>
      <w:r>
        <w:t>hile</w:t>
      </w:r>
      <w:r>
        <w:rPr>
          <w:rFonts w:hint="eastAsia"/>
        </w:rPr>
        <w:t>을 탈출하며 스레드가 종료되고,</w:t>
      </w:r>
      <w:r>
        <w:t xml:space="preserve"> </w:t>
      </w:r>
      <w:r>
        <w:rPr>
          <w:rFonts w:hint="eastAsia"/>
        </w:rPr>
        <w:t xml:space="preserve">그 후 </w:t>
      </w:r>
      <w:r>
        <w:t>writer</w:t>
      </w:r>
      <w:r>
        <w:rPr>
          <w:rFonts w:hint="eastAsia"/>
        </w:rPr>
        <w:t xml:space="preserve">가 조건 변수 전달을 받아 </w:t>
      </w:r>
      <w:r>
        <w:t xml:space="preserve">writer </w:t>
      </w:r>
      <w:r>
        <w:rPr>
          <w:rFonts w:hint="eastAsia"/>
        </w:rPr>
        <w:t xml:space="preserve">스레드에서 사진을 </w:t>
      </w:r>
      <w:r>
        <w:t>1</w:t>
      </w:r>
      <w:r>
        <w:rPr>
          <w:rFonts w:hint="eastAsia"/>
        </w:rPr>
        <w:t>개씩 출력하고 끝난 것으로 생각됩니다.</w:t>
      </w:r>
    </w:p>
    <w:p w14:paraId="5CDFC782" w14:textId="300FC9AA" w:rsidR="005A3C24" w:rsidRDefault="005A3C24">
      <w:r>
        <w:rPr>
          <w:rFonts w:hint="eastAsia"/>
        </w:rPr>
        <w:t xml:space="preserve">그렇기에 해당 예제의 출력 결과에서는 </w:t>
      </w:r>
      <w:r>
        <w:t>reader</w:t>
      </w:r>
      <w:r>
        <w:rPr>
          <w:rFonts w:hint="eastAsia"/>
        </w:rPr>
        <w:t>만이 일을 계속 진행했으며 r</w:t>
      </w:r>
      <w:r>
        <w:t>eader</w:t>
      </w:r>
      <w:r>
        <w:rPr>
          <w:rFonts w:hint="eastAsia"/>
        </w:rPr>
        <w:t xml:space="preserve">선호로 </w:t>
      </w:r>
      <w:r>
        <w:t>writer</w:t>
      </w:r>
      <w:r>
        <w:rPr>
          <w:rFonts w:hint="eastAsia"/>
        </w:rPr>
        <w:t>를 제쳐 일을 했으며,</w:t>
      </w:r>
      <w:r>
        <w:t xml:space="preserve"> </w:t>
      </w:r>
      <w:r>
        <w:rPr>
          <w:rFonts w:hint="eastAsia"/>
        </w:rPr>
        <w:t xml:space="preserve">모든게 끝난 후 남은 </w:t>
      </w:r>
      <w:r>
        <w:t xml:space="preserve">writer </w:t>
      </w:r>
      <w:r>
        <w:rPr>
          <w:rFonts w:hint="eastAsia"/>
        </w:rPr>
        <w:t xml:space="preserve">잔재가 사진을 </w:t>
      </w:r>
      <w:r>
        <w:t>1</w:t>
      </w:r>
      <w:r>
        <w:rPr>
          <w:rFonts w:hint="eastAsia"/>
        </w:rPr>
        <w:t>개씩 출력하고 끝난 것으로 보입니다.</w:t>
      </w:r>
    </w:p>
    <w:p w14:paraId="1BF0CF8D" w14:textId="77777777" w:rsidR="005A3C24" w:rsidRDefault="005A3C24"/>
    <w:p w14:paraId="271F8092" w14:textId="77777777" w:rsidR="005A3C24" w:rsidRDefault="005A3C24"/>
    <w:p w14:paraId="144DF036" w14:textId="77777777" w:rsidR="005A3C24" w:rsidRPr="005A3C24" w:rsidRDefault="005A3C24"/>
    <w:p w14:paraId="6223E1F6" w14:textId="4A680C77" w:rsidR="00767C7F" w:rsidRPr="005E7231" w:rsidRDefault="005E7231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 w:rsidR="005A3C24">
        <w:rPr>
          <w:b/>
          <w:bCs/>
          <w:szCs w:val="20"/>
        </w:rPr>
        <w:t>writer_prefer_mutex</w:t>
      </w:r>
      <w:r w:rsidRPr="00607B48">
        <w:rPr>
          <w:b/>
          <w:bCs/>
          <w:szCs w:val="20"/>
        </w:rPr>
        <w:t xml:space="preserve">] </w:t>
      </w:r>
    </w:p>
    <w:p w14:paraId="766710D7" w14:textId="1D9F7622" w:rsidR="00367448" w:rsidRDefault="00A22B62">
      <w:r>
        <w:rPr>
          <w:noProof/>
        </w:rPr>
        <w:lastRenderedPageBreak/>
        <w:drawing>
          <wp:inline distT="0" distB="0" distL="0" distR="0" wp14:anchorId="507405EF" wp14:editId="1D015FCB">
            <wp:extent cx="4546121" cy="3519464"/>
            <wp:effectExtent l="0" t="0" r="6985" b="5080"/>
            <wp:docPr id="14988909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1" cy="352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AC29" w14:textId="763EFC99" w:rsidR="009655E4" w:rsidRDefault="00A22B62">
      <w:r>
        <w:rPr>
          <w:rFonts w:hint="eastAsia"/>
        </w:rPr>
        <w:t xml:space="preserve">첫 시작부분은 먼저 생성된 </w:t>
      </w:r>
      <w:r>
        <w:t>reader</w:t>
      </w:r>
      <w:r>
        <w:rPr>
          <w:rFonts w:hint="eastAsia"/>
        </w:rPr>
        <w:t xml:space="preserve">가 진행되다가 </w:t>
      </w:r>
      <w:r>
        <w:t>writer</w:t>
      </w:r>
      <w:r>
        <w:rPr>
          <w:rFonts w:hint="eastAsia"/>
        </w:rPr>
        <w:t xml:space="preserve">가 </w:t>
      </w:r>
      <w:r>
        <w:t>reader</w:t>
      </w:r>
      <w:r>
        <w:rPr>
          <w:rFonts w:hint="eastAsia"/>
        </w:rPr>
        <w:t xml:space="preserve">가 앞지르지 못하게 막은 후 </w:t>
      </w:r>
      <w:r>
        <w:t>writing</w:t>
      </w:r>
      <w:r>
        <w:rPr>
          <w:rFonts w:hint="eastAsia"/>
        </w:rPr>
        <w:t>을 진행합니다.</w:t>
      </w:r>
    </w:p>
    <w:p w14:paraId="14B029B1" w14:textId="23CCC2D4" w:rsidR="009655E4" w:rsidRDefault="00060823">
      <w:r>
        <w:rPr>
          <w:noProof/>
        </w:rPr>
        <w:drawing>
          <wp:inline distT="0" distB="0" distL="0" distR="0" wp14:anchorId="7239F2EE" wp14:editId="74369FB9">
            <wp:extent cx="3856138" cy="3329796"/>
            <wp:effectExtent l="0" t="0" r="0" b="4445"/>
            <wp:docPr id="407564934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64934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47" cy="334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3D4B" w14:textId="74B4EBE5" w:rsidR="009655E4" w:rsidRDefault="00060823">
      <w:r>
        <w:rPr>
          <w:rFonts w:hint="eastAsia"/>
        </w:rPr>
        <w:t xml:space="preserve">그 후 </w:t>
      </w:r>
      <w:r>
        <w:t>writer</w:t>
      </w:r>
      <w:r>
        <w:rPr>
          <w:rFonts w:hint="eastAsia"/>
        </w:rPr>
        <w:t>는 계속 출력을 진행합니다.</w:t>
      </w:r>
      <w:r>
        <w:t xml:space="preserve"> reader</w:t>
      </w:r>
      <w:r>
        <w:rPr>
          <w:rFonts w:hint="eastAsia"/>
        </w:rPr>
        <w:t xml:space="preserve">는 </w:t>
      </w:r>
      <w:r>
        <w:t>writer</w:t>
      </w:r>
      <w:r>
        <w:rPr>
          <w:rFonts w:hint="eastAsia"/>
        </w:rPr>
        <w:t xml:space="preserve">를 앞지를 수 없고 </w:t>
      </w:r>
      <w:r>
        <w:t xml:space="preserve">writing </w:t>
      </w:r>
      <w:r>
        <w:rPr>
          <w:rFonts w:hint="eastAsia"/>
        </w:rPr>
        <w:t>중에는 대기하기에 알파벳은 나오지 않습니다.</w:t>
      </w:r>
      <w:r w:rsidR="00606078">
        <w:t xml:space="preserve"> </w:t>
      </w:r>
      <w:r w:rsidR="00606078">
        <w:rPr>
          <w:rFonts w:hint="eastAsia"/>
        </w:rPr>
        <w:t>w</w:t>
      </w:r>
      <w:r w:rsidR="00606078">
        <w:t>riter</w:t>
      </w:r>
      <w:r w:rsidR="00606078">
        <w:rPr>
          <w:rFonts w:hint="eastAsia"/>
        </w:rPr>
        <w:t xml:space="preserve">가 없다면 </w:t>
      </w:r>
      <w:r w:rsidR="00606078">
        <w:t>reader</w:t>
      </w:r>
      <w:r w:rsidR="00606078">
        <w:rPr>
          <w:rFonts w:hint="eastAsia"/>
        </w:rPr>
        <w:t>는 중간중간 알파벳을 출력합니다</w:t>
      </w:r>
    </w:p>
    <w:p w14:paraId="2EC0C9B3" w14:textId="14E77B8B" w:rsidR="00060823" w:rsidRDefault="00060823">
      <w:r>
        <w:rPr>
          <w:noProof/>
        </w:rPr>
        <w:lastRenderedPageBreak/>
        <w:drawing>
          <wp:inline distT="0" distB="0" distL="0" distR="0" wp14:anchorId="46A93854" wp14:editId="3425457C">
            <wp:extent cx="5719445" cy="2941320"/>
            <wp:effectExtent l="0" t="0" r="0" b="0"/>
            <wp:docPr id="44161085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015C" w14:textId="034352AA" w:rsidR="009655E4" w:rsidRDefault="00060823">
      <w:r>
        <w:rPr>
          <w:rFonts w:hint="eastAsia"/>
        </w:rPr>
        <w:t xml:space="preserve">그 후 </w:t>
      </w:r>
      <w:r>
        <w:t>alive</w:t>
      </w:r>
      <w:r>
        <w:rPr>
          <w:rFonts w:hint="eastAsia"/>
        </w:rPr>
        <w:t xml:space="preserve">가 </w:t>
      </w:r>
      <w:r>
        <w:t>false</w:t>
      </w:r>
      <w:r>
        <w:rPr>
          <w:rFonts w:hint="eastAsia"/>
        </w:rPr>
        <w:t xml:space="preserve">가 되며 남은 </w:t>
      </w:r>
      <w:r>
        <w:t>writer</w:t>
      </w:r>
      <w:r>
        <w:rPr>
          <w:rFonts w:hint="eastAsia"/>
        </w:rPr>
        <w:t>는 끝나고,</w:t>
      </w:r>
      <w:r>
        <w:t xml:space="preserve"> reader</w:t>
      </w:r>
      <w:r>
        <w:rPr>
          <w:rFonts w:hint="eastAsia"/>
        </w:rPr>
        <w:t xml:space="preserve">측 </w:t>
      </w:r>
      <w:r>
        <w:t>lock</w:t>
      </w:r>
      <w:r>
        <w:rPr>
          <w:rFonts w:hint="eastAsia"/>
        </w:rPr>
        <w:t xml:space="preserve">을 풀며 남은 </w:t>
      </w:r>
      <w:r>
        <w:t>reader</w:t>
      </w:r>
      <w:r>
        <w:rPr>
          <w:rFonts w:hint="eastAsia"/>
        </w:rPr>
        <w:t>가 남은 부분을 출력합니다.</w:t>
      </w:r>
    </w:p>
    <w:p w14:paraId="04641055" w14:textId="480B861A" w:rsidR="00060823" w:rsidRPr="005E7231" w:rsidRDefault="00060823" w:rsidP="00060823">
      <w:pPr>
        <w:rPr>
          <w:b/>
          <w:bCs/>
          <w:szCs w:val="20"/>
        </w:rPr>
      </w:pPr>
      <w:r w:rsidRPr="00607B48">
        <w:rPr>
          <w:rFonts w:hint="eastAsia"/>
          <w:b/>
          <w:bCs/>
          <w:szCs w:val="20"/>
        </w:rPr>
        <w:t>[</w:t>
      </w:r>
      <w:r>
        <w:rPr>
          <w:b/>
          <w:bCs/>
          <w:szCs w:val="20"/>
        </w:rPr>
        <w:t>writer_prefer_cond</w:t>
      </w:r>
      <w:r w:rsidR="00BA70F1">
        <w:rPr>
          <w:b/>
          <w:bCs/>
          <w:szCs w:val="20"/>
        </w:rPr>
        <w:t>]</w:t>
      </w:r>
      <w:r w:rsidR="00BA70F1">
        <w:rPr>
          <w:b/>
          <w:bCs/>
          <w:noProof/>
          <w:szCs w:val="20"/>
        </w:rPr>
        <w:drawing>
          <wp:inline distT="0" distB="0" distL="0" distR="0" wp14:anchorId="6267C66F" wp14:editId="498F8CFE">
            <wp:extent cx="5727700" cy="4468495"/>
            <wp:effectExtent l="0" t="0" r="6350" b="8255"/>
            <wp:docPr id="194666258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B48">
        <w:rPr>
          <w:b/>
          <w:bCs/>
          <w:szCs w:val="20"/>
        </w:rPr>
        <w:t xml:space="preserve"> </w:t>
      </w:r>
    </w:p>
    <w:p w14:paraId="46063411" w14:textId="77777777" w:rsidR="009655E4" w:rsidRDefault="009655E4"/>
    <w:p w14:paraId="13DE4F32" w14:textId="4197CD94" w:rsidR="009655E4" w:rsidRDefault="00BA70F1">
      <w:r>
        <w:rPr>
          <w:noProof/>
        </w:rPr>
        <w:lastRenderedPageBreak/>
        <w:drawing>
          <wp:inline distT="0" distB="0" distL="0" distR="0" wp14:anchorId="35D6C5B2" wp14:editId="070E1066">
            <wp:extent cx="5727700" cy="4779010"/>
            <wp:effectExtent l="0" t="0" r="6350" b="2540"/>
            <wp:docPr id="170403599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8A2D" w14:textId="4D7D8203" w:rsidR="009655E4" w:rsidRDefault="00BA70F1">
      <w:r>
        <w:rPr>
          <w:noProof/>
        </w:rPr>
        <w:drawing>
          <wp:inline distT="0" distB="0" distL="0" distR="0" wp14:anchorId="325BA8C4" wp14:editId="5BBF1B0C">
            <wp:extent cx="5719445" cy="3424555"/>
            <wp:effectExtent l="0" t="0" r="0" b="4445"/>
            <wp:docPr id="95307577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DC9B" w14:textId="7BB3045F" w:rsidR="009655E4" w:rsidRDefault="00BA70F1">
      <w:pPr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utex lock</w:t>
      </w:r>
      <w:r>
        <w:rPr>
          <w:rFonts w:hint="eastAsia"/>
          <w:szCs w:val="20"/>
        </w:rPr>
        <w:t xml:space="preserve">이 아닌 조건 변수 방법도 </w:t>
      </w:r>
      <w:r w:rsidR="00727B42">
        <w:rPr>
          <w:rFonts w:hint="eastAsia"/>
          <w:szCs w:val="20"/>
        </w:rPr>
        <w:t>출력은 유사하게 나옵니다.</w:t>
      </w:r>
      <w:r w:rsidR="00727B42">
        <w:rPr>
          <w:szCs w:val="20"/>
        </w:rPr>
        <w:t xml:space="preserve"> </w:t>
      </w:r>
      <w:r w:rsidR="00727B42">
        <w:rPr>
          <w:rFonts w:hint="eastAsia"/>
          <w:szCs w:val="20"/>
        </w:rPr>
        <w:t>내부 구현의 차이가 속도가 달</w:t>
      </w:r>
      <w:r w:rsidR="00727B42">
        <w:rPr>
          <w:rFonts w:hint="eastAsia"/>
          <w:szCs w:val="20"/>
        </w:rPr>
        <w:lastRenderedPageBreak/>
        <w:t xml:space="preserve">라서 그런 것인지 </w:t>
      </w:r>
      <w:r w:rsidR="00727B42">
        <w:rPr>
          <w:szCs w:val="20"/>
        </w:rPr>
        <w:t xml:space="preserve">mutex </w:t>
      </w:r>
      <w:r w:rsidR="00727B42">
        <w:rPr>
          <w:rFonts w:hint="eastAsia"/>
          <w:szCs w:val="20"/>
        </w:rPr>
        <w:t xml:space="preserve">방법의 경우가 </w:t>
      </w:r>
      <w:r w:rsidR="00727B42">
        <w:rPr>
          <w:szCs w:val="20"/>
        </w:rPr>
        <w:t>writer</w:t>
      </w:r>
      <w:r w:rsidR="00727B42">
        <w:rPr>
          <w:rFonts w:hint="eastAsia"/>
          <w:szCs w:val="20"/>
        </w:rPr>
        <w:t>가 매우 빠르게 진행되어 w</w:t>
      </w:r>
      <w:r w:rsidR="00727B42">
        <w:rPr>
          <w:szCs w:val="20"/>
        </w:rPr>
        <w:t>riting</w:t>
      </w:r>
      <w:r w:rsidR="00727B42">
        <w:rPr>
          <w:rFonts w:hint="eastAsia"/>
          <w:szCs w:val="20"/>
        </w:rPr>
        <w:t>을 잘 내려놓지 않는 것 같았습니다.</w:t>
      </w:r>
    </w:p>
    <w:p w14:paraId="6B48F6CC" w14:textId="791BBAB2" w:rsidR="00727B42" w:rsidRDefault="00727B42" w:rsidP="00727B42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[F</w:t>
      </w:r>
      <w:r>
        <w:rPr>
          <w:b/>
          <w:bCs/>
          <w:szCs w:val="20"/>
        </w:rPr>
        <w:t>air_reader_writer_mutex</w:t>
      </w:r>
      <w:r>
        <w:rPr>
          <w:rFonts w:hint="eastAsia"/>
          <w:b/>
          <w:bCs/>
          <w:szCs w:val="20"/>
        </w:rPr>
        <w:t xml:space="preserve">] </w:t>
      </w:r>
    </w:p>
    <w:p w14:paraId="43B3B706" w14:textId="41482B11" w:rsidR="00727B42" w:rsidRPr="00BA70F1" w:rsidRDefault="0037433D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90AFB81" wp14:editId="2403CFD0">
            <wp:extent cx="5719445" cy="3114040"/>
            <wp:effectExtent l="0" t="0" r="0" b="0"/>
            <wp:docPr id="159889995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10997" w14:textId="53E275E9" w:rsidR="00367448" w:rsidRDefault="0037433D">
      <w:pPr>
        <w:rPr>
          <w:szCs w:val="20"/>
        </w:rPr>
      </w:pPr>
      <w:r>
        <w:rPr>
          <w:rFonts w:hint="eastAsia"/>
          <w:szCs w:val="20"/>
        </w:rPr>
        <w:t xml:space="preserve">공정한 </w:t>
      </w:r>
      <w:r>
        <w:rPr>
          <w:szCs w:val="20"/>
        </w:rPr>
        <w:t xml:space="preserve">reader writer </w:t>
      </w:r>
      <w:r>
        <w:rPr>
          <w:rFonts w:hint="eastAsia"/>
          <w:szCs w:val="20"/>
        </w:rPr>
        <w:t>방법은</w:t>
      </w:r>
      <w:r>
        <w:rPr>
          <w:szCs w:val="20"/>
        </w:rPr>
        <w:t xml:space="preserve"> reader</w:t>
      </w:r>
      <w:r>
        <w:rPr>
          <w:rFonts w:hint="eastAsia"/>
          <w:szCs w:val="20"/>
        </w:rPr>
        <w:t xml:space="preserve">의 알파벳 출력과 </w:t>
      </w:r>
      <w:r>
        <w:rPr>
          <w:szCs w:val="20"/>
        </w:rPr>
        <w:t>writer</w:t>
      </w:r>
      <w:r>
        <w:rPr>
          <w:rFonts w:hint="eastAsia"/>
          <w:szCs w:val="20"/>
        </w:rPr>
        <w:t xml:space="preserve">의 사진 출력이 당시 </w:t>
      </w:r>
      <w:r>
        <w:rPr>
          <w:szCs w:val="20"/>
        </w:rPr>
        <w:t>lock</w:t>
      </w:r>
      <w:r>
        <w:rPr>
          <w:rFonts w:hint="eastAsia"/>
          <w:szCs w:val="20"/>
        </w:rPr>
        <w:t>을 누가 잡았냐에 따라서 번갈아가며 나옵니다.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이때,</w:t>
      </w:r>
      <w:r>
        <w:rPr>
          <w:szCs w:val="20"/>
        </w:rPr>
        <w:t xml:space="preserve"> </w:t>
      </w:r>
      <w:r w:rsidR="00AA661C">
        <w:rPr>
          <w:szCs w:val="20"/>
        </w:rPr>
        <w:t>reader</w:t>
      </w:r>
      <w:r w:rsidR="00AA661C">
        <w:rPr>
          <w:rFonts w:hint="eastAsia"/>
          <w:szCs w:val="20"/>
        </w:rPr>
        <w:t xml:space="preserve">와 </w:t>
      </w:r>
      <w:r w:rsidR="00AA661C">
        <w:rPr>
          <w:szCs w:val="20"/>
        </w:rPr>
        <w:t>writer</w:t>
      </w:r>
      <w:r w:rsidR="00AA661C">
        <w:rPr>
          <w:rFonts w:hint="eastAsia"/>
          <w:szCs w:val="20"/>
        </w:rPr>
        <w:t>는 이전 방법들과 달리 서로를 일방적으로 앞지를 수 없습니다.</w:t>
      </w:r>
      <w:r w:rsidR="00324DD7">
        <w:rPr>
          <w:szCs w:val="20"/>
        </w:rPr>
        <w:t xml:space="preserve"> reader</w:t>
      </w:r>
      <w:r w:rsidR="00324DD7">
        <w:rPr>
          <w:rFonts w:hint="eastAsia"/>
          <w:szCs w:val="20"/>
        </w:rPr>
        <w:t>는 중복될 수 있지만 사진 사이 글자를 봤을 때,</w:t>
      </w:r>
      <w:r w:rsidR="00324DD7">
        <w:rPr>
          <w:szCs w:val="20"/>
        </w:rPr>
        <w:t xml:space="preserve"> </w:t>
      </w:r>
      <w:r w:rsidR="00324DD7">
        <w:rPr>
          <w:rFonts w:hint="eastAsia"/>
          <w:szCs w:val="20"/>
        </w:rPr>
        <w:t xml:space="preserve">많은 </w:t>
      </w:r>
      <w:r w:rsidR="00324DD7">
        <w:rPr>
          <w:szCs w:val="20"/>
        </w:rPr>
        <w:t>reader</w:t>
      </w:r>
      <w:r w:rsidR="00324DD7">
        <w:rPr>
          <w:rFonts w:hint="eastAsia"/>
          <w:szCs w:val="20"/>
        </w:rPr>
        <w:t xml:space="preserve">가 앞지를 수 없기에 보편적으로 </w:t>
      </w:r>
      <w:r w:rsidR="00324DD7">
        <w:rPr>
          <w:szCs w:val="20"/>
        </w:rPr>
        <w:t>1~2</w:t>
      </w:r>
      <w:r w:rsidR="00324DD7">
        <w:rPr>
          <w:rFonts w:hint="eastAsia"/>
          <w:szCs w:val="20"/>
        </w:rPr>
        <w:t>개의 스레드가 중복 작업을 진행했습니다.</w:t>
      </w:r>
    </w:p>
    <w:p w14:paraId="05A2DDD7" w14:textId="77777777" w:rsidR="00AE2714" w:rsidRPr="0037433D" w:rsidRDefault="00AE2714">
      <w:pPr>
        <w:rPr>
          <w:szCs w:val="20"/>
        </w:rPr>
      </w:pPr>
    </w:p>
    <w:p w14:paraId="24265B5C" w14:textId="54F2697C" w:rsidR="007A469A" w:rsidRPr="00844241" w:rsidRDefault="003A424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 w:rsidR="007A469A" w:rsidRPr="00844241">
        <w:rPr>
          <w:rFonts w:hint="eastAsia"/>
          <w:b/>
          <w:bCs/>
          <w:sz w:val="24"/>
          <w:szCs w:val="24"/>
        </w:rPr>
        <w:t>과제를 수행하면서 경험한 문제점과 느낀점</w:t>
      </w:r>
    </w:p>
    <w:p w14:paraId="1B12AF18" w14:textId="77777777" w:rsidR="0086603E" w:rsidRDefault="002C5358" w:rsidP="008102F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과제를 수행하며 경험한 가장 큰 문제점은 확실히 이게 맞는지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틀린지에 대한 의문이었습니다.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86603E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2358BD65" w14:textId="24134654" w:rsidR="00E02A0D" w:rsidRDefault="0086603E" w:rsidP="008102F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writer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선호에 조건 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solution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참고 자료에 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eader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선호 조건 변수에 추가로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writers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추가하여,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writing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중인가?에 들어가기 전인 앞부분에 만약에 기다리는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writer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writers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있다면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reader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해버리는 방식으로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reader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writer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앞지르지 못하게 하는 방식이 있었습니다.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저는 개인적으로 이 방법이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reader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writer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선호 모두에 도움이 되며 훨씬 단순한 방식이라 생각했으나 실질적인 예상출력과는 다른 형태로 결과가 나왔기에 방식을 변경하게 됐습니다.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이해한 코드의 개념적으로는 문제가 없다 생각했으나 출력물은 달랐기에,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뭔가 문제점이 있다 생각은 했으나 어떤 이유인지,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내부적으로는 어떻게 돌아가는지를 확인하는 것이 수월하지 않았던 것 같습니다.</w:t>
      </w:r>
    </w:p>
    <w:p w14:paraId="7DDFC7BB" w14:textId="0C4F9FDF" w:rsidR="0086603E" w:rsidRDefault="0086603E" w:rsidP="008102F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문제점은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강의에서 꾸준히 든 생각이지만 양질의 정보를 찾는 과정에 대한 문제점이었습니다.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이번 과제의 경우에는 운이 좋게도 빨리 찾을 수 있었지만 기본적으로 되게 지엽적인 범위에서만 정보가 공개되어 있는 느낌이었습니다.</w:t>
      </w:r>
    </w:p>
    <w:p w14:paraId="694C3249" w14:textId="58A775B6" w:rsidR="0086603E" w:rsidRDefault="0086603E" w:rsidP="008102F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느낀점으로는 해당 과제를 수행을 했으나 제대로 이해를 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이것을 마음대로 사용할 수 있는가?에 대해서는 </w:t>
      </w:r>
      <w:r w:rsidR="0002020F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모르겠다는 점입니다. 정확히 방식을 생각하고 만들기보단 이미 완성된 방법을 분석하고 있다는 면이 좀 더 큰 것 같고,</w:t>
      </w:r>
      <w:r w:rsidR="0002020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02020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분석을 하면서도 강의와 과제를 통해 </w:t>
      </w:r>
      <w:r w:rsidR="0002020F">
        <w:rPr>
          <w:rFonts w:ascii="돋움체" w:eastAsia="돋움체" w:cs="돋움체"/>
          <w:color w:val="000000"/>
          <w:kern w:val="0"/>
          <w:sz w:val="19"/>
          <w:szCs w:val="19"/>
        </w:rPr>
        <w:t>atomic</w:t>
      </w:r>
      <w:r w:rsidR="0002020F">
        <w:rPr>
          <w:rFonts w:ascii="돋움체" w:eastAsia="돋움체" w:cs="돋움체" w:hint="eastAsia"/>
          <w:color w:val="000000"/>
          <w:kern w:val="0"/>
          <w:sz w:val="19"/>
          <w:szCs w:val="19"/>
        </w:rPr>
        <w:t>하다는게 무엇인가?에 대</w:t>
      </w:r>
      <w:r w:rsidR="0002020F"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한 감은 오고 있으나 </w:t>
      </w:r>
      <w:r w:rsidR="0002020F">
        <w:rPr>
          <w:rFonts w:ascii="돋움체" w:eastAsia="돋움체" w:cs="돋움체"/>
          <w:color w:val="000000"/>
          <w:kern w:val="0"/>
          <w:sz w:val="19"/>
          <w:szCs w:val="19"/>
        </w:rPr>
        <w:t>40%</w:t>
      </w:r>
      <w:r w:rsidR="0002020F">
        <w:rPr>
          <w:rFonts w:ascii="돋움체" w:eastAsia="돋움체" w:cs="돋움체" w:hint="eastAsia"/>
          <w:color w:val="000000"/>
          <w:kern w:val="0"/>
          <w:sz w:val="19"/>
          <w:szCs w:val="19"/>
        </w:rPr>
        <w:t>는 이해를 한 것인지 잘 모르겠습니다</w:t>
      </w:r>
      <w:r w:rsidR="0002020F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78682413" w14:textId="5DC978BD" w:rsidR="0002020F" w:rsidRDefault="0002020F" w:rsidP="008102F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현재 찾은 해답과 그것을 고민하고 정리해본 결과 방법이 틀렸다는 생각은 안들지만 이게 확실히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정답인 코드인가?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잘 돌아가고 있는게 맞는가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고민은 아직 오리무중인 것 같습니다.</w:t>
      </w:r>
    </w:p>
    <w:p w14:paraId="37275E08" w14:textId="77777777" w:rsidR="008102F8" w:rsidRDefault="008102F8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4A5CA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BEFCB9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817958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0250B6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5E60B4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DE6FD8" w14:textId="77777777" w:rsidR="00FD775A" w:rsidRDefault="00FD775A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60D662" w14:textId="5CE0743B" w:rsidR="00373A06" w:rsidRDefault="0012551A" w:rsidP="00FD775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참고자료 </w:t>
      </w:r>
    </w:p>
    <w:p w14:paraId="6354AC02" w14:textId="77777777" w:rsidR="00FD775A" w:rsidRPr="00FD775A" w:rsidRDefault="00FD775A" w:rsidP="00FD775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D775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https://stackoverflow.com/questions/56547704/readers-writers-problem-writers-preference-readers-may-starve</w:t>
      </w:r>
    </w:p>
    <w:p w14:paraId="6BC525E7" w14:textId="77777777" w:rsidR="00FD775A" w:rsidRPr="00FD775A" w:rsidRDefault="00FD775A" w:rsidP="00FD775A">
      <w:pPr>
        <w:wordWrap/>
        <w:adjustRightInd w:val="0"/>
        <w:spacing w:after="0" w:line="240" w:lineRule="auto"/>
        <w:jc w:val="left"/>
        <w:rPr>
          <w:rFonts w:ascii="Segoe UI" w:eastAsia="굴림" w:hAnsi="Segoe UI" w:cs="Segoe UI"/>
          <w:color w:val="374151"/>
          <w:kern w:val="0"/>
          <w:sz w:val="24"/>
          <w:szCs w:val="24"/>
        </w:rPr>
      </w:pPr>
    </w:p>
    <w:p w14:paraId="151023D9" w14:textId="77777777" w:rsidR="00FD775A" w:rsidRPr="00FD775A" w:rsidRDefault="00FD775A" w:rsidP="00FD775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D775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https://courses.engr.illinois.edu/cs241/sp2012/lectures/25-condition.pdf</w:t>
      </w:r>
    </w:p>
    <w:p w14:paraId="273BEBDD" w14:textId="77777777" w:rsidR="00FD775A" w:rsidRPr="00FD775A" w:rsidRDefault="00FD775A" w:rsidP="00FD775A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FD775A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CS 241 prof.Brighten Godfrey. Univ of Illinois</w:t>
      </w:r>
    </w:p>
    <w:p w14:paraId="6A479213" w14:textId="77777777" w:rsidR="00DB29CD" w:rsidRDefault="00DB29CD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26422420" w14:textId="77777777" w:rsidR="003E45AF" w:rsidRPr="003E45AF" w:rsidRDefault="003E45AF" w:rsidP="003E45AF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https://arxiv.org/abs/1309.4507</w:t>
      </w:r>
    </w:p>
    <w:p w14:paraId="5270B98A" w14:textId="77777777" w:rsidR="003E45AF" w:rsidRPr="003E45AF" w:rsidRDefault="003E45AF" w:rsidP="003E45AF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Faster Fair Solution for the Reader-Writer Problem - Vlad Popov, Oleg Mazonka</w:t>
      </w:r>
    </w:p>
    <w:p w14:paraId="2AE7C226" w14:textId="77777777" w:rsidR="003E45AF" w:rsidRDefault="003E45AF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03CAA7DC" w14:textId="77777777" w:rsidR="003E45AF" w:rsidRPr="003E45AF" w:rsidRDefault="003E45AF" w:rsidP="003E45AF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ChatGPT</w:t>
      </w:r>
    </w:p>
    <w:p w14:paraId="10964A43" w14:textId="77777777" w:rsidR="003E45AF" w:rsidRPr="003E45AF" w:rsidRDefault="003E45AF" w:rsidP="003E45AF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 * Q. reader writer problem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을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writer prefernce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로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푸는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정석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방법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알려줘</w:t>
      </w:r>
    </w:p>
    <w:p w14:paraId="70ABADAD" w14:textId="77777777" w:rsidR="003E45AF" w:rsidRPr="003E45AF" w:rsidRDefault="003E45AF" w:rsidP="003E45AF">
      <w:pPr>
        <w:widowControl/>
        <w:shd w:val="clear" w:color="auto" w:fill="F5F5F5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333333"/>
          <w:kern w:val="0"/>
          <w:sz w:val="21"/>
          <w:szCs w:val="21"/>
        </w:rPr>
      </w:pP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 *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사용하는건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phtread_mutex_t 1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개랑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pthread_cond_t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여러개만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사용해서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 xml:space="preserve"> </w:t>
      </w:r>
      <w:r w:rsidRPr="003E45AF">
        <w:rPr>
          <w:rFonts w:ascii="Consolas" w:eastAsia="굴림" w:hAnsi="Consolas" w:cs="굴림"/>
          <w:i/>
          <w:iCs/>
          <w:color w:val="AAAAAA"/>
          <w:kern w:val="0"/>
          <w:sz w:val="21"/>
          <w:szCs w:val="21"/>
        </w:rPr>
        <w:t>풀어줘</w:t>
      </w:r>
    </w:p>
    <w:p w14:paraId="4C77B212" w14:textId="77777777" w:rsidR="00EC2C47" w:rsidRDefault="00EC2C47" w:rsidP="00EC2C47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Writer preference</w:t>
      </w:r>
      <w:r>
        <w:rPr>
          <w:rFonts w:ascii="Segoe UI" w:hAnsi="Segoe UI" w:cs="Segoe UI"/>
          <w:color w:val="374151"/>
        </w:rPr>
        <w:t>를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사용하여</w:t>
      </w:r>
      <w:r>
        <w:rPr>
          <w:rFonts w:ascii="Segoe UI" w:hAnsi="Segoe UI" w:cs="Segoe UI"/>
          <w:color w:val="374151"/>
        </w:rPr>
        <w:t xml:space="preserve"> Reader-Writer </w:t>
      </w:r>
      <w:r>
        <w:rPr>
          <w:rFonts w:ascii="Segoe UI" w:hAnsi="Segoe UI" w:cs="Segoe UI"/>
          <w:color w:val="374151"/>
        </w:rPr>
        <w:t>문제를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해결하는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방법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중에서도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가장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간단한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방법은</w:t>
      </w:r>
      <w:r>
        <w:rPr>
          <w:rFonts w:ascii="Segoe UI" w:hAnsi="Segoe UI" w:cs="Segoe UI"/>
          <w:color w:val="374151"/>
        </w:rPr>
        <w:t xml:space="preserve"> 'Writer-preference Lock'</w:t>
      </w:r>
      <w:r>
        <w:rPr>
          <w:rFonts w:ascii="Segoe UI" w:hAnsi="Segoe UI" w:cs="Segoe UI"/>
          <w:color w:val="374151"/>
        </w:rPr>
        <w:t>을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사용하는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것입니다</w:t>
      </w:r>
      <w:r>
        <w:rPr>
          <w:rFonts w:ascii="Segoe UI" w:hAnsi="Segoe UI" w:cs="Segoe UI"/>
          <w:color w:val="374151"/>
        </w:rPr>
        <w:t xml:space="preserve">. </w:t>
      </w:r>
      <w:r>
        <w:rPr>
          <w:rFonts w:ascii="Segoe UI" w:hAnsi="Segoe UI" w:cs="Segoe UI"/>
          <w:color w:val="374151"/>
        </w:rPr>
        <w:t>이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방법은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작성자가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대기하는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동안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리더가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접근할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수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없도록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보장하여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작성자의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우선권을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부여합니다</w:t>
      </w:r>
      <w:r>
        <w:rPr>
          <w:rFonts w:ascii="Segoe UI" w:hAnsi="Segoe UI" w:cs="Segoe UI"/>
          <w:color w:val="374151"/>
        </w:rPr>
        <w:t>.</w:t>
      </w:r>
    </w:p>
    <w:p w14:paraId="26F7328F" w14:textId="77777777" w:rsidR="00EC2C47" w:rsidRDefault="00EC2C47" w:rsidP="00EC2C47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아래에</w:t>
      </w:r>
      <w:r>
        <w:rPr>
          <w:rFonts w:ascii="Segoe UI" w:hAnsi="Segoe UI" w:cs="Segoe UI"/>
          <w:color w:val="374151"/>
        </w:rPr>
        <w:t xml:space="preserve"> pthread_mutex_t</w:t>
      </w:r>
      <w:r>
        <w:rPr>
          <w:rFonts w:ascii="Segoe UI" w:hAnsi="Segoe UI" w:cs="Segoe UI"/>
          <w:color w:val="374151"/>
        </w:rPr>
        <w:t>와</w:t>
      </w:r>
      <w:r>
        <w:rPr>
          <w:rFonts w:ascii="Segoe UI" w:hAnsi="Segoe UI" w:cs="Segoe UI"/>
          <w:color w:val="374151"/>
        </w:rPr>
        <w:t xml:space="preserve"> pthread_cond_t</w:t>
      </w:r>
      <w:r>
        <w:rPr>
          <w:rFonts w:ascii="Segoe UI" w:hAnsi="Segoe UI" w:cs="Segoe UI"/>
          <w:color w:val="374151"/>
        </w:rPr>
        <w:t>를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사용하여</w:t>
      </w:r>
      <w:r>
        <w:rPr>
          <w:rFonts w:ascii="Segoe UI" w:hAnsi="Segoe UI" w:cs="Segoe UI"/>
          <w:color w:val="374151"/>
        </w:rPr>
        <w:t xml:space="preserve"> Writer preference</w:t>
      </w:r>
      <w:r>
        <w:rPr>
          <w:rFonts w:ascii="Segoe UI" w:hAnsi="Segoe UI" w:cs="Segoe UI"/>
          <w:color w:val="374151"/>
        </w:rPr>
        <w:t>로</w:t>
      </w:r>
      <w:r>
        <w:rPr>
          <w:rFonts w:ascii="Segoe UI" w:hAnsi="Segoe UI" w:cs="Segoe UI"/>
          <w:color w:val="374151"/>
        </w:rPr>
        <w:t xml:space="preserve"> Reader-Writer </w:t>
      </w:r>
      <w:r>
        <w:rPr>
          <w:rFonts w:ascii="Segoe UI" w:hAnsi="Segoe UI" w:cs="Segoe UI"/>
          <w:color w:val="374151"/>
        </w:rPr>
        <w:t>문제를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해결하는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예시를</w:t>
      </w:r>
      <w:r>
        <w:rPr>
          <w:rFonts w:ascii="Segoe UI" w:hAnsi="Segoe UI" w:cs="Segoe UI"/>
          <w:color w:val="374151"/>
        </w:rPr>
        <w:t xml:space="preserve"> </w:t>
      </w:r>
      <w:r>
        <w:rPr>
          <w:rFonts w:ascii="Segoe UI" w:hAnsi="Segoe UI" w:cs="Segoe UI"/>
          <w:color w:val="374151"/>
        </w:rPr>
        <w:t>제시합니다</w:t>
      </w:r>
      <w:r>
        <w:rPr>
          <w:rFonts w:ascii="Segoe UI" w:hAnsi="Segoe UI" w:cs="Segoe UI"/>
          <w:color w:val="374151"/>
        </w:rPr>
        <w:t>.</w:t>
      </w:r>
    </w:p>
    <w:p w14:paraId="209CD9D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#include &lt;stdio.h&gt;</w:t>
      </w:r>
    </w:p>
    <w:p w14:paraId="3C5E3F9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#include &lt;stdlib.h&gt;</w:t>
      </w:r>
    </w:p>
    <w:p w14:paraId="06BA2A9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#include &lt;stdbool.h&gt;</w:t>
      </w:r>
    </w:p>
    <w:p w14:paraId="2F00DF8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#include &lt;pthread.h&gt;</w:t>
      </w:r>
    </w:p>
    <w:p w14:paraId="4F8C6E33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596C75C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pthread_mutex_t lock = PTHREAD_MUTEX_INITIALIZER;</w:t>
      </w:r>
    </w:p>
    <w:p w14:paraId="30EFA95D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pthread_cond_t writer_condition = PTHREAD_COND_INITIALIZER;</w:t>
      </w:r>
    </w:p>
    <w:p w14:paraId="75412C9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pthread_cond_t reader_condition = PTHREAD_COND_INITIALIZER;</w:t>
      </w:r>
    </w:p>
    <w:p w14:paraId="6058E54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4D611D8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int reader_count = 0;</w:t>
      </w:r>
    </w:p>
    <w:p w14:paraId="21B68F20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bool writer_active = false;</w:t>
      </w:r>
    </w:p>
    <w:p w14:paraId="739D723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int waiting_writers = 0;</w:t>
      </w:r>
    </w:p>
    <w:p w14:paraId="7A34E0D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59A3291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void *reader(void *arg)</w:t>
      </w:r>
    </w:p>
    <w:p w14:paraId="636B669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{</w:t>
      </w:r>
    </w:p>
    <w:p w14:paraId="2A4B7A8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int id = *(int *)arg;</w:t>
      </w:r>
    </w:p>
    <w:p w14:paraId="2CA89EC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5BE01D4C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pthread_mutex_lock(&amp;lock);</w:t>
      </w:r>
    </w:p>
    <w:p w14:paraId="3FD0C0C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while (writer_active || waiting_writers &gt; 0) {</w:t>
      </w:r>
    </w:p>
    <w:p w14:paraId="467F8547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pthread_cond_wait(&amp;reader_condition, &amp;lock);</w:t>
      </w:r>
    </w:p>
    <w:p w14:paraId="2528D47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2A6C2470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reader_count++;</w:t>
      </w:r>
    </w:p>
    <w:p w14:paraId="11BEA78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pthread_mutex_unlock(&amp;lock);</w:t>
      </w:r>
    </w:p>
    <w:p w14:paraId="5A2E4494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3C09CDBD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// Critical section (reading)</w:t>
      </w:r>
    </w:p>
    <w:p w14:paraId="5F269BA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printf("Reader %d is reading\n", id);</w:t>
      </w:r>
    </w:p>
    <w:p w14:paraId="672F621D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1FD3CEB3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pthread_mutex_lock(&amp;lock);</w:t>
      </w:r>
    </w:p>
    <w:p w14:paraId="1BAD6C8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reader_count--;</w:t>
      </w:r>
    </w:p>
    <w:p w14:paraId="6729B6D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if (reader_count == 0) {</w:t>
      </w:r>
    </w:p>
    <w:p w14:paraId="4658EFC3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pthread_cond_signal(&amp;writer_condition);</w:t>
      </w:r>
    </w:p>
    <w:p w14:paraId="5CF2DD83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6C28C3F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lastRenderedPageBreak/>
        <w:t xml:space="preserve">    pthread_mutex_unlock(&amp;lock);</w:t>
      </w:r>
    </w:p>
    <w:p w14:paraId="72F3426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794781E5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pthread_exit(NULL);</w:t>
      </w:r>
    </w:p>
    <w:p w14:paraId="474F209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}</w:t>
      </w:r>
    </w:p>
    <w:p w14:paraId="41A2C23C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1C024F2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void *writer(void *arg)</w:t>
      </w:r>
    </w:p>
    <w:p w14:paraId="1FA3D02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{</w:t>
      </w:r>
    </w:p>
    <w:p w14:paraId="6A75567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int id = *(int *)arg;</w:t>
      </w:r>
    </w:p>
    <w:p w14:paraId="3282D51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6035C69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pthread_mutex_lock(&amp;lock);</w:t>
      </w:r>
    </w:p>
    <w:p w14:paraId="0A109D00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waiting_writers++;</w:t>
      </w:r>
    </w:p>
    <w:p w14:paraId="3A63AC1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while (reader_count &gt; 0 || writer_active) {</w:t>
      </w:r>
    </w:p>
    <w:p w14:paraId="1CCCE25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pthread_cond_wait(&amp;writer_condition, &amp;lock);</w:t>
      </w:r>
    </w:p>
    <w:p w14:paraId="7B13049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23A49D94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waiting_writers--;</w:t>
      </w:r>
    </w:p>
    <w:p w14:paraId="7D3E0690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writer_active = true;</w:t>
      </w:r>
    </w:p>
    <w:p w14:paraId="4F8EAD4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pthread_mutex_unlock(&amp;lock);</w:t>
      </w:r>
    </w:p>
    <w:p w14:paraId="2F9B983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7F2BAB74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// Critical section (writing)</w:t>
      </w:r>
    </w:p>
    <w:p w14:paraId="495D7ECC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printf("Writer %d is writing\n", id);</w:t>
      </w:r>
    </w:p>
    <w:p w14:paraId="22D6231D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0C0DE28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pthread_mutex_lock(&amp;lock);</w:t>
      </w:r>
    </w:p>
    <w:p w14:paraId="0BB94552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writer_active = false;</w:t>
      </w:r>
    </w:p>
    <w:p w14:paraId="5DA50532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pthread_cond_broadcast(&amp;reader_condition);</w:t>
      </w:r>
    </w:p>
    <w:p w14:paraId="1EC54807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lastRenderedPageBreak/>
        <w:t xml:space="preserve">    pthread_cond_signal(&amp;writer_condition);</w:t>
      </w:r>
    </w:p>
    <w:p w14:paraId="1168E77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pthread_mutex_unlock(&amp;lock);</w:t>
      </w:r>
    </w:p>
    <w:p w14:paraId="0085BA6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254C849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pthread_exit(NULL);</w:t>
      </w:r>
    </w:p>
    <w:p w14:paraId="03867A4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}</w:t>
      </w:r>
    </w:p>
    <w:p w14:paraId="590DE5B2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0531D57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int main()</w:t>
      </w:r>
    </w:p>
    <w:p w14:paraId="63D5FDE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{</w:t>
      </w:r>
    </w:p>
    <w:p w14:paraId="237A8D6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pthread_t readers[5];</w:t>
      </w:r>
    </w:p>
    <w:p w14:paraId="2F8FF712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pthread_t writers[2];</w:t>
      </w:r>
    </w:p>
    <w:p w14:paraId="4106460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int reader_ids[5];</w:t>
      </w:r>
    </w:p>
    <w:p w14:paraId="28B9683D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int writer_ids[2];</w:t>
      </w:r>
    </w:p>
    <w:p w14:paraId="6BE0C300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int i;</w:t>
      </w:r>
    </w:p>
    <w:p w14:paraId="28A5C4D9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7A7D7765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for (i = 0; i &lt; 5; ++i) {</w:t>
      </w:r>
    </w:p>
    <w:p w14:paraId="3A5A513B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reader_ids[i] = i;</w:t>
      </w:r>
    </w:p>
    <w:p w14:paraId="35EB21DF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pthread_create(&amp;readers[i], NULL, reader, &amp;reader_ids[i]);</w:t>
      </w:r>
    </w:p>
    <w:p w14:paraId="187F2EE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6236DA9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6D6C8CB3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for (i = 0; i &lt; 2; ++i) {</w:t>
      </w:r>
    </w:p>
    <w:p w14:paraId="785E918E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writer_ids[i] = i;</w:t>
      </w:r>
    </w:p>
    <w:p w14:paraId="5F02EF64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pthread_create(&amp;writers[i], NULL, writer, &amp;writer_ids[i]);</w:t>
      </w:r>
    </w:p>
    <w:p w14:paraId="0EA6C472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2ECAF93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3BC7AED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lastRenderedPageBreak/>
        <w:t xml:space="preserve">    for (i = 0; i &lt; 5; ++i) {</w:t>
      </w:r>
    </w:p>
    <w:p w14:paraId="768B2B3E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pthread_join(readers[i], NULL);</w:t>
      </w:r>
    </w:p>
    <w:p w14:paraId="5406F21E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298347D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2C67958A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for (i = 0; i &lt; 2; ++i) {</w:t>
      </w:r>
    </w:p>
    <w:p w14:paraId="1CE09CD6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    pthread_join(writers[i], NULL);</w:t>
      </w:r>
    </w:p>
    <w:p w14:paraId="6FED7F14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}</w:t>
      </w:r>
    </w:p>
    <w:p w14:paraId="05310B18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</w:p>
    <w:p w14:paraId="45834FB1" w14:textId="77777777" w:rsidR="00241416" w:rsidRPr="00241416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/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 xml:space="preserve">    return 0;</w:t>
      </w:r>
    </w:p>
    <w:p w14:paraId="713C194D" w14:textId="59950713" w:rsidR="00EC2C47" w:rsidRDefault="00241416" w:rsidP="00241416">
      <w:pPr>
        <w:pStyle w:val="a6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 w:rsidRPr="00241416">
        <w:rPr>
          <w:rFonts w:ascii="Segoe UI" w:eastAsia="굴림체" w:hAnsi="Segoe UI" w:cs="Segoe UI"/>
          <w:color w:val="374151"/>
          <w:sz w:val="21"/>
          <w:szCs w:val="21"/>
          <w:bdr w:val="single" w:sz="2" w:space="0" w:color="D9D9E3" w:frame="1"/>
        </w:rPr>
        <w:t>}</w:t>
      </w:r>
      <w:r w:rsidR="00EC2C47">
        <w:rPr>
          <w:rFonts w:ascii="Segoe UI" w:hAnsi="Segoe UI" w:cs="Segoe UI"/>
          <w:color w:val="374151"/>
        </w:rPr>
        <w:t>이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예시에서는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Style w:val="HTML0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pthread_mutex_t</w:t>
      </w:r>
      <w:r w:rsidR="00EC2C47">
        <w:rPr>
          <w:rFonts w:ascii="Segoe UI" w:hAnsi="Segoe UI" w:cs="Segoe UI"/>
          <w:color w:val="374151"/>
        </w:rPr>
        <w:t>와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Style w:val="HTML0"/>
          <w:rFonts w:ascii="Ubuntu Mono" w:hAnsi="Ubuntu Mono"/>
          <w:b/>
          <w:bCs/>
          <w:color w:val="374151"/>
          <w:sz w:val="21"/>
          <w:szCs w:val="21"/>
          <w:bdr w:val="single" w:sz="2" w:space="0" w:color="D9D9E3" w:frame="1"/>
        </w:rPr>
        <w:t>pthread_cond_t</w:t>
      </w:r>
      <w:r w:rsidR="00EC2C47">
        <w:rPr>
          <w:rFonts w:ascii="Segoe UI" w:hAnsi="Segoe UI" w:cs="Segoe UI"/>
          <w:color w:val="374151"/>
        </w:rPr>
        <w:t>를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사용하여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상호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배제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및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조건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변수를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구현하여</w:t>
      </w:r>
      <w:r w:rsidR="00EC2C47">
        <w:rPr>
          <w:rFonts w:ascii="Segoe UI" w:hAnsi="Segoe UI" w:cs="Segoe UI"/>
          <w:color w:val="374151"/>
        </w:rPr>
        <w:t xml:space="preserve"> Writer preference</w:t>
      </w:r>
      <w:r w:rsidR="00EC2C47">
        <w:rPr>
          <w:rFonts w:ascii="Segoe UI" w:hAnsi="Segoe UI" w:cs="Segoe UI"/>
          <w:color w:val="374151"/>
        </w:rPr>
        <w:t>를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달성했습니다</w:t>
      </w:r>
      <w:r w:rsidR="00EC2C47">
        <w:rPr>
          <w:rFonts w:ascii="Segoe UI" w:hAnsi="Segoe UI" w:cs="Segoe UI"/>
          <w:color w:val="374151"/>
        </w:rPr>
        <w:t xml:space="preserve">. </w:t>
      </w:r>
      <w:r w:rsidR="00EC2C47">
        <w:rPr>
          <w:rFonts w:ascii="Segoe UI" w:hAnsi="Segoe UI" w:cs="Segoe UI"/>
          <w:color w:val="374151"/>
        </w:rPr>
        <w:t>작성자가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대기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중이거나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작성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중일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때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리더는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접근할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수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없습니다</w:t>
      </w:r>
      <w:r w:rsidR="00EC2C47">
        <w:rPr>
          <w:rFonts w:ascii="Segoe UI" w:hAnsi="Segoe UI" w:cs="Segoe UI"/>
          <w:color w:val="374151"/>
        </w:rPr>
        <w:t xml:space="preserve">. </w:t>
      </w:r>
      <w:r w:rsidR="00EC2C47">
        <w:rPr>
          <w:rFonts w:ascii="Segoe UI" w:hAnsi="Segoe UI" w:cs="Segoe UI"/>
          <w:color w:val="374151"/>
        </w:rPr>
        <w:t>리더가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대기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중이고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작성자가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없을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때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작성자가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우선권을</w:t>
      </w:r>
      <w:r w:rsidR="00EC2C47">
        <w:rPr>
          <w:rFonts w:ascii="Segoe UI" w:hAnsi="Segoe UI" w:cs="Segoe UI"/>
          <w:color w:val="374151"/>
        </w:rPr>
        <w:t xml:space="preserve"> </w:t>
      </w:r>
      <w:r w:rsidR="00EC2C47">
        <w:rPr>
          <w:rFonts w:ascii="Segoe UI" w:hAnsi="Segoe UI" w:cs="Segoe UI"/>
          <w:color w:val="374151"/>
        </w:rPr>
        <w:t>갖습니다</w:t>
      </w:r>
      <w:r w:rsidR="00EC2C47">
        <w:rPr>
          <w:rFonts w:ascii="Segoe UI" w:hAnsi="Segoe UI" w:cs="Segoe UI"/>
          <w:color w:val="374151"/>
        </w:rPr>
        <w:t>.</w:t>
      </w:r>
    </w:p>
    <w:p w14:paraId="65D2EE37" w14:textId="77777777" w:rsidR="003E45AF" w:rsidRPr="00EC2C47" w:rsidRDefault="003E45AF" w:rsidP="00B234D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</w:p>
    <w:sectPr w:rsidR="003E45AF" w:rsidRPr="00EC2C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E7041"/>
    <w:multiLevelType w:val="hybridMultilevel"/>
    <w:tmpl w:val="2034BF38"/>
    <w:lvl w:ilvl="0" w:tplc="31ECA8E0">
      <w:start w:val="1"/>
      <w:numFmt w:val="decimal"/>
      <w:lvlText w:val="%1)"/>
      <w:lvlJc w:val="left"/>
      <w:pPr>
        <w:ind w:left="80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9635E1"/>
    <w:multiLevelType w:val="hybridMultilevel"/>
    <w:tmpl w:val="BFC0E13A"/>
    <w:lvl w:ilvl="0" w:tplc="F7A62F38">
      <w:start w:val="1"/>
      <w:numFmt w:val="bullet"/>
      <w:lvlText w:val=""/>
      <w:lvlJc w:val="left"/>
      <w:pPr>
        <w:ind w:left="80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AE040B4"/>
    <w:multiLevelType w:val="hybridMultilevel"/>
    <w:tmpl w:val="AB185D06"/>
    <w:lvl w:ilvl="0" w:tplc="916AFA4A">
      <w:start w:val="1"/>
      <w:numFmt w:val="bullet"/>
      <w:lvlText w:val=""/>
      <w:lvlJc w:val="left"/>
      <w:pPr>
        <w:ind w:left="80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E4D281B"/>
    <w:multiLevelType w:val="hybridMultilevel"/>
    <w:tmpl w:val="252EA264"/>
    <w:lvl w:ilvl="0" w:tplc="A6FA3EEA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A31647A"/>
    <w:multiLevelType w:val="hybridMultilevel"/>
    <w:tmpl w:val="1EFAB4DE"/>
    <w:lvl w:ilvl="0" w:tplc="33AA895C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80F4906"/>
    <w:multiLevelType w:val="hybridMultilevel"/>
    <w:tmpl w:val="FEBC0F1A"/>
    <w:lvl w:ilvl="0" w:tplc="E34C82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53423C8"/>
    <w:multiLevelType w:val="hybridMultilevel"/>
    <w:tmpl w:val="1ADE2B58"/>
    <w:lvl w:ilvl="0" w:tplc="31D2B2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54F5BEB"/>
    <w:multiLevelType w:val="hybridMultilevel"/>
    <w:tmpl w:val="F010284A"/>
    <w:lvl w:ilvl="0" w:tplc="C756B9D6">
      <w:start w:val="1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02F7C60"/>
    <w:multiLevelType w:val="hybridMultilevel"/>
    <w:tmpl w:val="615A50F2"/>
    <w:lvl w:ilvl="0" w:tplc="B4DA8FDC">
      <w:start w:val="1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D032B07"/>
    <w:multiLevelType w:val="hybridMultilevel"/>
    <w:tmpl w:val="E91EC74E"/>
    <w:lvl w:ilvl="0" w:tplc="4F62C22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cstheme="minorBidi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E583835"/>
    <w:multiLevelType w:val="hybridMultilevel"/>
    <w:tmpl w:val="F6C8D75C"/>
    <w:lvl w:ilvl="0" w:tplc="BFD49B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14558737">
    <w:abstractNumId w:val="10"/>
  </w:num>
  <w:num w:numId="2" w16cid:durableId="268584961">
    <w:abstractNumId w:val="0"/>
  </w:num>
  <w:num w:numId="3" w16cid:durableId="49693108">
    <w:abstractNumId w:val="3"/>
  </w:num>
  <w:num w:numId="4" w16cid:durableId="1417551960">
    <w:abstractNumId w:val="4"/>
  </w:num>
  <w:num w:numId="5" w16cid:durableId="1136026671">
    <w:abstractNumId w:val="6"/>
  </w:num>
  <w:num w:numId="6" w16cid:durableId="220097447">
    <w:abstractNumId w:val="9"/>
  </w:num>
  <w:num w:numId="7" w16cid:durableId="242685388">
    <w:abstractNumId w:val="5"/>
  </w:num>
  <w:num w:numId="8" w16cid:durableId="1620255211">
    <w:abstractNumId w:val="1"/>
  </w:num>
  <w:num w:numId="9" w16cid:durableId="1679234884">
    <w:abstractNumId w:val="2"/>
  </w:num>
  <w:num w:numId="10" w16cid:durableId="739206226">
    <w:abstractNumId w:val="7"/>
  </w:num>
  <w:num w:numId="11" w16cid:durableId="11876749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8D"/>
    <w:rsid w:val="0000052C"/>
    <w:rsid w:val="000026F7"/>
    <w:rsid w:val="00003F93"/>
    <w:rsid w:val="00007914"/>
    <w:rsid w:val="00011701"/>
    <w:rsid w:val="0002020F"/>
    <w:rsid w:val="00033074"/>
    <w:rsid w:val="00042F7D"/>
    <w:rsid w:val="00045279"/>
    <w:rsid w:val="000603FA"/>
    <w:rsid w:val="00060823"/>
    <w:rsid w:val="0008062F"/>
    <w:rsid w:val="0008607C"/>
    <w:rsid w:val="000C1373"/>
    <w:rsid w:val="000C367B"/>
    <w:rsid w:val="000D5187"/>
    <w:rsid w:val="000D761A"/>
    <w:rsid w:val="000F7821"/>
    <w:rsid w:val="00102371"/>
    <w:rsid w:val="00115EAB"/>
    <w:rsid w:val="00121A41"/>
    <w:rsid w:val="0012359B"/>
    <w:rsid w:val="0012551A"/>
    <w:rsid w:val="00146F32"/>
    <w:rsid w:val="0015538F"/>
    <w:rsid w:val="00156B70"/>
    <w:rsid w:val="001634B1"/>
    <w:rsid w:val="00173291"/>
    <w:rsid w:val="00194DF9"/>
    <w:rsid w:val="001A27BB"/>
    <w:rsid w:val="001B0F21"/>
    <w:rsid w:val="001C0014"/>
    <w:rsid w:val="001E02FB"/>
    <w:rsid w:val="001E1892"/>
    <w:rsid w:val="001E6BB9"/>
    <w:rsid w:val="00203773"/>
    <w:rsid w:val="00203CCD"/>
    <w:rsid w:val="00204EAF"/>
    <w:rsid w:val="00235CFB"/>
    <w:rsid w:val="00241416"/>
    <w:rsid w:val="00262AA2"/>
    <w:rsid w:val="0029260C"/>
    <w:rsid w:val="0029308D"/>
    <w:rsid w:val="002B6E2A"/>
    <w:rsid w:val="002C2817"/>
    <w:rsid w:val="002C359E"/>
    <w:rsid w:val="002C5358"/>
    <w:rsid w:val="002D35DB"/>
    <w:rsid w:val="002F6574"/>
    <w:rsid w:val="0032308D"/>
    <w:rsid w:val="003247C2"/>
    <w:rsid w:val="00324DD7"/>
    <w:rsid w:val="00345CFA"/>
    <w:rsid w:val="003607C0"/>
    <w:rsid w:val="00367448"/>
    <w:rsid w:val="00371ED7"/>
    <w:rsid w:val="00373A06"/>
    <w:rsid w:val="0037433D"/>
    <w:rsid w:val="00376E02"/>
    <w:rsid w:val="00383EE4"/>
    <w:rsid w:val="003A0B0E"/>
    <w:rsid w:val="003A424F"/>
    <w:rsid w:val="003A5FC9"/>
    <w:rsid w:val="003C307B"/>
    <w:rsid w:val="003C69E8"/>
    <w:rsid w:val="003D7C09"/>
    <w:rsid w:val="003E149B"/>
    <w:rsid w:val="003E45AF"/>
    <w:rsid w:val="004124D0"/>
    <w:rsid w:val="004173C8"/>
    <w:rsid w:val="004271BA"/>
    <w:rsid w:val="00431282"/>
    <w:rsid w:val="00433CC4"/>
    <w:rsid w:val="00434E04"/>
    <w:rsid w:val="00444211"/>
    <w:rsid w:val="00460C02"/>
    <w:rsid w:val="00491E18"/>
    <w:rsid w:val="004A7957"/>
    <w:rsid w:val="004C0600"/>
    <w:rsid w:val="004C2DFD"/>
    <w:rsid w:val="004C68AA"/>
    <w:rsid w:val="004D3004"/>
    <w:rsid w:val="004E66E0"/>
    <w:rsid w:val="0050016C"/>
    <w:rsid w:val="0052208E"/>
    <w:rsid w:val="00545EF6"/>
    <w:rsid w:val="0056006A"/>
    <w:rsid w:val="005738BF"/>
    <w:rsid w:val="005979FA"/>
    <w:rsid w:val="005A1C43"/>
    <w:rsid w:val="005A3C24"/>
    <w:rsid w:val="005B04F2"/>
    <w:rsid w:val="005B1C4C"/>
    <w:rsid w:val="005C1593"/>
    <w:rsid w:val="005D0096"/>
    <w:rsid w:val="005D2B3D"/>
    <w:rsid w:val="005E7231"/>
    <w:rsid w:val="005F6303"/>
    <w:rsid w:val="00605DB0"/>
    <w:rsid w:val="00606078"/>
    <w:rsid w:val="0060688A"/>
    <w:rsid w:val="00607B48"/>
    <w:rsid w:val="00620A0B"/>
    <w:rsid w:val="0062779C"/>
    <w:rsid w:val="00631BD4"/>
    <w:rsid w:val="006446AA"/>
    <w:rsid w:val="0066319E"/>
    <w:rsid w:val="00666A31"/>
    <w:rsid w:val="0067768A"/>
    <w:rsid w:val="006A01A8"/>
    <w:rsid w:val="006B622A"/>
    <w:rsid w:val="006C70FB"/>
    <w:rsid w:val="006C7928"/>
    <w:rsid w:val="006D406F"/>
    <w:rsid w:val="006F0F51"/>
    <w:rsid w:val="00726479"/>
    <w:rsid w:val="00727B42"/>
    <w:rsid w:val="007324CC"/>
    <w:rsid w:val="007565DD"/>
    <w:rsid w:val="00767C7F"/>
    <w:rsid w:val="007717F2"/>
    <w:rsid w:val="0078404F"/>
    <w:rsid w:val="007871C8"/>
    <w:rsid w:val="007A108E"/>
    <w:rsid w:val="007A436D"/>
    <w:rsid w:val="007A469A"/>
    <w:rsid w:val="007B0355"/>
    <w:rsid w:val="007B1910"/>
    <w:rsid w:val="007B1E08"/>
    <w:rsid w:val="007C01BD"/>
    <w:rsid w:val="007C04A5"/>
    <w:rsid w:val="007C4FF0"/>
    <w:rsid w:val="007D69F1"/>
    <w:rsid w:val="007F3B4D"/>
    <w:rsid w:val="007F57DE"/>
    <w:rsid w:val="007F7145"/>
    <w:rsid w:val="0081004B"/>
    <w:rsid w:val="008102F8"/>
    <w:rsid w:val="00836713"/>
    <w:rsid w:val="00844241"/>
    <w:rsid w:val="008546D0"/>
    <w:rsid w:val="008609A0"/>
    <w:rsid w:val="0086603E"/>
    <w:rsid w:val="00871A2D"/>
    <w:rsid w:val="008738F3"/>
    <w:rsid w:val="00874D28"/>
    <w:rsid w:val="00885B4C"/>
    <w:rsid w:val="008A01A6"/>
    <w:rsid w:val="008B50B9"/>
    <w:rsid w:val="008D331A"/>
    <w:rsid w:val="008E3EBA"/>
    <w:rsid w:val="008E5960"/>
    <w:rsid w:val="008E75CC"/>
    <w:rsid w:val="00901115"/>
    <w:rsid w:val="00901433"/>
    <w:rsid w:val="00916503"/>
    <w:rsid w:val="0092054A"/>
    <w:rsid w:val="009241BB"/>
    <w:rsid w:val="0092596B"/>
    <w:rsid w:val="00932A8F"/>
    <w:rsid w:val="0095309D"/>
    <w:rsid w:val="009601B3"/>
    <w:rsid w:val="009655E4"/>
    <w:rsid w:val="0097336B"/>
    <w:rsid w:val="00982437"/>
    <w:rsid w:val="00993D9D"/>
    <w:rsid w:val="009A2FF5"/>
    <w:rsid w:val="009A403E"/>
    <w:rsid w:val="009B5118"/>
    <w:rsid w:val="009B5416"/>
    <w:rsid w:val="009D7B75"/>
    <w:rsid w:val="009E1B0A"/>
    <w:rsid w:val="009F0994"/>
    <w:rsid w:val="009F0C9F"/>
    <w:rsid w:val="009F6284"/>
    <w:rsid w:val="00A037EB"/>
    <w:rsid w:val="00A22B62"/>
    <w:rsid w:val="00A534B4"/>
    <w:rsid w:val="00A70A0A"/>
    <w:rsid w:val="00A7122D"/>
    <w:rsid w:val="00A771A5"/>
    <w:rsid w:val="00A82E48"/>
    <w:rsid w:val="00A830ED"/>
    <w:rsid w:val="00A83A94"/>
    <w:rsid w:val="00A84057"/>
    <w:rsid w:val="00A9380F"/>
    <w:rsid w:val="00AA661C"/>
    <w:rsid w:val="00AC26D1"/>
    <w:rsid w:val="00AD3577"/>
    <w:rsid w:val="00AD4B6C"/>
    <w:rsid w:val="00AD740A"/>
    <w:rsid w:val="00AE2714"/>
    <w:rsid w:val="00AF3E8A"/>
    <w:rsid w:val="00AF4FD6"/>
    <w:rsid w:val="00B234D0"/>
    <w:rsid w:val="00B3774D"/>
    <w:rsid w:val="00B51AE4"/>
    <w:rsid w:val="00B53074"/>
    <w:rsid w:val="00B53076"/>
    <w:rsid w:val="00B60534"/>
    <w:rsid w:val="00B856D6"/>
    <w:rsid w:val="00BA70F1"/>
    <w:rsid w:val="00BA76BF"/>
    <w:rsid w:val="00BB2C48"/>
    <w:rsid w:val="00BC27E6"/>
    <w:rsid w:val="00BC7B20"/>
    <w:rsid w:val="00BD5A4F"/>
    <w:rsid w:val="00BD7138"/>
    <w:rsid w:val="00BE2223"/>
    <w:rsid w:val="00BE29F2"/>
    <w:rsid w:val="00BE5C79"/>
    <w:rsid w:val="00BF77BF"/>
    <w:rsid w:val="00C07AC2"/>
    <w:rsid w:val="00C2210A"/>
    <w:rsid w:val="00C222D1"/>
    <w:rsid w:val="00C24DC9"/>
    <w:rsid w:val="00C37B14"/>
    <w:rsid w:val="00C41B63"/>
    <w:rsid w:val="00C455CF"/>
    <w:rsid w:val="00C50441"/>
    <w:rsid w:val="00C52CF3"/>
    <w:rsid w:val="00C803FD"/>
    <w:rsid w:val="00CC7673"/>
    <w:rsid w:val="00CD33AD"/>
    <w:rsid w:val="00CD3B07"/>
    <w:rsid w:val="00CF05FD"/>
    <w:rsid w:val="00D07EF9"/>
    <w:rsid w:val="00D417AE"/>
    <w:rsid w:val="00D42B7F"/>
    <w:rsid w:val="00D47DFD"/>
    <w:rsid w:val="00D53470"/>
    <w:rsid w:val="00D61172"/>
    <w:rsid w:val="00D631CD"/>
    <w:rsid w:val="00D760E0"/>
    <w:rsid w:val="00D91149"/>
    <w:rsid w:val="00DA4423"/>
    <w:rsid w:val="00DB29CD"/>
    <w:rsid w:val="00DB64B2"/>
    <w:rsid w:val="00DB7D2E"/>
    <w:rsid w:val="00DD2B38"/>
    <w:rsid w:val="00DE6A62"/>
    <w:rsid w:val="00DF4994"/>
    <w:rsid w:val="00DF7BA6"/>
    <w:rsid w:val="00E02A0D"/>
    <w:rsid w:val="00E13532"/>
    <w:rsid w:val="00E20E2E"/>
    <w:rsid w:val="00E22D0D"/>
    <w:rsid w:val="00E236A6"/>
    <w:rsid w:val="00E370E5"/>
    <w:rsid w:val="00E56E08"/>
    <w:rsid w:val="00E62465"/>
    <w:rsid w:val="00E72643"/>
    <w:rsid w:val="00E7291E"/>
    <w:rsid w:val="00E73EA6"/>
    <w:rsid w:val="00E8583A"/>
    <w:rsid w:val="00EC2C47"/>
    <w:rsid w:val="00EE769F"/>
    <w:rsid w:val="00EF6325"/>
    <w:rsid w:val="00EF7048"/>
    <w:rsid w:val="00F015EF"/>
    <w:rsid w:val="00F1742A"/>
    <w:rsid w:val="00F17794"/>
    <w:rsid w:val="00F27F4C"/>
    <w:rsid w:val="00F33C30"/>
    <w:rsid w:val="00F56161"/>
    <w:rsid w:val="00F57BB4"/>
    <w:rsid w:val="00F60A9F"/>
    <w:rsid w:val="00F81418"/>
    <w:rsid w:val="00FB7155"/>
    <w:rsid w:val="00FC6006"/>
    <w:rsid w:val="00FD775A"/>
    <w:rsid w:val="00FF4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9D2CC"/>
  <w15:chartTrackingRefBased/>
  <w15:docId w15:val="{76730843-DDCC-44A6-BBF7-879E2B7C3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F77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F77B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A1C43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373A0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373A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373A0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73A06"/>
    <w:rPr>
      <w:rFonts w:ascii="굴림체" w:eastAsia="굴림체" w:hAnsi="굴림체" w:cs="굴림체"/>
      <w:sz w:val="24"/>
      <w:szCs w:val="24"/>
    </w:rPr>
  </w:style>
  <w:style w:type="character" w:customStyle="1" w:styleId="hljs-meta">
    <w:name w:val="hljs-meta"/>
    <w:basedOn w:val="a0"/>
    <w:rsid w:val="00373A06"/>
  </w:style>
  <w:style w:type="character" w:customStyle="1" w:styleId="hljs-keyword">
    <w:name w:val="hljs-keyword"/>
    <w:basedOn w:val="a0"/>
    <w:rsid w:val="00373A06"/>
  </w:style>
  <w:style w:type="character" w:customStyle="1" w:styleId="hljs-string">
    <w:name w:val="hljs-string"/>
    <w:basedOn w:val="a0"/>
    <w:rsid w:val="00373A06"/>
  </w:style>
  <w:style w:type="character" w:customStyle="1" w:styleId="hljs-comment">
    <w:name w:val="hljs-comment"/>
    <w:basedOn w:val="a0"/>
    <w:rsid w:val="00373A06"/>
  </w:style>
  <w:style w:type="character" w:customStyle="1" w:styleId="hljs-type">
    <w:name w:val="hljs-type"/>
    <w:basedOn w:val="a0"/>
    <w:rsid w:val="00373A06"/>
  </w:style>
  <w:style w:type="character" w:customStyle="1" w:styleId="hljs-literal">
    <w:name w:val="hljs-literal"/>
    <w:basedOn w:val="a0"/>
    <w:rsid w:val="00373A06"/>
  </w:style>
  <w:style w:type="character" w:customStyle="1" w:styleId="hljs-title">
    <w:name w:val="hljs-title"/>
    <w:basedOn w:val="a0"/>
    <w:rsid w:val="00373A06"/>
  </w:style>
  <w:style w:type="character" w:customStyle="1" w:styleId="hljs-params">
    <w:name w:val="hljs-params"/>
    <w:basedOn w:val="a0"/>
    <w:rsid w:val="00373A06"/>
  </w:style>
  <w:style w:type="character" w:customStyle="1" w:styleId="hljs-builtin">
    <w:name w:val="hljs-built_in"/>
    <w:basedOn w:val="a0"/>
    <w:rsid w:val="00373A06"/>
  </w:style>
  <w:style w:type="character" w:customStyle="1" w:styleId="hljs-number">
    <w:name w:val="hljs-number"/>
    <w:basedOn w:val="a0"/>
    <w:rsid w:val="00373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61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934404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26423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19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3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9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18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3373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99707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175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15</Pages>
  <Words>1450</Words>
  <Characters>8267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김건하</dc:creator>
  <cp:keywords/>
  <dc:description/>
  <cp:lastModifiedBy>김건하</cp:lastModifiedBy>
  <cp:revision>288</cp:revision>
  <dcterms:created xsi:type="dcterms:W3CDTF">2023-03-16T11:58:00Z</dcterms:created>
  <dcterms:modified xsi:type="dcterms:W3CDTF">2023-06-25T12:39:00Z</dcterms:modified>
</cp:coreProperties>
</file>