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B1BD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Individual Details</w:t>
      </w:r>
    </w:p>
    <w:p w14:paraId="2EEA518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Name: SNG NIC CO</w:t>
      </w:r>
    </w:p>
    <w:p w14:paraId="156FE7B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Matric Number: 106420</w:t>
      </w:r>
    </w:p>
    <w:p w14:paraId="50207C89">
      <w:pPr>
        <w:rPr>
          <w:rFonts w:hint="default"/>
          <w:sz w:val="24"/>
          <w:szCs w:val="24"/>
          <w:lang w:val="en-US"/>
        </w:rPr>
      </w:pPr>
    </w:p>
    <w:p w14:paraId="42436F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GitHub Link: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"https://github.com/Snicco05/TMA3084_G02_LAB03_106420.git"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https://github.com/Snicco05/TMA3084_G02_LAB03_106420.git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4E37C7B1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Merged PR Link: 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"https://github.com/Snicco05/TMA3084_G02_LAB03_106420/pull/2"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https://github.com/Snicco05/TMA3084_G02_LAB03_106420/pull/2</w:t>
      </w:r>
      <w:r>
        <w:rPr>
          <w:rFonts w:hint="default"/>
          <w:sz w:val="24"/>
          <w:szCs w:val="24"/>
          <w:lang w:val="en-US"/>
        </w:rPr>
        <w:fldChar w:fldCharType="end"/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2CD63AC9">
      <w:pPr>
        <w:rPr>
          <w:rFonts w:hint="default"/>
          <w:sz w:val="24"/>
          <w:szCs w:val="24"/>
          <w:lang w:val="en-US"/>
        </w:rPr>
      </w:pPr>
    </w:p>
    <w:p w14:paraId="6B8C2E1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Screenshot Evidence: </w:t>
      </w:r>
    </w:p>
    <w:p w14:paraId="2065ED3D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3515" cy="2750185"/>
            <wp:effectExtent l="0" t="0" r="9525" b="825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143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 1.0 Running App</w:t>
      </w:r>
    </w:p>
    <w:p w14:paraId="4D31F923">
      <w:pPr>
        <w:rPr>
          <w:rFonts w:hint="default"/>
          <w:b/>
          <w:bCs/>
          <w:sz w:val="24"/>
          <w:szCs w:val="24"/>
          <w:lang w:val="en-US"/>
        </w:rPr>
      </w:pPr>
    </w:p>
    <w:p w14:paraId="67956EEA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3515" cy="2458720"/>
            <wp:effectExtent l="0" t="0" r="9525" b="1016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8FD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 2.0 Github Actions</w:t>
      </w:r>
    </w:p>
    <w:p w14:paraId="5F9CD528">
      <w:pPr>
        <w:rPr>
          <w:rFonts w:hint="default"/>
          <w:b/>
          <w:bCs/>
          <w:sz w:val="24"/>
          <w:szCs w:val="24"/>
          <w:lang w:val="en-US"/>
        </w:rPr>
      </w:pPr>
    </w:p>
    <w:p w14:paraId="39941ED9">
      <w:r>
        <w:drawing>
          <wp:inline distT="0" distB="0" distL="114300" distR="114300">
            <wp:extent cx="4648200" cy="15468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B09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Screenshot 3.0 Terminal run ‘flutter analyze’</w:t>
      </w:r>
    </w:p>
    <w:p w14:paraId="20A16C0C">
      <w:pPr>
        <w:rPr>
          <w:rFonts w:hint="default"/>
          <w:lang w:val="en-US"/>
        </w:rPr>
      </w:pPr>
    </w:p>
    <w:p w14:paraId="2AC1FE9B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52ACA"/>
    <w:rsid w:val="1427091D"/>
    <w:rsid w:val="19A85AA6"/>
    <w:rsid w:val="1BC52ACA"/>
    <w:rsid w:val="234D45F8"/>
    <w:rsid w:val="75E1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2026-10-22T18:17:00Z</dcterms:created>
  <dc:creator>sng nicco</dc:creator>
  <cp:lastModifiedBy>sng nicco</cp:lastModifiedBy>
  <cp:lastPrinted>2026-10-22T18:29:20Z</cp:lastPrinted>
  <dcterms:modified xsi:type="dcterms:W3CDTF">2026-10-22T19:04:46Z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27473B994AB645C39AF5EEF2E514AEEE_11</vt:lpwstr>
  </property>
  <property fmtid="{D5CDD505-2E9C-101B-9397-08002B2CF9AE}" pid="4" name="KSOTemplateDocerSaveRecord">
    <vt:lpwstr>eyJoZGlkIjoiZmFjOGQwOWIyMzA3ODRiMmY5YzQyZTNjYWU2YTMxNzciLCJ1c2VySWQiOiIxMTE3MTQ4Mjc4ODU0In0=</vt:lpwstr>
  </property>
</Properties>
</file>