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F7BE3" w14:textId="77777777" w:rsidR="005D66C8" w:rsidRDefault="002B520E">
      <w:pPr>
        <w:spacing w:after="40"/>
        <w:jc w:val="center"/>
      </w:pPr>
      <w:r>
        <w:rPr>
          <w:b/>
          <w:bCs/>
          <w:sz w:val="24"/>
          <w:szCs w:val="24"/>
        </w:rPr>
        <w:t>TMA3084 Software Engineering Laboratory</w:t>
      </w:r>
    </w:p>
    <w:p w14:paraId="12D0A895" w14:textId="77777777" w:rsidR="005D66C8" w:rsidRDefault="002B520E">
      <w:pPr>
        <w:spacing w:after="160"/>
        <w:jc w:val="center"/>
      </w:pPr>
      <w:r>
        <w:rPr>
          <w:b/>
          <w:bCs/>
          <w:sz w:val="22"/>
          <w:szCs w:val="22"/>
        </w:rPr>
        <w:t>Proposal Rubrics (10%)</w:t>
      </w:r>
    </w:p>
    <w:p w14:paraId="69E00BEE" w14:textId="77777777" w:rsidR="005D66C8" w:rsidRDefault="002B520E">
      <w:pPr>
        <w:spacing w:after="120"/>
      </w:pPr>
      <w:r>
        <w:rPr>
          <w:sz w:val="20"/>
          <w:szCs w:val="20"/>
        </w:rPr>
        <w:t>These rubrics assess two deliverables: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300"/>
        <w:gridCol w:w="3300"/>
        <w:gridCol w:w="3038"/>
      </w:tblGrid>
      <w:tr w:rsidR="005D66C8" w14:paraId="080A4D09" w14:textId="77777777">
        <w:tc>
          <w:tcPr>
            <w:tcW w:w="5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5336A551" w14:textId="77777777" w:rsidR="005D66C8" w:rsidRDefault="002B520E">
            <w:r>
              <w:rPr>
                <w:b/>
                <w:bCs/>
                <w:sz w:val="20"/>
                <w:szCs w:val="20"/>
              </w:rPr>
              <w:t>Deliverable</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7270F7EE" w14:textId="77777777" w:rsidR="005D66C8" w:rsidRDefault="002B520E">
            <w:pPr>
              <w:jc w:val="center"/>
            </w:pPr>
            <w:r>
              <w:rPr>
                <w:b/>
                <w:bCs/>
                <w:sz w:val="20"/>
                <w:szCs w:val="20"/>
              </w:rPr>
              <w:t>Due</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72E447B0" w14:textId="77777777" w:rsidR="005D66C8" w:rsidRDefault="002B520E">
            <w:pPr>
              <w:jc w:val="center"/>
            </w:pPr>
            <w:r>
              <w:rPr>
                <w:b/>
                <w:bCs/>
                <w:sz w:val="20"/>
                <w:szCs w:val="20"/>
              </w:rPr>
              <w:t>Section marks</w:t>
            </w:r>
          </w:p>
        </w:tc>
        <w:tc>
          <w:tcPr>
            <w:tcW w:w="30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3A9F303C" w14:textId="77777777" w:rsidR="005D66C8" w:rsidRDefault="002B520E">
            <w:pPr>
              <w:jc w:val="center"/>
            </w:pPr>
            <w:r>
              <w:rPr>
                <w:b/>
                <w:bCs/>
                <w:sz w:val="20"/>
                <w:szCs w:val="20"/>
              </w:rPr>
              <w:t>Contribution</w:t>
            </w:r>
          </w:p>
        </w:tc>
      </w:tr>
      <w:tr w:rsidR="005D66C8" w14:paraId="4C08CC2C" w14:textId="77777777">
        <w:tc>
          <w:tcPr>
            <w:tcW w:w="5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3A0094" w14:textId="77777777" w:rsidR="005D66C8" w:rsidRDefault="002B520E">
            <w:r>
              <w:rPr>
                <w:sz w:val="20"/>
                <w:szCs w:val="20"/>
              </w:rPr>
              <w:t>A. Proposal Report: Document Structure &amp; Content</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34EAFB" w14:textId="77777777" w:rsidR="005D66C8" w:rsidRDefault="002B520E">
            <w:pPr>
              <w:jc w:val="center"/>
            </w:pPr>
            <w:r>
              <w:rPr>
                <w:sz w:val="20"/>
                <w:szCs w:val="20"/>
              </w:rPr>
              <w:t>Week 4, 9 Oct 2026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278863" w14:textId="77777777" w:rsidR="005D66C8" w:rsidRDefault="002B520E">
            <w:pPr>
              <w:jc w:val="center"/>
            </w:pPr>
            <w:r>
              <w:rPr>
                <w:sz w:val="20"/>
                <w:szCs w:val="20"/>
              </w:rPr>
              <w:t>/10</w:t>
            </w:r>
          </w:p>
        </w:tc>
        <w:tc>
          <w:tcPr>
            <w:tcW w:w="3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A7F257" w14:textId="77777777" w:rsidR="005D66C8" w:rsidRDefault="002B520E">
            <w:pPr>
              <w:jc w:val="center"/>
            </w:pPr>
            <w:r>
              <w:rPr>
                <w:sz w:val="20"/>
                <w:szCs w:val="20"/>
              </w:rPr>
              <w:t>5%</w:t>
            </w:r>
          </w:p>
        </w:tc>
      </w:tr>
      <w:tr w:rsidR="005D66C8" w14:paraId="7F136E21" w14:textId="77777777">
        <w:tc>
          <w:tcPr>
            <w:tcW w:w="5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8D824A" w14:textId="77777777" w:rsidR="005D66C8" w:rsidRDefault="002B520E">
            <w:r>
              <w:rPr>
                <w:sz w:val="20"/>
                <w:szCs w:val="20"/>
              </w:rPr>
              <w:t>B. Proposal Presentation (recorded, YouTube link)</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CBFD3E" w14:textId="77777777" w:rsidR="005D66C8" w:rsidRDefault="002B520E">
            <w:pPr>
              <w:jc w:val="center"/>
            </w:pPr>
            <w:r>
              <w:rPr>
                <w:sz w:val="20"/>
                <w:szCs w:val="20"/>
              </w:rPr>
              <w:t>Week 5, 19 – 23 Oct 2026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BEFB62" w14:textId="77777777" w:rsidR="005D66C8" w:rsidRDefault="002B520E">
            <w:pPr>
              <w:jc w:val="center"/>
            </w:pPr>
            <w:r>
              <w:rPr>
                <w:sz w:val="20"/>
                <w:szCs w:val="20"/>
              </w:rPr>
              <w:t>/10</w:t>
            </w:r>
          </w:p>
        </w:tc>
        <w:tc>
          <w:tcPr>
            <w:tcW w:w="3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E997E" w14:textId="77777777" w:rsidR="005D66C8" w:rsidRDefault="002B520E">
            <w:pPr>
              <w:jc w:val="center"/>
            </w:pPr>
            <w:r>
              <w:rPr>
                <w:sz w:val="20"/>
                <w:szCs w:val="20"/>
              </w:rPr>
              <w:t>5%</w:t>
            </w:r>
          </w:p>
        </w:tc>
      </w:tr>
      <w:tr w:rsidR="005D66C8" w14:paraId="4689DB7D" w14:textId="77777777">
        <w:tc>
          <w:tcPr>
            <w:tcW w:w="5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74F5C1" w14:textId="77777777" w:rsidR="005D66C8" w:rsidRDefault="002B520E">
            <w:r>
              <w:rPr>
                <w:sz w:val="20"/>
                <w:szCs w:val="20"/>
              </w:rPr>
              <w:t>TOTAL</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04BA10" w14:textId="77777777" w:rsidR="005D66C8" w:rsidRDefault="005D66C8">
            <w:pPr>
              <w:jc w:val="center"/>
            </w:pP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62E68E" w14:textId="77777777" w:rsidR="005D66C8" w:rsidRDefault="002B520E">
            <w:pPr>
              <w:jc w:val="center"/>
            </w:pPr>
            <w:r>
              <w:rPr>
                <w:sz w:val="20"/>
                <w:szCs w:val="20"/>
              </w:rPr>
              <w:t>/20</w:t>
            </w:r>
          </w:p>
        </w:tc>
        <w:tc>
          <w:tcPr>
            <w:tcW w:w="30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33C141" w14:textId="77777777" w:rsidR="005D66C8" w:rsidRDefault="002B520E">
            <w:pPr>
              <w:jc w:val="center"/>
            </w:pPr>
            <w:r>
              <w:rPr>
                <w:sz w:val="20"/>
                <w:szCs w:val="20"/>
              </w:rPr>
              <w:t>10%</w:t>
            </w:r>
          </w:p>
        </w:tc>
      </w:tr>
    </w:tbl>
    <w:p w14:paraId="31B6346F" w14:textId="77777777" w:rsidR="005D66C8" w:rsidRDefault="005D66C8">
      <w:pPr>
        <w:spacing w:after="200"/>
      </w:pP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000"/>
        <w:gridCol w:w="3300"/>
        <w:gridCol w:w="3338"/>
      </w:tblGrid>
      <w:tr w:rsidR="005D66C8" w14:paraId="32D2B3DC"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360660FD" w14:textId="77777777" w:rsidR="005D66C8" w:rsidRDefault="002B520E">
            <w:r>
              <w:rPr>
                <w:b/>
                <w:bCs/>
                <w:sz w:val="20"/>
                <w:szCs w:val="20"/>
              </w:rPr>
              <w:t>CLO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2DC39B82" w14:textId="77777777" w:rsidR="005D66C8" w:rsidRDefault="002B520E">
            <w:pPr>
              <w:jc w:val="center"/>
            </w:pPr>
            <w:r>
              <w:rPr>
                <w:b/>
                <w:bCs/>
                <w:sz w:val="20"/>
                <w:szCs w:val="20"/>
              </w:rPr>
              <w:t>Section A: Document Structure &amp; Content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44319CA6" w14:textId="77777777" w:rsidR="005D66C8" w:rsidRDefault="002B520E">
            <w:pPr>
              <w:jc w:val="center"/>
            </w:pPr>
            <w:r>
              <w:rPr>
                <w:b/>
                <w:bCs/>
                <w:sz w:val="20"/>
                <w:szCs w:val="20"/>
              </w:rPr>
              <w:t>Section B: Pitch Presentation</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3E535EA7" w14:textId="77777777" w:rsidR="005D66C8" w:rsidRDefault="002B520E">
            <w:pPr>
              <w:jc w:val="center"/>
            </w:pPr>
            <w:r>
              <w:rPr>
                <w:b/>
                <w:bCs/>
                <w:sz w:val="20"/>
                <w:szCs w:val="20"/>
              </w:rPr>
              <w:t>Overall marks</w:t>
            </w:r>
          </w:p>
        </w:tc>
        <w:tc>
          <w:tcPr>
            <w:tcW w:w="33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1F62F80C" w14:textId="77777777" w:rsidR="005D66C8" w:rsidRDefault="002B520E">
            <w:pPr>
              <w:jc w:val="center"/>
            </w:pPr>
            <w:r>
              <w:rPr>
                <w:b/>
                <w:bCs/>
                <w:sz w:val="20"/>
                <w:szCs w:val="20"/>
              </w:rPr>
              <w:t>Percentage</w:t>
            </w:r>
          </w:p>
        </w:tc>
      </w:tr>
      <w:tr w:rsidR="005D66C8" w14:paraId="784075E8"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ACE0C" w14:textId="77777777" w:rsidR="005D66C8" w:rsidRDefault="002B520E">
            <w:r>
              <w:rPr>
                <w:sz w:val="20"/>
                <w:szCs w:val="20"/>
              </w:rPr>
              <w:t>CLO1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CF7501" w14:textId="77777777" w:rsidR="005D66C8" w:rsidRDefault="002B520E">
            <w:pPr>
              <w:jc w:val="center"/>
            </w:pPr>
            <w:r>
              <w:rPr>
                <w:sz w:val="20"/>
                <w:szCs w:val="20"/>
              </w:rPr>
              <w:t>/10</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C88E9D" w14:textId="77777777" w:rsidR="005D66C8" w:rsidRDefault="002B520E">
            <w:pPr>
              <w:jc w:val="center"/>
            </w:pPr>
            <w:r>
              <w:rPr>
                <w:sz w:val="20"/>
                <w:szCs w:val="20"/>
              </w:rPr>
              <w:t>–</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140269" w14:textId="77777777" w:rsidR="005D66C8" w:rsidRDefault="002B520E">
            <w:pPr>
              <w:jc w:val="center"/>
            </w:pPr>
            <w:r>
              <w:rPr>
                <w:sz w:val="20"/>
                <w:szCs w:val="20"/>
              </w:rPr>
              <w:t>/10</w:t>
            </w: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D6D21" w14:textId="77777777" w:rsidR="005D66C8" w:rsidRDefault="002B520E">
            <w:pPr>
              <w:jc w:val="center"/>
            </w:pPr>
            <w:r>
              <w:rPr>
                <w:sz w:val="20"/>
                <w:szCs w:val="20"/>
              </w:rPr>
              <w:t>/5</w:t>
            </w:r>
          </w:p>
        </w:tc>
      </w:tr>
      <w:tr w:rsidR="005D66C8" w14:paraId="39ECD2C6"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F84D33" w14:textId="77777777" w:rsidR="005D66C8" w:rsidRDefault="002B520E">
            <w:r>
              <w:rPr>
                <w:sz w:val="20"/>
                <w:szCs w:val="20"/>
              </w:rPr>
              <w:t>CLO2</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B68A8C" w14:textId="77777777" w:rsidR="005D66C8" w:rsidRDefault="002B520E">
            <w:pPr>
              <w:jc w:val="center"/>
            </w:pPr>
            <w:r>
              <w:rPr>
                <w:sz w:val="20"/>
                <w:szCs w:val="20"/>
              </w:rPr>
              <w:t>–</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E01B6" w14:textId="77777777" w:rsidR="005D66C8" w:rsidRDefault="002B520E">
            <w:pPr>
              <w:jc w:val="center"/>
            </w:pPr>
            <w:r>
              <w:rPr>
                <w:sz w:val="20"/>
                <w:szCs w:val="20"/>
              </w:rPr>
              <w:t>/10</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C48FB0" w14:textId="77777777" w:rsidR="005D66C8" w:rsidRDefault="002B520E">
            <w:pPr>
              <w:jc w:val="center"/>
            </w:pPr>
            <w:r>
              <w:rPr>
                <w:sz w:val="20"/>
                <w:szCs w:val="20"/>
              </w:rPr>
              <w:t>/10</w:t>
            </w: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C9346B" w14:textId="77777777" w:rsidR="005D66C8" w:rsidRDefault="002B520E">
            <w:pPr>
              <w:jc w:val="center"/>
            </w:pPr>
            <w:r>
              <w:rPr>
                <w:sz w:val="20"/>
                <w:szCs w:val="20"/>
              </w:rPr>
              <w:t>/5</w:t>
            </w:r>
          </w:p>
        </w:tc>
      </w:tr>
      <w:tr w:rsidR="005D66C8" w14:paraId="620128E3"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ED0F8" w14:textId="77777777" w:rsidR="005D66C8" w:rsidRDefault="002B520E">
            <w:r>
              <w:rPr>
                <w:sz w:val="20"/>
                <w:szCs w:val="20"/>
              </w:rPr>
              <w:t>TOTAL</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83882B" w14:textId="77777777" w:rsidR="005D66C8" w:rsidRDefault="005D66C8">
            <w:pPr>
              <w:jc w:val="center"/>
            </w:pP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0BBDCD" w14:textId="77777777" w:rsidR="005D66C8" w:rsidRDefault="005D66C8">
            <w:pPr>
              <w:jc w:val="center"/>
            </w:pP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7D35B2" w14:textId="77777777" w:rsidR="005D66C8" w:rsidRDefault="002B520E">
            <w:pPr>
              <w:jc w:val="center"/>
            </w:pPr>
            <w:r>
              <w:rPr>
                <w:sz w:val="20"/>
                <w:szCs w:val="20"/>
              </w:rPr>
              <w:t>/20</w:t>
            </w: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81A76F" w14:textId="77777777" w:rsidR="005D66C8" w:rsidRDefault="002B520E">
            <w:pPr>
              <w:jc w:val="center"/>
            </w:pPr>
            <w:r>
              <w:rPr>
                <w:sz w:val="20"/>
                <w:szCs w:val="20"/>
              </w:rPr>
              <w:t>/10</w:t>
            </w:r>
          </w:p>
        </w:tc>
      </w:tr>
    </w:tbl>
    <w:p w14:paraId="618A64F4" w14:textId="77777777" w:rsidR="005D66C8" w:rsidRDefault="005D66C8">
      <w:pPr>
        <w:spacing w:after="160"/>
      </w:pPr>
    </w:p>
    <w:p w14:paraId="154FD257" w14:textId="77777777" w:rsidR="005D66C8" w:rsidRDefault="002B520E">
      <w:pPr>
        <w:spacing w:after="120"/>
      </w:pPr>
      <w:r>
        <w:rPr>
          <w:b/>
          <w:bCs/>
          <w:sz w:val="20"/>
          <w:szCs w:val="20"/>
        </w:rPr>
        <w:t xml:space="preserve">How to score: </w:t>
      </w:r>
      <w:r>
        <w:rPr>
          <w:sz w:val="20"/>
          <w:szCs w:val="20"/>
        </w:rPr>
        <w:t>For each criterion, choose the performance level that best matches the work, then award marks within that level’s band (marks = weighting × level %). For example, Proficient on a 3-weighting criterion earns 2.4 – 3.0 marks. Each section totals 10 marks, and its contribution is (section marks ÷ 10) × 5%.</w:t>
      </w:r>
    </w:p>
    <w:p w14:paraId="32450416" w14:textId="7C337AD9" w:rsidR="005D66C8" w:rsidRDefault="002B520E">
      <w:r>
        <w:rPr>
          <w:b/>
          <w:bCs/>
          <w:sz w:val="20"/>
          <w:szCs w:val="20"/>
        </w:rPr>
        <w:t xml:space="preserve">Mapping: </w:t>
      </w:r>
      <w:r>
        <w:rPr>
          <w:sz w:val="20"/>
          <w:szCs w:val="20"/>
        </w:rPr>
        <w:t>Section A criteria follow the TMA3084 Proposal Template (PRD): A1 covers Sections 1–3, A2 covers Sections 4–5, A3 covers Sections 6–9, and A4 covers the whole report.</w:t>
      </w:r>
    </w:p>
    <w:p w14:paraId="1CBA877A" w14:textId="77777777" w:rsidR="005D66C8" w:rsidRDefault="002B520E">
      <w:r>
        <w:br w:type="page"/>
      </w:r>
    </w:p>
    <w:p w14:paraId="3AEC11BC" w14:textId="77777777" w:rsidR="005D66C8" w:rsidRDefault="002B520E">
      <w:pPr>
        <w:spacing w:after="40"/>
        <w:jc w:val="center"/>
      </w:pPr>
      <w:r>
        <w:rPr>
          <w:b/>
          <w:bCs/>
          <w:sz w:val="24"/>
          <w:szCs w:val="24"/>
        </w:rPr>
        <w:lastRenderedPageBreak/>
        <w:t>Section A: Proposal Report – Document Structure &amp; Content (10 marks)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20"/>
        <w:gridCol w:w="2920"/>
        <w:gridCol w:w="2920"/>
        <w:gridCol w:w="2920"/>
        <w:gridCol w:w="858"/>
      </w:tblGrid>
      <w:tr w:rsidR="005D66C8" w14:paraId="58FCC31E" w14:textId="77777777">
        <w:trPr>
          <w:tblHeader/>
        </w:trPr>
        <w:tc>
          <w:tcPr>
            <w:tcW w:w="2300" w:type="dxa"/>
            <w:vMerge w:val="restart"/>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0D713EE7" w14:textId="77777777" w:rsidR="005D66C8" w:rsidRDefault="002B520E">
            <w:r>
              <w:rPr>
                <w:b/>
                <w:bCs/>
                <w:i/>
                <w:iCs/>
                <w:sz w:val="17"/>
                <w:szCs w:val="17"/>
              </w:rPr>
              <w:t>Criteria for assessment</w:t>
            </w:r>
          </w:p>
        </w:tc>
        <w:tc>
          <w:tcPr>
            <w:tcW w:w="11680" w:type="dxa"/>
            <w:gridSpan w:val="4"/>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4C86E315" w14:textId="77777777" w:rsidR="005D66C8" w:rsidRDefault="002B520E">
            <w:pPr>
              <w:jc w:val="center"/>
            </w:pPr>
            <w:r>
              <w:rPr>
                <w:b/>
                <w:bCs/>
                <w:i/>
                <w:iCs/>
                <w:sz w:val="17"/>
                <w:szCs w:val="17"/>
              </w:rPr>
              <w:t>Performance levels</w:t>
            </w:r>
          </w:p>
        </w:tc>
        <w:tc>
          <w:tcPr>
            <w:tcW w:w="858" w:type="dxa"/>
            <w:vMerge w:val="restart"/>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6DC27B30" w14:textId="77777777" w:rsidR="005D66C8" w:rsidRDefault="002B520E">
            <w:pPr>
              <w:jc w:val="center"/>
            </w:pPr>
            <w:r>
              <w:rPr>
                <w:b/>
                <w:bCs/>
                <w:sz w:val="17"/>
                <w:szCs w:val="17"/>
              </w:rPr>
              <w:t>Marks</w:t>
            </w:r>
          </w:p>
        </w:tc>
      </w:tr>
      <w:tr w:rsidR="005D66C8" w14:paraId="4A07DF40" w14:textId="77777777">
        <w:trPr>
          <w:tblHeader/>
        </w:trPr>
        <w:tc>
          <w:tcPr>
            <w:tcW w:w="0" w:type="auto"/>
            <w:vMerge/>
            <w:tcBorders>
              <w:top w:val="single" w:sz="4" w:space="0" w:color="000000"/>
              <w:left w:val="single" w:sz="4" w:space="0" w:color="000000"/>
              <w:bottom w:val="single" w:sz="4" w:space="0" w:color="000000"/>
              <w:right w:val="single" w:sz="4" w:space="0" w:color="000000"/>
            </w:tcBorders>
          </w:tcPr>
          <w:p w14:paraId="73D63847" w14:textId="77777777" w:rsidR="005D66C8" w:rsidRDefault="005D66C8"/>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7C39E896" w14:textId="77777777" w:rsidR="005D66C8" w:rsidRDefault="002B520E">
            <w:pPr>
              <w:jc w:val="center"/>
            </w:pPr>
            <w:r>
              <w:rPr>
                <w:b/>
                <w:bCs/>
                <w:sz w:val="17"/>
                <w:szCs w:val="17"/>
              </w:rPr>
              <w:t>Proficient</w:t>
            </w:r>
          </w:p>
          <w:p w14:paraId="549CB8CE" w14:textId="77777777" w:rsidR="005D66C8" w:rsidRDefault="002B520E">
            <w:pPr>
              <w:jc w:val="center"/>
            </w:pPr>
            <w:r>
              <w:rPr>
                <w:b/>
                <w:bCs/>
                <w:sz w:val="17"/>
                <w:szCs w:val="17"/>
              </w:rPr>
              <w:t>(80 – 100%)</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1B6A897C" w14:textId="77777777" w:rsidR="005D66C8" w:rsidRDefault="002B520E">
            <w:pPr>
              <w:jc w:val="center"/>
            </w:pPr>
            <w:r>
              <w:rPr>
                <w:b/>
                <w:bCs/>
                <w:sz w:val="17"/>
                <w:szCs w:val="17"/>
              </w:rPr>
              <w:t>Competent</w:t>
            </w:r>
          </w:p>
          <w:p w14:paraId="61291AEF" w14:textId="77777777" w:rsidR="005D66C8" w:rsidRDefault="002B520E">
            <w:pPr>
              <w:jc w:val="center"/>
            </w:pPr>
            <w:r>
              <w:rPr>
                <w:b/>
                <w:bCs/>
                <w:sz w:val="17"/>
                <w:szCs w:val="17"/>
              </w:rPr>
              <w:t>(50 – 79%)</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00FB2835" w14:textId="77777777" w:rsidR="005D66C8" w:rsidRDefault="002B520E">
            <w:pPr>
              <w:jc w:val="center"/>
            </w:pPr>
            <w:r>
              <w:rPr>
                <w:b/>
                <w:bCs/>
                <w:sz w:val="17"/>
                <w:szCs w:val="17"/>
              </w:rPr>
              <w:t>Apprentice</w:t>
            </w:r>
          </w:p>
          <w:p w14:paraId="3E422384" w14:textId="77777777" w:rsidR="005D66C8" w:rsidRDefault="002B520E">
            <w:pPr>
              <w:jc w:val="center"/>
            </w:pPr>
            <w:r>
              <w:rPr>
                <w:b/>
                <w:bCs/>
                <w:sz w:val="17"/>
                <w:szCs w:val="17"/>
              </w:rPr>
              <w:t>(20 – 49%)</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0A594384" w14:textId="77777777" w:rsidR="005D66C8" w:rsidRDefault="002B520E">
            <w:pPr>
              <w:jc w:val="center"/>
            </w:pPr>
            <w:r>
              <w:rPr>
                <w:b/>
                <w:bCs/>
                <w:sz w:val="17"/>
                <w:szCs w:val="17"/>
              </w:rPr>
              <w:t>Novice</w:t>
            </w:r>
          </w:p>
          <w:p w14:paraId="1D7FE59D" w14:textId="77777777" w:rsidR="005D66C8" w:rsidRDefault="002B520E">
            <w:pPr>
              <w:jc w:val="center"/>
            </w:pPr>
            <w:r>
              <w:rPr>
                <w:b/>
                <w:bCs/>
                <w:sz w:val="17"/>
                <w:szCs w:val="17"/>
              </w:rPr>
              <w:t>(0 – 19%)</w:t>
            </w:r>
          </w:p>
        </w:tc>
        <w:tc>
          <w:tcPr>
            <w:tcW w:w="0" w:type="auto"/>
            <w:vMerge/>
            <w:tcBorders>
              <w:top w:val="single" w:sz="4" w:space="0" w:color="000000"/>
              <w:left w:val="single" w:sz="4" w:space="0" w:color="000000"/>
              <w:bottom w:val="single" w:sz="4" w:space="0" w:color="000000"/>
              <w:right w:val="single" w:sz="4" w:space="0" w:color="000000"/>
            </w:tcBorders>
          </w:tcPr>
          <w:p w14:paraId="4E987686" w14:textId="77777777" w:rsidR="005D66C8" w:rsidRDefault="005D66C8"/>
        </w:tc>
      </w:tr>
      <w:tr w:rsidR="005D66C8" w14:paraId="4478D87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0C7BA9" w14:textId="77777777" w:rsidR="005D66C8" w:rsidRDefault="002B520E">
            <w:pPr>
              <w:spacing w:after="60"/>
            </w:pPr>
            <w:r>
              <w:rPr>
                <w:b/>
                <w:bCs/>
                <w:sz w:val="17"/>
                <w:szCs w:val="17"/>
              </w:rPr>
              <w:t>A1. Problem Statement &amp; Project Objectives</w:t>
            </w:r>
          </w:p>
          <w:p w14:paraId="18F0BAF8" w14:textId="77777777" w:rsidR="005D66C8" w:rsidRDefault="002B520E">
            <w:pPr>
              <w:spacing w:after="60"/>
            </w:pPr>
            <w:r>
              <w:rPr>
                <w:i/>
                <w:iCs/>
                <w:sz w:val="16"/>
                <w:szCs w:val="16"/>
              </w:rPr>
              <w:t>Template Sections 1–3</w:t>
            </w:r>
          </w:p>
          <w:p w14:paraId="664174E3" w14:textId="77777777" w:rsidR="005D66C8" w:rsidRDefault="002B520E">
            <w:r>
              <w:rPr>
                <w:sz w:val="16"/>
                <w:szCs w:val="16"/>
              </w:rPr>
              <w:t>(3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E1C87" w14:textId="77777777" w:rsidR="005D66C8" w:rsidRDefault="002B520E">
            <w:r>
              <w:rPr>
                <w:sz w:val="17"/>
                <w:szCs w:val="17"/>
              </w:rPr>
              <w:t xml:space="preserve">The client problem is clearly described and supported by evidence from the client (data, quotes, examples). Objectives are well defined, measurable, </w:t>
            </w:r>
            <w:proofErr w:type="spellStart"/>
            <w:r>
              <w:rPr>
                <w:sz w:val="17"/>
                <w:szCs w:val="17"/>
              </w:rPr>
              <w:t>prioritised</w:t>
            </w:r>
            <w:proofErr w:type="spellEnd"/>
            <w:r>
              <w:rPr>
                <w:sz w:val="17"/>
                <w:szCs w:val="17"/>
              </w:rPr>
              <w:t xml:space="preserve"> and traced to the problems, each with a success metric. Client and team background is relevant and concise.</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094EBF" w14:textId="77777777" w:rsidR="005D66C8" w:rsidRDefault="002B520E">
            <w:r>
              <w:rPr>
                <w:sz w:val="17"/>
                <w:szCs w:val="17"/>
              </w:rPr>
              <w:t>The problem is clear and mostly supported by client evidence. All major objectives are identified with success metrics, although a few are vague or not linked to a problem.</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1EB7DA" w14:textId="77777777" w:rsidR="005D66C8" w:rsidRDefault="002B520E">
            <w:r>
              <w:rPr>
                <w:sz w:val="17"/>
                <w:szCs w:val="17"/>
              </w:rPr>
              <w:t>The problem is described with little evidence. Most major objectives are identified, but one or two are missing, not measurable, or priorities are not established.</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7FDE18" w14:textId="77777777" w:rsidR="005D66C8" w:rsidRDefault="002B520E">
            <w:r>
              <w:rPr>
                <w:sz w:val="17"/>
                <w:szCs w:val="17"/>
              </w:rPr>
              <w:t>The problem is unclear or unsupported. Many major objectives are not identified. No success metrics or priorities are given.</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780587" w14:textId="77777777" w:rsidR="005D66C8" w:rsidRDefault="002B520E">
            <w:pPr>
              <w:jc w:val="center"/>
            </w:pPr>
            <w:r>
              <w:rPr>
                <w:sz w:val="17"/>
                <w:szCs w:val="17"/>
              </w:rPr>
              <w:t>/3</w:t>
            </w:r>
          </w:p>
        </w:tc>
      </w:tr>
      <w:tr w:rsidR="005D66C8" w14:paraId="65544B6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557EC" w14:textId="77777777" w:rsidR="005D66C8" w:rsidRDefault="002B520E">
            <w:pPr>
              <w:spacing w:after="60"/>
            </w:pPr>
            <w:r>
              <w:rPr>
                <w:b/>
                <w:bCs/>
                <w:sz w:val="17"/>
                <w:szCs w:val="17"/>
              </w:rPr>
              <w:t>A2. Requirements, Scope &amp; AI Feature</w:t>
            </w:r>
          </w:p>
          <w:p w14:paraId="2CDADAE4" w14:textId="77777777" w:rsidR="005D66C8" w:rsidRDefault="002B520E">
            <w:pPr>
              <w:spacing w:after="60"/>
            </w:pPr>
            <w:r>
              <w:rPr>
                <w:i/>
                <w:iCs/>
                <w:sz w:val="16"/>
                <w:szCs w:val="16"/>
              </w:rPr>
              <w:t>Template Sections 4–5</w:t>
            </w:r>
          </w:p>
          <w:p w14:paraId="630C34DE" w14:textId="77777777" w:rsidR="005D66C8" w:rsidRDefault="002B520E">
            <w:r>
              <w:rPr>
                <w:sz w:val="16"/>
                <w:szCs w:val="16"/>
              </w:rPr>
              <w:t>(3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5512E5" w14:textId="77777777" w:rsidR="005D66C8" w:rsidRDefault="002B520E">
            <w:r>
              <w:rPr>
                <w:sz w:val="17"/>
                <w:szCs w:val="17"/>
              </w:rPr>
              <w:t xml:space="preserve">Target users and system context are clearly identified with an architecture diagram. The in-scope/out-of-scope boundary is explicit. User stories are complete, with FR-IDs and </w:t>
            </w:r>
            <w:proofErr w:type="spellStart"/>
            <w:r>
              <w:rPr>
                <w:sz w:val="17"/>
                <w:szCs w:val="17"/>
              </w:rPr>
              <w:t>MoSCoW</w:t>
            </w:r>
            <w:proofErr w:type="spellEnd"/>
            <w:r>
              <w:rPr>
                <w:sz w:val="17"/>
                <w:szCs w:val="17"/>
              </w:rPr>
              <w:t xml:space="preserve"> priorities. The AI feature adds clear value to a stated problem, and its constraints (cost, privacy, API key protection) are accurately </w:t>
            </w:r>
            <w:proofErr w:type="spellStart"/>
            <w:r>
              <w:rPr>
                <w:sz w:val="17"/>
                <w:szCs w:val="17"/>
              </w:rPr>
              <w:t>analysed</w:t>
            </w:r>
            <w:proofErr w:type="spellEnd"/>
            <w:r>
              <w:rPr>
                <w:sz w:val="17"/>
                <w:szCs w:val="17"/>
              </w:rPr>
              <w:t>. Non-functional requirements are measurable and technology choices are well justified.</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C2CAC2" w14:textId="77777777" w:rsidR="005D66C8" w:rsidRDefault="002B520E">
            <w:r>
              <w:rPr>
                <w:sz w:val="17"/>
                <w:szCs w:val="17"/>
              </w:rPr>
              <w:t xml:space="preserve">Users, scope and user stories are sufficient, with minor gaps in priorities or IDs. The AI feature is appropriate, but its value or constraints are only partly </w:t>
            </w:r>
            <w:proofErr w:type="spellStart"/>
            <w:r>
              <w:rPr>
                <w:sz w:val="17"/>
                <w:szCs w:val="17"/>
              </w:rPr>
              <w:t>analysed</w:t>
            </w:r>
            <w:proofErr w:type="spellEnd"/>
            <w:r>
              <w:rPr>
                <w:sz w:val="17"/>
                <w:szCs w:val="17"/>
              </w:rPr>
              <w:t>. Non-functional requirements are present and most technology choices are justified.</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E96014" w14:textId="77777777" w:rsidR="005D66C8" w:rsidRDefault="002B520E">
            <w:r>
              <w:rPr>
                <w:sz w:val="17"/>
                <w:szCs w:val="17"/>
              </w:rPr>
              <w:t xml:space="preserve">The scope boundary is unclear or out-of-scope items are missing. User stories are incomplete or </w:t>
            </w:r>
            <w:proofErr w:type="spellStart"/>
            <w:r>
              <w:rPr>
                <w:sz w:val="17"/>
                <w:szCs w:val="17"/>
              </w:rPr>
              <w:t>unprioritised</w:t>
            </w:r>
            <w:proofErr w:type="spellEnd"/>
            <w:r>
              <w:rPr>
                <w:sz w:val="17"/>
                <w:szCs w:val="17"/>
              </w:rPr>
              <w:t>. The AI feature is weakly linked to a problem or its constraints are not addressed. Few non-functional requirements; technology is stated without justification.</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178C72" w14:textId="77777777" w:rsidR="005D66C8" w:rsidRDefault="002B520E">
            <w:r>
              <w:rPr>
                <w:sz w:val="17"/>
                <w:szCs w:val="17"/>
              </w:rPr>
              <w:t>Users and scope are not defined. Features are listed without analysis. The AI feature is missing or superficial. Constraints and non-functional requirements are ignored.</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73DF8F" w14:textId="77777777" w:rsidR="005D66C8" w:rsidRDefault="002B520E">
            <w:pPr>
              <w:jc w:val="center"/>
            </w:pPr>
            <w:r>
              <w:rPr>
                <w:sz w:val="17"/>
                <w:szCs w:val="17"/>
              </w:rPr>
              <w:t>/3</w:t>
            </w:r>
          </w:p>
        </w:tc>
      </w:tr>
      <w:tr w:rsidR="005D66C8" w14:paraId="16CFED4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DCF804" w14:textId="77777777" w:rsidR="005D66C8" w:rsidRDefault="002B520E">
            <w:pPr>
              <w:spacing w:after="60"/>
            </w:pPr>
            <w:r>
              <w:rPr>
                <w:b/>
                <w:bCs/>
                <w:sz w:val="17"/>
                <w:szCs w:val="17"/>
              </w:rPr>
              <w:t xml:space="preserve">A3. Methodology, Planning &amp; Team </w:t>
            </w:r>
            <w:proofErr w:type="spellStart"/>
            <w:r>
              <w:rPr>
                <w:b/>
                <w:bCs/>
                <w:sz w:val="17"/>
                <w:szCs w:val="17"/>
              </w:rPr>
              <w:t>Organisation</w:t>
            </w:r>
            <w:proofErr w:type="spellEnd"/>
          </w:p>
          <w:p w14:paraId="5123B69A" w14:textId="77777777" w:rsidR="005D66C8" w:rsidRDefault="002B520E">
            <w:pPr>
              <w:spacing w:after="60"/>
            </w:pPr>
            <w:r>
              <w:rPr>
                <w:i/>
                <w:iCs/>
                <w:sz w:val="16"/>
                <w:szCs w:val="16"/>
              </w:rPr>
              <w:t>Template Sections 6–9</w:t>
            </w:r>
          </w:p>
          <w:p w14:paraId="6221033E" w14:textId="77777777" w:rsidR="005D66C8" w:rsidRDefault="002B520E">
            <w:r>
              <w:rPr>
                <w:sz w:val="16"/>
                <w:szCs w:val="16"/>
              </w:rPr>
              <w:t>(2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63E70" w14:textId="77777777" w:rsidR="005D66C8" w:rsidRDefault="002B520E">
            <w:r>
              <w:rPr>
                <w:sz w:val="17"/>
                <w:szCs w:val="17"/>
              </w:rPr>
              <w:t>The methodology is clearly explained and suits the project, linked to TSPi roles and the GitHub workflow. Every member has a TSPi role and owned features. Team goals are measurable. Milestones and the Gantt chart align with the submission schedule, and the top risks have practical mitigations.</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160B27" w14:textId="77777777" w:rsidR="005D66C8" w:rsidRDefault="002B520E">
            <w:r>
              <w:rPr>
                <w:sz w:val="17"/>
                <w:szCs w:val="17"/>
              </w:rPr>
              <w:t>The methodology is appropriate but only briefly justified. Roles and tasks are allocated and goals are mostly measurable. The schedule is mostly aligned with deadlines; risks are identified with basic mitigations.</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B6C769" w14:textId="77777777" w:rsidR="005D66C8" w:rsidRDefault="002B520E">
            <w:r>
              <w:rPr>
                <w:sz w:val="17"/>
                <w:szCs w:val="17"/>
              </w:rPr>
              <w:t>The methodology is named but not explained. Task allocation is uneven or incomplete and goals are vague. The schedule has gaps or conflicts with deadlines; few risks are identified.</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CE4BB" w14:textId="77777777" w:rsidR="005D66C8" w:rsidRDefault="002B520E">
            <w:r>
              <w:rPr>
                <w:sz w:val="17"/>
                <w:szCs w:val="17"/>
              </w:rPr>
              <w:t>No methodology or plan is given. Roles and tasks are not assigned. There is no schedule, Gantt chart or risk analysis.</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AFAEC1" w14:textId="77777777" w:rsidR="005D66C8" w:rsidRDefault="002B520E">
            <w:pPr>
              <w:jc w:val="center"/>
            </w:pPr>
            <w:r>
              <w:rPr>
                <w:sz w:val="17"/>
                <w:szCs w:val="17"/>
              </w:rPr>
              <w:t>/2</w:t>
            </w:r>
          </w:p>
        </w:tc>
      </w:tr>
      <w:tr w:rsidR="005D66C8" w14:paraId="67C1F77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E2AA9" w14:textId="77777777" w:rsidR="005D66C8" w:rsidRDefault="002B520E">
            <w:pPr>
              <w:spacing w:after="60"/>
            </w:pPr>
            <w:r>
              <w:rPr>
                <w:b/>
                <w:bCs/>
                <w:sz w:val="17"/>
                <w:szCs w:val="17"/>
              </w:rPr>
              <w:t>A4. Clarity &amp; Presentation of the Report</w:t>
            </w:r>
          </w:p>
          <w:p w14:paraId="1D4770E2" w14:textId="77777777" w:rsidR="005D66C8" w:rsidRDefault="002B520E">
            <w:pPr>
              <w:spacing w:after="60"/>
            </w:pPr>
            <w:proofErr w:type="spellStart"/>
            <w:r>
              <w:rPr>
                <w:i/>
                <w:iCs/>
                <w:sz w:val="16"/>
                <w:szCs w:val="16"/>
              </w:rPr>
              <w:t>Organisation</w:t>
            </w:r>
            <w:proofErr w:type="spellEnd"/>
            <w:r>
              <w:rPr>
                <w:i/>
                <w:iCs/>
                <w:sz w:val="16"/>
                <w:szCs w:val="16"/>
              </w:rPr>
              <w:t>, use of English, whole report</w:t>
            </w:r>
          </w:p>
          <w:p w14:paraId="58C25F9F" w14:textId="77777777" w:rsidR="005D66C8" w:rsidRDefault="002B520E">
            <w:r>
              <w:rPr>
                <w:sz w:val="16"/>
                <w:szCs w:val="16"/>
              </w:rPr>
              <w:t>(2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B4894" w14:textId="77777777" w:rsidR="005D66C8" w:rsidRDefault="002B520E">
            <w:r>
              <w:rPr>
                <w:sz w:val="17"/>
                <w:szCs w:val="17"/>
              </w:rPr>
              <w:t xml:space="preserve">The report follows the proposal template, is well </w:t>
            </w:r>
            <w:proofErr w:type="spellStart"/>
            <w:r>
              <w:rPr>
                <w:sz w:val="17"/>
                <w:szCs w:val="17"/>
              </w:rPr>
              <w:t>organised</w:t>
            </w:r>
            <w:proofErr w:type="spellEnd"/>
            <w:r>
              <w:rPr>
                <w:sz w:val="17"/>
                <w:szCs w:val="17"/>
              </w:rPr>
              <w:t xml:space="preserve"> and clearly written, and its logic is easy to follow. Figures and tables are captioned, referred to in the text and clarify the ideas. Sentences are grammatical and free from spelling errors. Sources are cited in APA 7th style and the report is within 10–15 pages.</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7C2C3B" w14:textId="77777777" w:rsidR="005D66C8" w:rsidRDefault="002B520E">
            <w:r>
              <w:rPr>
                <w:sz w:val="17"/>
                <w:szCs w:val="17"/>
              </w:rPr>
              <w:t xml:space="preserve">The report is </w:t>
            </w:r>
            <w:proofErr w:type="spellStart"/>
            <w:r>
              <w:rPr>
                <w:sz w:val="17"/>
                <w:szCs w:val="17"/>
              </w:rPr>
              <w:t>organised</w:t>
            </w:r>
            <w:proofErr w:type="spellEnd"/>
            <w:r>
              <w:rPr>
                <w:sz w:val="17"/>
                <w:szCs w:val="17"/>
              </w:rPr>
              <w:t xml:space="preserve"> and clearly written for the most part, but the flow is hard to follow in some areas. Diagrams are consistent with the text. A few minor </w:t>
            </w:r>
            <w:proofErr w:type="gramStart"/>
            <w:r>
              <w:rPr>
                <w:sz w:val="17"/>
                <w:szCs w:val="17"/>
              </w:rPr>
              <w:t>grammar</w:t>
            </w:r>
            <w:proofErr w:type="gramEnd"/>
            <w:r>
              <w:rPr>
                <w:sz w:val="17"/>
                <w:szCs w:val="17"/>
              </w:rPr>
              <w:t xml:space="preserve"> or spelling errors do not hinder the reader; minor lapses in citation or format.</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B9C4CC" w14:textId="77777777" w:rsidR="005D66C8" w:rsidRDefault="002B520E">
            <w:r>
              <w:rPr>
                <w:sz w:val="17"/>
                <w:szCs w:val="17"/>
              </w:rPr>
              <w:t xml:space="preserve">The report is </w:t>
            </w:r>
            <w:proofErr w:type="spellStart"/>
            <w:r>
              <w:rPr>
                <w:sz w:val="17"/>
                <w:szCs w:val="17"/>
              </w:rPr>
              <w:t>organised</w:t>
            </w:r>
            <w:proofErr w:type="spellEnd"/>
            <w:r>
              <w:rPr>
                <w:sz w:val="17"/>
                <w:szCs w:val="17"/>
              </w:rPr>
              <w:t xml:space="preserve"> by topic, but the flow of ideas is often hard to follow. Some diagrams are not explained or captioned. Grammar errors impede communication; citations are incomplete.</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BFBF91" w14:textId="77777777" w:rsidR="005D66C8" w:rsidRDefault="002B520E">
            <w:r>
              <w:rPr>
                <w:sz w:val="17"/>
                <w:szCs w:val="17"/>
              </w:rPr>
              <w:t xml:space="preserve">The report lacks overall </w:t>
            </w:r>
            <w:proofErr w:type="spellStart"/>
            <w:r>
              <w:rPr>
                <w:sz w:val="17"/>
                <w:szCs w:val="17"/>
              </w:rPr>
              <w:t>organisation</w:t>
            </w:r>
            <w:proofErr w:type="spellEnd"/>
            <w:r>
              <w:rPr>
                <w:sz w:val="17"/>
                <w:szCs w:val="17"/>
              </w:rPr>
              <w:t xml:space="preserve"> or does not follow the template. Diagrams are absent or inconsistent with the text. Frequent errors make the text hard to interpret; no references are given.</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250873" w14:textId="77777777" w:rsidR="005D66C8" w:rsidRDefault="002B520E">
            <w:pPr>
              <w:jc w:val="center"/>
            </w:pPr>
            <w:r>
              <w:rPr>
                <w:sz w:val="17"/>
                <w:szCs w:val="17"/>
              </w:rPr>
              <w:t>/2</w:t>
            </w:r>
          </w:p>
        </w:tc>
      </w:tr>
    </w:tbl>
    <w:p w14:paraId="173FB2AE" w14:textId="77777777" w:rsidR="005D66C8" w:rsidRDefault="002B520E">
      <w:r>
        <w:rPr>
          <w:b/>
          <w:bCs/>
          <w:sz w:val="20"/>
          <w:szCs w:val="20"/>
        </w:rPr>
        <w:t xml:space="preserve">Section A total: </w:t>
      </w:r>
      <w:r>
        <w:rPr>
          <w:sz w:val="20"/>
          <w:szCs w:val="20"/>
        </w:rPr>
        <w:t>______ / 10     →     ______ / 5%</w:t>
      </w:r>
    </w:p>
    <w:p w14:paraId="01B668E6" w14:textId="77777777" w:rsidR="005D66C8" w:rsidRDefault="002B520E">
      <w:r>
        <w:br w:type="page"/>
      </w:r>
    </w:p>
    <w:p w14:paraId="4DE2EF0F" w14:textId="77777777" w:rsidR="005D66C8" w:rsidRDefault="002B520E">
      <w:pPr>
        <w:spacing w:after="40"/>
        <w:jc w:val="center"/>
      </w:pPr>
      <w:r>
        <w:rPr>
          <w:b/>
          <w:bCs/>
          <w:sz w:val="24"/>
          <w:szCs w:val="24"/>
        </w:rPr>
        <w:lastRenderedPageBreak/>
        <w:t>Section B: Proposal Presentation (Recorded Pitch) – Delivery &amp; Engagement (10 marks)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20"/>
        <w:gridCol w:w="2920"/>
        <w:gridCol w:w="2920"/>
        <w:gridCol w:w="2920"/>
        <w:gridCol w:w="858"/>
      </w:tblGrid>
      <w:tr w:rsidR="005D66C8" w14:paraId="0A89561C" w14:textId="77777777">
        <w:trPr>
          <w:tblHeader/>
        </w:trPr>
        <w:tc>
          <w:tcPr>
            <w:tcW w:w="2300" w:type="dxa"/>
            <w:vMerge w:val="restart"/>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15F9F270" w14:textId="77777777" w:rsidR="005D66C8" w:rsidRDefault="002B520E">
            <w:r>
              <w:rPr>
                <w:b/>
                <w:bCs/>
                <w:i/>
                <w:iCs/>
                <w:sz w:val="17"/>
                <w:szCs w:val="17"/>
              </w:rPr>
              <w:t>Criteria for assessment</w:t>
            </w:r>
          </w:p>
        </w:tc>
        <w:tc>
          <w:tcPr>
            <w:tcW w:w="11680" w:type="dxa"/>
            <w:gridSpan w:val="4"/>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30D670F4" w14:textId="77777777" w:rsidR="005D66C8" w:rsidRDefault="002B520E">
            <w:pPr>
              <w:jc w:val="center"/>
            </w:pPr>
            <w:r>
              <w:rPr>
                <w:b/>
                <w:bCs/>
                <w:i/>
                <w:iCs/>
                <w:sz w:val="17"/>
                <w:szCs w:val="17"/>
              </w:rPr>
              <w:t>Performance levels</w:t>
            </w:r>
          </w:p>
        </w:tc>
        <w:tc>
          <w:tcPr>
            <w:tcW w:w="858" w:type="dxa"/>
            <w:vMerge w:val="restart"/>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vAlign w:val="center"/>
          </w:tcPr>
          <w:p w14:paraId="2DB8184F" w14:textId="77777777" w:rsidR="005D66C8" w:rsidRDefault="002B520E">
            <w:pPr>
              <w:jc w:val="center"/>
            </w:pPr>
            <w:r>
              <w:rPr>
                <w:b/>
                <w:bCs/>
                <w:sz w:val="17"/>
                <w:szCs w:val="17"/>
              </w:rPr>
              <w:t>Marks</w:t>
            </w:r>
          </w:p>
        </w:tc>
      </w:tr>
      <w:tr w:rsidR="005D66C8" w14:paraId="109AE940" w14:textId="77777777">
        <w:trPr>
          <w:tblHeader/>
        </w:trPr>
        <w:tc>
          <w:tcPr>
            <w:tcW w:w="0" w:type="auto"/>
            <w:vMerge/>
            <w:tcBorders>
              <w:top w:val="single" w:sz="4" w:space="0" w:color="000000"/>
              <w:left w:val="single" w:sz="4" w:space="0" w:color="000000"/>
              <w:bottom w:val="single" w:sz="4" w:space="0" w:color="000000"/>
              <w:right w:val="single" w:sz="4" w:space="0" w:color="000000"/>
            </w:tcBorders>
          </w:tcPr>
          <w:p w14:paraId="51B9279E" w14:textId="77777777" w:rsidR="005D66C8" w:rsidRDefault="005D66C8"/>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4731C21F" w14:textId="77777777" w:rsidR="005D66C8" w:rsidRDefault="002B520E">
            <w:pPr>
              <w:jc w:val="center"/>
            </w:pPr>
            <w:r>
              <w:rPr>
                <w:b/>
                <w:bCs/>
                <w:sz w:val="17"/>
                <w:szCs w:val="17"/>
              </w:rPr>
              <w:t>Proficient</w:t>
            </w:r>
          </w:p>
          <w:p w14:paraId="5AF1046A" w14:textId="77777777" w:rsidR="005D66C8" w:rsidRDefault="002B520E">
            <w:pPr>
              <w:jc w:val="center"/>
            </w:pPr>
            <w:r>
              <w:rPr>
                <w:b/>
                <w:bCs/>
                <w:sz w:val="17"/>
                <w:szCs w:val="17"/>
              </w:rPr>
              <w:t>(80 – 100%)</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6B433896" w14:textId="77777777" w:rsidR="005D66C8" w:rsidRDefault="002B520E">
            <w:pPr>
              <w:jc w:val="center"/>
            </w:pPr>
            <w:r>
              <w:rPr>
                <w:b/>
                <w:bCs/>
                <w:sz w:val="17"/>
                <w:szCs w:val="17"/>
              </w:rPr>
              <w:t>Competent</w:t>
            </w:r>
          </w:p>
          <w:p w14:paraId="0CDEC9C8" w14:textId="77777777" w:rsidR="005D66C8" w:rsidRDefault="002B520E">
            <w:pPr>
              <w:jc w:val="center"/>
            </w:pPr>
            <w:r>
              <w:rPr>
                <w:b/>
                <w:bCs/>
                <w:sz w:val="17"/>
                <w:szCs w:val="17"/>
              </w:rPr>
              <w:t>(50 – 79%)</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59EFB7B9" w14:textId="77777777" w:rsidR="005D66C8" w:rsidRDefault="002B520E">
            <w:pPr>
              <w:jc w:val="center"/>
            </w:pPr>
            <w:r>
              <w:rPr>
                <w:b/>
                <w:bCs/>
                <w:sz w:val="17"/>
                <w:szCs w:val="17"/>
              </w:rPr>
              <w:t>Apprentice</w:t>
            </w:r>
          </w:p>
          <w:p w14:paraId="5C682BA4" w14:textId="77777777" w:rsidR="005D66C8" w:rsidRDefault="002B520E">
            <w:pPr>
              <w:jc w:val="center"/>
            </w:pPr>
            <w:r>
              <w:rPr>
                <w:b/>
                <w:bCs/>
                <w:sz w:val="17"/>
                <w:szCs w:val="17"/>
              </w:rPr>
              <w:t>(20 – 49%)</w:t>
            </w:r>
          </w:p>
        </w:tc>
        <w:tc>
          <w:tcPr>
            <w:tcW w:w="29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235F20F3" w14:textId="77777777" w:rsidR="005D66C8" w:rsidRDefault="002B520E">
            <w:pPr>
              <w:jc w:val="center"/>
            </w:pPr>
            <w:r>
              <w:rPr>
                <w:b/>
                <w:bCs/>
                <w:sz w:val="17"/>
                <w:szCs w:val="17"/>
              </w:rPr>
              <w:t>Novice</w:t>
            </w:r>
          </w:p>
          <w:p w14:paraId="137FD31C" w14:textId="77777777" w:rsidR="005D66C8" w:rsidRDefault="002B520E">
            <w:pPr>
              <w:jc w:val="center"/>
            </w:pPr>
            <w:r>
              <w:rPr>
                <w:b/>
                <w:bCs/>
                <w:sz w:val="17"/>
                <w:szCs w:val="17"/>
              </w:rPr>
              <w:t>(0 – 19%)</w:t>
            </w:r>
          </w:p>
        </w:tc>
        <w:tc>
          <w:tcPr>
            <w:tcW w:w="0" w:type="auto"/>
            <w:vMerge/>
            <w:tcBorders>
              <w:top w:val="single" w:sz="4" w:space="0" w:color="000000"/>
              <w:left w:val="single" w:sz="4" w:space="0" w:color="000000"/>
              <w:bottom w:val="single" w:sz="4" w:space="0" w:color="000000"/>
              <w:right w:val="single" w:sz="4" w:space="0" w:color="000000"/>
            </w:tcBorders>
          </w:tcPr>
          <w:p w14:paraId="29D2A1EE" w14:textId="77777777" w:rsidR="005D66C8" w:rsidRDefault="005D66C8"/>
        </w:tc>
      </w:tr>
      <w:tr w:rsidR="005D66C8" w14:paraId="7BEF50B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F30229" w14:textId="77777777" w:rsidR="005D66C8" w:rsidRDefault="002B520E">
            <w:pPr>
              <w:spacing w:after="60"/>
            </w:pPr>
            <w:r>
              <w:rPr>
                <w:b/>
                <w:bCs/>
                <w:sz w:val="17"/>
                <w:szCs w:val="17"/>
              </w:rPr>
              <w:t>B1. Pitch Content</w:t>
            </w:r>
          </w:p>
          <w:p w14:paraId="02A6A46F" w14:textId="77777777" w:rsidR="005D66C8" w:rsidRDefault="002B520E">
            <w:pPr>
              <w:spacing w:after="60"/>
            </w:pPr>
            <w:r>
              <w:rPr>
                <w:i/>
                <w:iCs/>
                <w:sz w:val="16"/>
                <w:szCs w:val="16"/>
              </w:rPr>
              <w:t>Problem, solution, AI feature, scope and plan</w:t>
            </w:r>
          </w:p>
          <w:p w14:paraId="4DFED904" w14:textId="77777777" w:rsidR="005D66C8" w:rsidRDefault="002B520E">
            <w:r>
              <w:rPr>
                <w:sz w:val="16"/>
                <w:szCs w:val="16"/>
              </w:rPr>
              <w:t>(4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84C1E" w14:textId="77777777" w:rsidR="005D66C8" w:rsidRDefault="002B520E">
            <w:r>
              <w:rPr>
                <w:sz w:val="17"/>
                <w:szCs w:val="17"/>
              </w:rPr>
              <w:t>Clearly conveys the client problem, proposed solution, AI feature, scope and plan as a logical story. Content is consistent with the proposal report, and key features are illustrated with mockups or wireframes.</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ECE753" w14:textId="77777777" w:rsidR="005D66C8" w:rsidRDefault="002B520E">
            <w:r>
              <w:rPr>
                <w:sz w:val="17"/>
                <w:szCs w:val="17"/>
              </w:rPr>
              <w:t>Covers most key points with minor gaps or minor inconsistencies with the report.</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733F7A" w14:textId="77777777" w:rsidR="005D66C8" w:rsidRDefault="002B520E">
            <w:r>
              <w:rPr>
                <w:sz w:val="17"/>
                <w:szCs w:val="17"/>
              </w:rPr>
              <w:t>Several key points are missing (for example the AI feature or the plan) and the story is hard to follow.</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5733D7" w14:textId="77777777" w:rsidR="005D66C8" w:rsidRDefault="002B520E">
            <w:r>
              <w:rPr>
                <w:sz w:val="17"/>
                <w:szCs w:val="17"/>
              </w:rPr>
              <w:t>Content is unclear, off-topic or inconsistent with the proposal.</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6C9725" w14:textId="77777777" w:rsidR="005D66C8" w:rsidRDefault="002B520E">
            <w:pPr>
              <w:jc w:val="center"/>
            </w:pPr>
            <w:r>
              <w:rPr>
                <w:sz w:val="17"/>
                <w:szCs w:val="17"/>
              </w:rPr>
              <w:t>/4</w:t>
            </w:r>
          </w:p>
        </w:tc>
      </w:tr>
      <w:tr w:rsidR="005D66C8" w14:paraId="394B10D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F75F82" w14:textId="77777777" w:rsidR="005D66C8" w:rsidRDefault="002B520E">
            <w:pPr>
              <w:spacing w:after="60"/>
            </w:pPr>
            <w:r>
              <w:rPr>
                <w:b/>
                <w:bCs/>
                <w:sz w:val="17"/>
                <w:szCs w:val="17"/>
              </w:rPr>
              <w:t>B2. Communication, Delivery &amp; Team Participation</w:t>
            </w:r>
          </w:p>
          <w:p w14:paraId="7B17C388" w14:textId="77777777" w:rsidR="005D66C8" w:rsidRDefault="002B520E">
            <w:pPr>
              <w:spacing w:after="60"/>
            </w:pPr>
            <w:r>
              <w:rPr>
                <w:i/>
                <w:iCs/>
                <w:sz w:val="16"/>
                <w:szCs w:val="16"/>
              </w:rPr>
              <w:t>All members</w:t>
            </w:r>
          </w:p>
          <w:p w14:paraId="59B53948" w14:textId="77777777" w:rsidR="005D66C8" w:rsidRDefault="002B520E">
            <w:r>
              <w:rPr>
                <w:sz w:val="16"/>
                <w:szCs w:val="16"/>
              </w:rPr>
              <w:t>(3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63692F" w14:textId="77777777" w:rsidR="005D66C8" w:rsidRDefault="002B520E">
            <w:r>
              <w:rPr>
                <w:sz w:val="17"/>
                <w:szCs w:val="17"/>
              </w:rPr>
              <w:t>Presenters communicate confidently, with clear articulation and enthusiasm. All members present a fair share and show a solid understanding of the project.</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C6E460" w14:textId="77777777" w:rsidR="005D66C8" w:rsidRDefault="002B520E">
            <w:r>
              <w:rPr>
                <w:sz w:val="17"/>
                <w:szCs w:val="17"/>
              </w:rPr>
              <w:t>Presenters speak clearly but with limited variation in tone or pacing. All members take part, though unevenly.</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340879" w14:textId="77777777" w:rsidR="005D66C8" w:rsidRDefault="002B520E">
            <w:r>
              <w:rPr>
                <w:sz w:val="17"/>
                <w:szCs w:val="17"/>
              </w:rPr>
              <w:t>Delivery is monotone or hesitant. One or two members dominate, and understanding appears shallow.</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5DC62" w14:textId="77777777" w:rsidR="005D66C8" w:rsidRDefault="002B520E">
            <w:r>
              <w:rPr>
                <w:sz w:val="17"/>
                <w:szCs w:val="17"/>
              </w:rPr>
              <w:t>Poor delivery, unclear speech or heavy reliance on reading a script. One or more members do not take part.</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544796" w14:textId="77777777" w:rsidR="005D66C8" w:rsidRDefault="002B520E">
            <w:pPr>
              <w:jc w:val="center"/>
            </w:pPr>
            <w:r>
              <w:rPr>
                <w:sz w:val="17"/>
                <w:szCs w:val="17"/>
              </w:rPr>
              <w:t>/3</w:t>
            </w:r>
          </w:p>
        </w:tc>
      </w:tr>
      <w:tr w:rsidR="005D66C8" w14:paraId="0C5AA02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D30A84" w14:textId="77777777" w:rsidR="005D66C8" w:rsidRDefault="002B520E">
            <w:pPr>
              <w:spacing w:after="60"/>
            </w:pPr>
            <w:r>
              <w:rPr>
                <w:b/>
                <w:bCs/>
                <w:sz w:val="17"/>
                <w:szCs w:val="17"/>
              </w:rPr>
              <w:t>B3. Visual Support, Video Quality &amp; Time Management</w:t>
            </w:r>
          </w:p>
          <w:p w14:paraId="2E4712B7" w14:textId="77777777" w:rsidR="005D66C8" w:rsidRDefault="002B520E">
            <w:pPr>
              <w:spacing w:after="60"/>
            </w:pPr>
            <w:r>
              <w:rPr>
                <w:i/>
                <w:iCs/>
                <w:sz w:val="16"/>
                <w:szCs w:val="16"/>
              </w:rPr>
              <w:t>Recorded video, YouTube link</w:t>
            </w:r>
          </w:p>
          <w:p w14:paraId="77A5C920" w14:textId="77777777" w:rsidR="005D66C8" w:rsidRDefault="002B520E">
            <w:r>
              <w:rPr>
                <w:sz w:val="16"/>
                <w:szCs w:val="16"/>
              </w:rPr>
              <w:t>(3 Weighting)</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21B7E1" w14:textId="77777777" w:rsidR="005D66C8" w:rsidRDefault="002B520E">
            <w:r>
              <w:rPr>
                <w:sz w:val="17"/>
                <w:szCs w:val="17"/>
              </w:rPr>
              <w:t>Slides are concise and visually engaging. Audio and video are clear, the YouTube link is accessible, and the presentation is completed within the allocated time.</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7F1E7" w14:textId="77777777" w:rsidR="005D66C8" w:rsidRDefault="002B520E">
            <w:r>
              <w:rPr>
                <w:sz w:val="17"/>
                <w:szCs w:val="17"/>
              </w:rPr>
              <w:t>Slides are clear but slightly text-heavy. Minor audio or video issues. The presentation slightly exceeds or falls short of the time limit.</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28097B" w14:textId="77777777" w:rsidR="005D66C8" w:rsidRDefault="002B520E">
            <w:r>
              <w:rPr>
                <w:sz w:val="17"/>
                <w:szCs w:val="17"/>
              </w:rPr>
              <w:t>Slides are cluttered or contain excessive text. Audio or video issues distract the viewer. Time management is weak.</w:t>
            </w:r>
          </w:p>
        </w:tc>
        <w:tc>
          <w:tcPr>
            <w:tcW w:w="29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07000" w14:textId="77777777" w:rsidR="005D66C8" w:rsidRDefault="002B520E">
            <w:r>
              <w:rPr>
                <w:sz w:val="17"/>
                <w:szCs w:val="17"/>
              </w:rPr>
              <w:t>Visuals are poor or missing. The link is inaccessible or the video is hard to follow. The presentation exceeds the time by over 2 minutes or ends abruptly.</w:t>
            </w:r>
          </w:p>
        </w:tc>
        <w:tc>
          <w:tcPr>
            <w:tcW w:w="8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D5924F" w14:textId="77777777" w:rsidR="005D66C8" w:rsidRDefault="002B520E">
            <w:pPr>
              <w:jc w:val="center"/>
            </w:pPr>
            <w:r>
              <w:rPr>
                <w:sz w:val="17"/>
                <w:szCs w:val="17"/>
              </w:rPr>
              <w:t>/3</w:t>
            </w:r>
          </w:p>
        </w:tc>
      </w:tr>
    </w:tbl>
    <w:p w14:paraId="0BBF3F55" w14:textId="77777777" w:rsidR="005D66C8" w:rsidRDefault="002B520E">
      <w:r>
        <w:rPr>
          <w:b/>
          <w:bCs/>
          <w:sz w:val="20"/>
          <w:szCs w:val="20"/>
        </w:rPr>
        <w:t xml:space="preserve">Section B total: </w:t>
      </w:r>
      <w:r>
        <w:rPr>
          <w:sz w:val="20"/>
          <w:szCs w:val="20"/>
        </w:rPr>
        <w:t>______ / 10     →     ______ / 5%</w:t>
      </w:r>
    </w:p>
    <w:p w14:paraId="42ED4BB6" w14:textId="77777777" w:rsidR="005D66C8" w:rsidRDefault="002B520E">
      <w:r>
        <w:br w:type="page"/>
      </w:r>
    </w:p>
    <w:p w14:paraId="247E68EC" w14:textId="77777777" w:rsidR="005D66C8" w:rsidRDefault="002B520E">
      <w:pPr>
        <w:spacing w:after="40"/>
        <w:jc w:val="center"/>
      </w:pPr>
      <w:r>
        <w:rPr>
          <w:b/>
          <w:bCs/>
          <w:sz w:val="24"/>
          <w:szCs w:val="24"/>
        </w:rPr>
        <w:lastRenderedPageBreak/>
        <w:t>Proposal Marking Sheet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19"/>
        <w:gridCol w:w="3000"/>
        <w:gridCol w:w="4419"/>
      </w:tblGrid>
      <w:tr w:rsidR="005D66C8" w14:paraId="50BC8C61"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8BFD7A" w14:textId="77777777" w:rsidR="005D66C8" w:rsidRDefault="002B520E">
            <w:r>
              <w:rPr>
                <w:sz w:val="20"/>
                <w:szCs w:val="20"/>
              </w:rPr>
              <w:t>Group</w:t>
            </w:r>
          </w:p>
        </w:tc>
        <w:tc>
          <w:tcPr>
            <w:tcW w:w="44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87FFB2" w14:textId="77777777" w:rsidR="005D66C8" w:rsidRDefault="005D66C8">
            <w:pPr>
              <w:jc w:val="center"/>
            </w:pP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69295B" w14:textId="77777777" w:rsidR="005D66C8" w:rsidRDefault="002B520E">
            <w:pPr>
              <w:jc w:val="center"/>
            </w:pPr>
            <w:r>
              <w:rPr>
                <w:sz w:val="20"/>
                <w:szCs w:val="20"/>
              </w:rPr>
              <w:t>Project title</w:t>
            </w:r>
          </w:p>
        </w:tc>
        <w:tc>
          <w:tcPr>
            <w:tcW w:w="44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644BCC" w14:textId="77777777" w:rsidR="005D66C8" w:rsidRDefault="005D66C8">
            <w:pPr>
              <w:jc w:val="center"/>
            </w:pPr>
          </w:p>
        </w:tc>
      </w:tr>
      <w:tr w:rsidR="005D66C8" w14:paraId="19067409"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6232B6" w14:textId="77777777" w:rsidR="005D66C8" w:rsidRDefault="002B520E">
            <w:r>
              <w:rPr>
                <w:sz w:val="20"/>
                <w:szCs w:val="20"/>
              </w:rPr>
              <w:t>Assessor</w:t>
            </w:r>
          </w:p>
        </w:tc>
        <w:tc>
          <w:tcPr>
            <w:tcW w:w="44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406948" w14:textId="77777777" w:rsidR="005D66C8" w:rsidRDefault="005D66C8">
            <w:pPr>
              <w:jc w:val="center"/>
            </w:pP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1397B1" w14:textId="77777777" w:rsidR="005D66C8" w:rsidRDefault="002B520E">
            <w:pPr>
              <w:jc w:val="center"/>
            </w:pPr>
            <w:r>
              <w:rPr>
                <w:sz w:val="20"/>
                <w:szCs w:val="20"/>
              </w:rPr>
              <w:t>Date</w:t>
            </w:r>
          </w:p>
        </w:tc>
        <w:tc>
          <w:tcPr>
            <w:tcW w:w="44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AF4569" w14:textId="77777777" w:rsidR="005D66C8" w:rsidRDefault="005D66C8">
            <w:pPr>
              <w:jc w:val="center"/>
            </w:pPr>
          </w:p>
        </w:tc>
      </w:tr>
    </w:tbl>
    <w:p w14:paraId="279E3B2A" w14:textId="77777777" w:rsidR="005D66C8" w:rsidRDefault="005D66C8">
      <w:pPr>
        <w:spacing w:after="160"/>
      </w:pP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00"/>
        <w:gridCol w:w="1300"/>
        <w:gridCol w:w="1500"/>
        <w:gridCol w:w="1300"/>
        <w:gridCol w:w="3338"/>
      </w:tblGrid>
      <w:tr w:rsidR="005D66C8" w14:paraId="437B492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7C508615" w14:textId="77777777" w:rsidR="005D66C8" w:rsidRDefault="002B520E">
            <w:pPr>
              <w:jc w:val="center"/>
            </w:pPr>
            <w:r>
              <w:rPr>
                <w:b/>
                <w:bCs/>
                <w:sz w:val="20"/>
                <w:szCs w:val="20"/>
              </w:rPr>
              <w:t>Section</w:t>
            </w:r>
          </w:p>
        </w:tc>
        <w:tc>
          <w:tcPr>
            <w:tcW w:w="5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3834CCF0" w14:textId="77777777" w:rsidR="005D66C8" w:rsidRDefault="002B520E">
            <w:r>
              <w:rPr>
                <w:b/>
                <w:bCs/>
                <w:sz w:val="20"/>
                <w:szCs w:val="20"/>
              </w:rPr>
              <w:t>Criterion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5CA6F006" w14:textId="77777777" w:rsidR="005D66C8" w:rsidRDefault="002B520E">
            <w:pPr>
              <w:jc w:val="center"/>
            </w:pPr>
            <w:r>
              <w:rPr>
                <w:b/>
                <w:bCs/>
                <w:sz w:val="20"/>
                <w:szCs w:val="20"/>
              </w:rPr>
              <w:t>Weight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0B52F20C" w14:textId="77777777" w:rsidR="005D66C8" w:rsidRDefault="002B520E">
            <w:pPr>
              <w:jc w:val="center"/>
            </w:pPr>
            <w:r>
              <w:rPr>
                <w:b/>
                <w:bCs/>
                <w:sz w:val="20"/>
                <w:szCs w:val="20"/>
              </w:rPr>
              <w:t>Level (P / C / A / 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081C5E00" w14:textId="77777777" w:rsidR="005D66C8" w:rsidRDefault="002B520E">
            <w:pPr>
              <w:jc w:val="center"/>
            </w:pPr>
            <w:r>
              <w:rPr>
                <w:b/>
                <w:bCs/>
                <w:sz w:val="20"/>
                <w:szCs w:val="20"/>
              </w:rPr>
              <w:t>Marks</w:t>
            </w:r>
          </w:p>
        </w:tc>
        <w:tc>
          <w:tcPr>
            <w:tcW w:w="3338" w:type="dxa"/>
            <w:tcBorders>
              <w:top w:val="single" w:sz="4" w:space="0" w:color="000000"/>
              <w:left w:val="single" w:sz="4" w:space="0" w:color="000000"/>
              <w:bottom w:val="single" w:sz="4" w:space="0" w:color="000000"/>
              <w:right w:val="single" w:sz="4" w:space="0" w:color="000000"/>
            </w:tcBorders>
            <w:shd w:val="clear" w:color="auto" w:fill="D9E2F3"/>
            <w:tcMar>
              <w:top w:w="50" w:type="dxa"/>
              <w:left w:w="80" w:type="dxa"/>
              <w:bottom w:w="50" w:type="dxa"/>
              <w:right w:w="80" w:type="dxa"/>
            </w:tcMar>
          </w:tcPr>
          <w:p w14:paraId="434EDCD9" w14:textId="77777777" w:rsidR="005D66C8" w:rsidRDefault="002B520E">
            <w:r>
              <w:rPr>
                <w:b/>
                <w:bCs/>
                <w:sz w:val="20"/>
                <w:szCs w:val="20"/>
              </w:rPr>
              <w:t>Comments</w:t>
            </w:r>
          </w:p>
        </w:tc>
      </w:tr>
      <w:tr w:rsidR="005D66C8" w14:paraId="7A7FB66B"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B2FCBE" w14:textId="77777777" w:rsidR="005D66C8" w:rsidRDefault="002B520E">
            <w:pPr>
              <w:jc w:val="center"/>
            </w:pPr>
            <w:r>
              <w:rPr>
                <w:sz w:val="20"/>
                <w:szCs w:val="20"/>
              </w:rPr>
              <w:t>A</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6E41B" w14:textId="77777777" w:rsidR="005D66C8" w:rsidRDefault="002B520E">
            <w:r>
              <w:rPr>
                <w:sz w:val="20"/>
                <w:szCs w:val="20"/>
              </w:rPr>
              <w:t>A1. Problem Statement &amp; Project Objectives</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B9CCFA" w14:textId="77777777" w:rsidR="005D66C8" w:rsidRDefault="002B520E">
            <w:pPr>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F9859D"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879601"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926028" w14:textId="77777777" w:rsidR="005D66C8" w:rsidRDefault="005D66C8"/>
        </w:tc>
      </w:tr>
      <w:tr w:rsidR="005D66C8" w14:paraId="17380E33"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86298D" w14:textId="77777777" w:rsidR="005D66C8" w:rsidRDefault="002B520E">
            <w:pPr>
              <w:jc w:val="center"/>
            </w:pPr>
            <w:r>
              <w:rPr>
                <w:sz w:val="20"/>
                <w:szCs w:val="20"/>
              </w:rPr>
              <w:t>A</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F4B14F" w14:textId="77777777" w:rsidR="005D66C8" w:rsidRDefault="002B520E">
            <w:r>
              <w:rPr>
                <w:sz w:val="20"/>
                <w:szCs w:val="20"/>
              </w:rPr>
              <w:t>A2. Requirements, Scope &amp; AI Feature</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42E830" w14:textId="77777777" w:rsidR="005D66C8" w:rsidRDefault="002B520E">
            <w:pPr>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D22DA9"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2E9D63"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58B581" w14:textId="77777777" w:rsidR="005D66C8" w:rsidRDefault="005D66C8"/>
        </w:tc>
      </w:tr>
      <w:tr w:rsidR="005D66C8" w14:paraId="086B4EE1"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85896D" w14:textId="77777777" w:rsidR="005D66C8" w:rsidRDefault="002B520E">
            <w:pPr>
              <w:jc w:val="center"/>
            </w:pPr>
            <w:r>
              <w:rPr>
                <w:sz w:val="20"/>
                <w:szCs w:val="20"/>
              </w:rPr>
              <w:t>A</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F5FEB5" w14:textId="77777777" w:rsidR="005D66C8" w:rsidRDefault="002B520E">
            <w:r>
              <w:rPr>
                <w:sz w:val="20"/>
                <w:szCs w:val="20"/>
              </w:rPr>
              <w:t xml:space="preserve">A3. Methodology, Planning &amp; Team </w:t>
            </w:r>
            <w:proofErr w:type="spellStart"/>
            <w:r>
              <w:rPr>
                <w:sz w:val="20"/>
                <w:szCs w:val="20"/>
              </w:rPr>
              <w:t>Organisation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90CA4" w14:textId="77777777" w:rsidR="005D66C8" w:rsidRDefault="002B520E">
            <w:pPr>
              <w:jc w:val="center"/>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A6D3D5"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96D91"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8D2FB1" w14:textId="77777777" w:rsidR="005D66C8" w:rsidRDefault="005D66C8"/>
        </w:tc>
      </w:tr>
      <w:tr w:rsidR="005D66C8" w14:paraId="1FA5CC94"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BDBC59" w14:textId="77777777" w:rsidR="005D66C8" w:rsidRDefault="002B520E">
            <w:pPr>
              <w:jc w:val="center"/>
            </w:pPr>
            <w:r>
              <w:rPr>
                <w:sz w:val="20"/>
                <w:szCs w:val="20"/>
              </w:rPr>
              <w:t>A</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EF550E" w14:textId="77777777" w:rsidR="005D66C8" w:rsidRDefault="002B520E">
            <w:r>
              <w:rPr>
                <w:sz w:val="20"/>
                <w:szCs w:val="20"/>
              </w:rPr>
              <w:t>A4. Clarity &amp; Presentation of the Report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EF92A" w14:textId="77777777" w:rsidR="005D66C8" w:rsidRDefault="002B520E">
            <w:pPr>
              <w:jc w:val="center"/>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99C80"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857E9E"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73C02" w14:textId="77777777" w:rsidR="005D66C8" w:rsidRDefault="005D66C8"/>
        </w:tc>
      </w:tr>
      <w:tr w:rsidR="005D66C8" w14:paraId="01DC5A4B"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A617EB" w14:textId="77777777" w:rsidR="005D66C8" w:rsidRDefault="005D66C8">
            <w:pPr>
              <w:jc w:val="center"/>
            </w:pPr>
          </w:p>
        </w:tc>
        <w:tc>
          <w:tcPr>
            <w:tcW w:w="5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CF05728" w14:textId="77777777" w:rsidR="005D66C8" w:rsidRDefault="002B520E">
            <w:r>
              <w:rPr>
                <w:b/>
                <w:bCs/>
                <w:sz w:val="20"/>
                <w:szCs w:val="20"/>
              </w:rPr>
              <w:t>Section A total</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4C69A1" w14:textId="77777777" w:rsidR="005D66C8" w:rsidRDefault="002B520E">
            <w:pPr>
              <w:jc w:val="center"/>
            </w:pPr>
            <w:r>
              <w:rPr>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7D25FF"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277FAD"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59FA18" w14:textId="77777777" w:rsidR="005D66C8" w:rsidRDefault="005D66C8"/>
        </w:tc>
      </w:tr>
      <w:tr w:rsidR="005D66C8" w14:paraId="234E181F"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808E1D" w14:textId="77777777" w:rsidR="005D66C8" w:rsidRDefault="002B520E">
            <w:pPr>
              <w:jc w:val="center"/>
            </w:pPr>
            <w:r>
              <w:rPr>
                <w:sz w:val="20"/>
                <w:szCs w:val="20"/>
              </w:rPr>
              <w:t>B</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D8E872" w14:textId="77777777" w:rsidR="005D66C8" w:rsidRDefault="002B520E">
            <w:r>
              <w:rPr>
                <w:sz w:val="20"/>
                <w:szCs w:val="20"/>
              </w:rPr>
              <w:t>B1. Pitch Content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5A3C32" w14:textId="77777777" w:rsidR="005D66C8" w:rsidRDefault="002B520E">
            <w:pPr>
              <w:jc w:val="center"/>
            </w:pPr>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C441C1"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B38B2"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5AC541" w14:textId="77777777" w:rsidR="005D66C8" w:rsidRDefault="005D66C8"/>
        </w:tc>
      </w:tr>
      <w:tr w:rsidR="005D66C8" w14:paraId="5A5E791A"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002F03" w14:textId="77777777" w:rsidR="005D66C8" w:rsidRDefault="002B520E">
            <w:pPr>
              <w:jc w:val="center"/>
            </w:pPr>
            <w:r>
              <w:rPr>
                <w:sz w:val="20"/>
                <w:szCs w:val="20"/>
              </w:rPr>
              <w:t>B</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184015" w14:textId="77777777" w:rsidR="005D66C8" w:rsidRDefault="002B520E">
            <w:r>
              <w:rPr>
                <w:sz w:val="20"/>
                <w:szCs w:val="20"/>
              </w:rPr>
              <w:t>B2. Communication, Delivery &amp; Team Participation</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F5619" w14:textId="77777777" w:rsidR="005D66C8" w:rsidRDefault="002B520E">
            <w:pPr>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76C935"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11E513"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8DD62F" w14:textId="77777777" w:rsidR="005D66C8" w:rsidRDefault="005D66C8"/>
        </w:tc>
      </w:tr>
      <w:tr w:rsidR="005D66C8" w14:paraId="516FACE1"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58C4D7" w14:textId="77777777" w:rsidR="005D66C8" w:rsidRDefault="002B520E">
            <w:pPr>
              <w:jc w:val="center"/>
            </w:pPr>
            <w:r>
              <w:rPr>
                <w:sz w:val="20"/>
                <w:szCs w:val="20"/>
              </w:rPr>
              <w:t>B</w:t>
            </w:r>
          </w:p>
        </w:tc>
        <w:tc>
          <w:tcPr>
            <w:tcW w:w="5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84699C" w14:textId="77777777" w:rsidR="005D66C8" w:rsidRDefault="002B520E">
            <w:r>
              <w:rPr>
                <w:sz w:val="20"/>
                <w:szCs w:val="20"/>
              </w:rPr>
              <w:t>B3. Visual Support, Video Quality &amp; Time Management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D4691B" w14:textId="77777777" w:rsidR="005D66C8" w:rsidRDefault="002B520E">
            <w:pPr>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D0E5B5"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933BC"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128B1D" w14:textId="77777777" w:rsidR="005D66C8" w:rsidRDefault="005D66C8"/>
        </w:tc>
      </w:tr>
      <w:tr w:rsidR="005D66C8" w14:paraId="7829D2E4"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48094E" w14:textId="77777777" w:rsidR="005D66C8" w:rsidRDefault="005D66C8">
            <w:pPr>
              <w:jc w:val="center"/>
            </w:pPr>
          </w:p>
        </w:tc>
        <w:tc>
          <w:tcPr>
            <w:tcW w:w="5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A99DFD0" w14:textId="77777777" w:rsidR="005D66C8" w:rsidRDefault="002B520E">
            <w:r>
              <w:rPr>
                <w:b/>
                <w:bCs/>
                <w:sz w:val="20"/>
                <w:szCs w:val="20"/>
              </w:rPr>
              <w:t>Section B total</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2BE650" w14:textId="77777777" w:rsidR="005D66C8" w:rsidRDefault="002B520E">
            <w:pPr>
              <w:jc w:val="center"/>
            </w:pPr>
            <w:r>
              <w:rPr>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2F43EF"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DFC7E" w14:textId="77777777" w:rsidR="005D66C8" w:rsidRDefault="005D66C8">
            <w:pPr>
              <w:jc w:val="center"/>
            </w:pP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DC515B" w14:textId="77777777" w:rsidR="005D66C8" w:rsidRDefault="005D66C8"/>
        </w:tc>
      </w:tr>
      <w:tr w:rsidR="005D66C8" w14:paraId="38C91228" w14:textId="77777777">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8C75ED" w14:textId="77777777" w:rsidR="005D66C8" w:rsidRDefault="005D66C8">
            <w:pPr>
              <w:jc w:val="center"/>
            </w:pPr>
          </w:p>
        </w:tc>
        <w:tc>
          <w:tcPr>
            <w:tcW w:w="5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2950419" w14:textId="77777777" w:rsidR="005D66C8" w:rsidRDefault="002B520E">
            <w:r>
              <w:rPr>
                <w:b/>
                <w:bCs/>
                <w:sz w:val="20"/>
                <w:szCs w:val="20"/>
              </w:rPr>
              <w:t>Proposal mark (A ÷ 2 + B ÷ 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B2ECB" w14:textId="77777777" w:rsidR="005D66C8" w:rsidRDefault="005D66C8">
            <w:pPr>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CED0F3" w14:textId="77777777" w:rsidR="005D66C8" w:rsidRDefault="005D66C8">
            <w:pPr>
              <w:jc w:val="center"/>
            </w:pP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2E4C0" w14:textId="77777777" w:rsidR="005D66C8" w:rsidRDefault="002B520E">
            <w:pPr>
              <w:jc w:val="center"/>
            </w:pPr>
            <w:r>
              <w:rPr>
                <w:sz w:val="20"/>
                <w:szCs w:val="20"/>
              </w:rPr>
              <w:t>/10</w:t>
            </w:r>
          </w:p>
        </w:tc>
        <w:tc>
          <w:tcPr>
            <w:tcW w:w="3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7E77DC" w14:textId="77777777" w:rsidR="005D66C8" w:rsidRDefault="005D66C8"/>
        </w:tc>
      </w:tr>
    </w:tbl>
    <w:p w14:paraId="14CA5D34" w14:textId="77777777" w:rsidR="002B520E" w:rsidRDefault="002B520E"/>
    <w:sectPr w:rsidR="002B520E">
      <w:footerReference w:type="default" r:id="rId7"/>
      <w:pgSz w:w="16838" w:h="11906" w:orient="landscape"/>
      <w:pgMar w:top="700" w:right="1000" w:bottom="7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4BC9A" w14:textId="77777777" w:rsidR="000E1DA1" w:rsidRDefault="000E1DA1">
      <w:r>
        <w:separator/>
      </w:r>
    </w:p>
  </w:endnote>
  <w:endnote w:type="continuationSeparator" w:id="0">
    <w:p w14:paraId="2F5A2839" w14:textId="77777777" w:rsidR="000E1DA1" w:rsidRDefault="000E1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5700" w14:textId="77777777" w:rsidR="005D66C8" w:rsidRDefault="002B520E">
    <w:pPr>
      <w:jc w:val="center"/>
    </w:pPr>
    <w:r>
      <w:rPr>
        <w:sz w:val="16"/>
        <w:szCs w:val="16"/>
      </w:rPr>
      <w:t>TMA3084 Proposal Rubrics (10</w:t>
    </w:r>
    <w:proofErr w:type="gramStart"/>
    <w:r>
      <w:rPr>
        <w:sz w:val="16"/>
        <w:szCs w:val="16"/>
      </w:rPr>
      <w:t>%)  |</w:t>
    </w:r>
    <w:proofErr w:type="gramEnd"/>
    <w:r>
      <w:rPr>
        <w:sz w:val="16"/>
        <w:szCs w:val="16"/>
      </w:rPr>
      <w:t xml:space="preserve">  Page </w:t>
    </w:r>
    <w:r>
      <w:rPr>
        <w:sz w:val="16"/>
        <w:szCs w:val="16"/>
      </w:rPr>
      <w:fldChar w:fldCharType="begin"/>
    </w:r>
    <w:r>
      <w:rPr>
        <w:sz w:val="16"/>
        <w:szCs w:val="16"/>
      </w:rPr>
      <w:instrText>PAGE</w:instrText>
    </w:r>
    <w:r>
      <w:rPr>
        <w:sz w:val="16"/>
        <w:szCs w:val="16"/>
      </w:rPr>
      <w:fldChar w:fldCharType="separate"/>
    </w:r>
    <w:r w:rsidR="0008117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69836" w14:textId="77777777" w:rsidR="000E1DA1" w:rsidRDefault="000E1DA1">
      <w:r>
        <w:separator/>
      </w:r>
    </w:p>
  </w:footnote>
  <w:footnote w:type="continuationSeparator" w:id="0">
    <w:p w14:paraId="148C2330" w14:textId="77777777" w:rsidR="000E1DA1" w:rsidRDefault="000E1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563"/>
    <w:multiLevelType w:val="hybridMultilevel"/>
    <w:tmpl w:val="2DA814B2"/>
    <w:lvl w:ilvl="0" w:tplc="74D226B4">
      <w:start w:val="1"/>
      <w:numFmt w:val="bullet"/>
      <w:lvlText w:val="●"/>
      <w:lvlJc w:val="left"/>
      <w:pPr>
        <w:ind w:left="720" w:hanging="360"/>
      </w:pPr>
    </w:lvl>
    <w:lvl w:ilvl="1" w:tplc="2774F174">
      <w:start w:val="1"/>
      <w:numFmt w:val="bullet"/>
      <w:lvlText w:val="○"/>
      <w:lvlJc w:val="left"/>
      <w:pPr>
        <w:ind w:left="1440" w:hanging="360"/>
      </w:pPr>
    </w:lvl>
    <w:lvl w:ilvl="2" w:tplc="85520F5A">
      <w:start w:val="1"/>
      <w:numFmt w:val="bullet"/>
      <w:lvlText w:val="■"/>
      <w:lvlJc w:val="left"/>
      <w:pPr>
        <w:ind w:left="2160" w:hanging="360"/>
      </w:pPr>
    </w:lvl>
    <w:lvl w:ilvl="3" w:tplc="5904418E">
      <w:start w:val="1"/>
      <w:numFmt w:val="bullet"/>
      <w:lvlText w:val="●"/>
      <w:lvlJc w:val="left"/>
      <w:pPr>
        <w:ind w:left="2880" w:hanging="360"/>
      </w:pPr>
    </w:lvl>
    <w:lvl w:ilvl="4" w:tplc="7786B618">
      <w:start w:val="1"/>
      <w:numFmt w:val="bullet"/>
      <w:lvlText w:val="○"/>
      <w:lvlJc w:val="left"/>
      <w:pPr>
        <w:ind w:left="3600" w:hanging="360"/>
      </w:pPr>
    </w:lvl>
    <w:lvl w:ilvl="5" w:tplc="44F0209E">
      <w:start w:val="1"/>
      <w:numFmt w:val="bullet"/>
      <w:lvlText w:val="■"/>
      <w:lvlJc w:val="left"/>
      <w:pPr>
        <w:ind w:left="4320" w:hanging="360"/>
      </w:pPr>
    </w:lvl>
    <w:lvl w:ilvl="6" w:tplc="D4F8CCAE">
      <w:start w:val="1"/>
      <w:numFmt w:val="bullet"/>
      <w:lvlText w:val="●"/>
      <w:lvlJc w:val="left"/>
      <w:pPr>
        <w:ind w:left="5040" w:hanging="360"/>
      </w:pPr>
    </w:lvl>
    <w:lvl w:ilvl="7" w:tplc="E85A6A50">
      <w:start w:val="1"/>
      <w:numFmt w:val="bullet"/>
      <w:lvlText w:val="●"/>
      <w:lvlJc w:val="left"/>
      <w:pPr>
        <w:ind w:left="5760" w:hanging="360"/>
      </w:pPr>
    </w:lvl>
    <w:lvl w:ilvl="8" w:tplc="F71ED1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wtTAzMTc3sTAytzRW0lEKTi0uzszPAykwrAUAsrvfSCwAAAA="/>
  </w:docVars>
  <w:rsids>
    <w:rsidRoot w:val="005D66C8"/>
    <w:rsid w:val="0008117E"/>
    <w:rsid w:val="000E1DA1"/>
    <w:rsid w:val="001C2896"/>
    <w:rsid w:val="002B520E"/>
    <w:rsid w:val="005D6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312F"/>
  <w15:docId w15:val="{A901F78D-019F-4878-AF53-396E22E58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jnurfauza@unimas.my</dc:creator>
  <cp:lastModifiedBy>Nurfauza bt Jali</cp:lastModifiedBy>
  <cp:revision>3</cp:revision>
  <dcterms:created xsi:type="dcterms:W3CDTF">2026-09-28T08:27:00Z</dcterms:created>
  <dcterms:modified xsi:type="dcterms:W3CDTF">2026-09-28T08:44:00Z</dcterms:modified>
</cp:coreProperties>
</file>