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BEFCE" w14:textId="77777777" w:rsidR="003F1B28" w:rsidRDefault="00F53A90">
      <w:pPr>
        <w:spacing w:before="400" w:after="80"/>
        <w:jc w:val="center"/>
      </w:pPr>
      <w:r>
        <w:rPr>
          <w:b/>
          <w:bCs/>
          <w:sz w:val="26"/>
          <w:szCs w:val="26"/>
        </w:rPr>
        <w:t>UNIVERSITI MALAYSIA SARAWAK</w:t>
      </w:r>
    </w:p>
    <w:p w14:paraId="17BB8BFA" w14:textId="77777777" w:rsidR="003F1B28" w:rsidRDefault="00F53A90">
      <w:pPr>
        <w:spacing w:after="80"/>
        <w:jc w:val="center"/>
      </w:pPr>
      <w:r>
        <w:rPr>
          <w:sz w:val="22"/>
          <w:szCs w:val="22"/>
        </w:rPr>
        <w:t>Faculty of Computer Science and Information Technology</w:t>
      </w:r>
    </w:p>
    <w:p w14:paraId="10F5BD01" w14:textId="77777777" w:rsidR="003F1B28" w:rsidRDefault="00F53A90">
      <w:pPr>
        <w:spacing w:after="400"/>
        <w:jc w:val="center"/>
      </w:pPr>
      <w:r>
        <w:rPr>
          <w:sz w:val="22"/>
          <w:szCs w:val="22"/>
        </w:rPr>
        <w:t xml:space="preserve">TMA3084 Software Engineering </w:t>
      </w:r>
      <w:proofErr w:type="gramStart"/>
      <w:r>
        <w:rPr>
          <w:sz w:val="22"/>
          <w:szCs w:val="22"/>
        </w:rPr>
        <w:t>Laboratory  |</w:t>
      </w:r>
      <w:proofErr w:type="gramEnd"/>
      <w:r>
        <w:rPr>
          <w:sz w:val="22"/>
          <w:szCs w:val="22"/>
        </w:rPr>
        <w:t xml:space="preserve">  Semester 1, 2026/2027</w:t>
      </w:r>
    </w:p>
    <w:p w14:paraId="3E609845" w14:textId="77777777" w:rsidR="003F1B28" w:rsidRDefault="00F53A90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PROJECT PROPOSAL</w:t>
      </w:r>
    </w:p>
    <w:p w14:paraId="1ABE5ECB" w14:textId="61E03660" w:rsidR="003F1B28" w:rsidRDefault="00F53A90">
      <w:pPr>
        <w:spacing w:after="60"/>
        <w:jc w:val="center"/>
      </w:pPr>
      <w:r>
        <w:rPr>
          <w:i/>
          <w:iCs/>
          <w:color w:val="1F4E79"/>
        </w:rPr>
        <w:t>(Product Requirements Document</w:t>
      </w:r>
      <w:r>
        <w:rPr>
          <w:i/>
          <w:iCs/>
          <w:color w:val="1F4E79"/>
        </w:rPr>
        <w:t>)</w:t>
      </w:r>
    </w:p>
    <w:p w14:paraId="14474F6A" w14:textId="77777777" w:rsidR="003F1B28" w:rsidRDefault="00F53A90">
      <w:pPr>
        <w:spacing w:before="300" w:after="400"/>
        <w:jc w:val="center"/>
      </w:pPr>
      <w:r>
        <w:rPr>
          <w:b/>
          <w:bCs/>
          <w:sz w:val="30"/>
          <w:szCs w:val="30"/>
        </w:rPr>
        <w:t>&lt;Project Title (Short Name / Acronym)&gt;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3F1B28" w14:paraId="642BB9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E5BCB" w14:textId="77777777" w:rsidR="003F1B28" w:rsidRDefault="00F53A90">
            <w:r>
              <w:rPr>
                <w:b/>
                <w:bCs/>
                <w:sz w:val="21"/>
                <w:szCs w:val="21"/>
              </w:rPr>
              <w:t>Group Number / Name</w:t>
            </w:r>
          </w:p>
        </w:tc>
        <w:tc>
          <w:tcPr>
            <w:tcW w:w="64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43CC2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&lt;</w:t>
            </w:r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Group 3 – </w:t>
            </w:r>
            <w:proofErr w:type="spellStart"/>
            <w:r>
              <w:rPr>
                <w:i/>
                <w:iCs/>
                <w:color w:val="5A6B7D"/>
                <w:sz w:val="20"/>
                <w:szCs w:val="20"/>
              </w:rPr>
              <w:t>TeamName</w:t>
            </w:r>
            <w:proofErr w:type="spellEnd"/>
            <w:r>
              <w:rPr>
                <w:i/>
                <w:iCs/>
                <w:color w:val="5A6B7D"/>
                <w:sz w:val="20"/>
                <w:szCs w:val="20"/>
              </w:rPr>
              <w:t>&gt;</w:t>
            </w:r>
          </w:p>
        </w:tc>
      </w:tr>
      <w:tr w:rsidR="003F1B28" w14:paraId="54AA2F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02B6A" w14:textId="77777777" w:rsidR="003F1B28" w:rsidRDefault="00F53A90">
            <w:r>
              <w:rPr>
                <w:b/>
                <w:bCs/>
                <w:sz w:val="21"/>
                <w:szCs w:val="21"/>
              </w:rPr>
              <w:t>Lab Group / Demonstrator</w:t>
            </w:r>
          </w:p>
        </w:tc>
        <w:tc>
          <w:tcPr>
            <w:tcW w:w="64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E720C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&lt;Group 1 or 2 – demonstrator name&gt;</w:t>
            </w:r>
          </w:p>
        </w:tc>
      </w:tr>
      <w:tr w:rsidR="003F1B28" w14:paraId="7CDBA4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F0F71" w14:textId="77777777" w:rsidR="003F1B28" w:rsidRDefault="00F53A90">
            <w:r>
              <w:rPr>
                <w:b/>
                <w:bCs/>
                <w:sz w:val="21"/>
                <w:szCs w:val="21"/>
              </w:rPr>
              <w:t xml:space="preserve">Client / </w:t>
            </w:r>
            <w:proofErr w:type="spellStart"/>
            <w:r>
              <w:rPr>
                <w:b/>
                <w:bCs/>
                <w:sz w:val="21"/>
                <w:szCs w:val="21"/>
              </w:rPr>
              <w:t>Organisation</w:t>
            </w:r>
            <w:proofErr w:type="spellEnd"/>
          </w:p>
        </w:tc>
        <w:tc>
          <w:tcPr>
            <w:tcW w:w="64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02D6E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 xml:space="preserve">&lt;Client name, position, </w:t>
            </w:r>
            <w:proofErr w:type="spellStart"/>
            <w:r>
              <w:rPr>
                <w:i/>
                <w:iCs/>
                <w:color w:val="5A6B7D"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color w:val="5A6B7D"/>
                <w:sz w:val="20"/>
                <w:szCs w:val="20"/>
              </w:rPr>
              <w:t>&gt;</w:t>
            </w:r>
          </w:p>
        </w:tc>
      </w:tr>
      <w:tr w:rsidR="003F1B28" w14:paraId="4EDB91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111FF" w14:textId="77777777" w:rsidR="003F1B28" w:rsidRDefault="00F53A90">
            <w:r>
              <w:rPr>
                <w:b/>
                <w:bCs/>
                <w:sz w:val="21"/>
                <w:szCs w:val="21"/>
              </w:rPr>
              <w:t>Lecturer</w:t>
            </w:r>
          </w:p>
        </w:tc>
        <w:tc>
          <w:tcPr>
            <w:tcW w:w="64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C0FEC" w14:textId="77777777" w:rsidR="003F1B28" w:rsidRDefault="00F53A90">
            <w:r>
              <w:rPr>
                <w:sz w:val="20"/>
                <w:szCs w:val="20"/>
              </w:rPr>
              <w:t>Mdm. Nurfauza Jali</w:t>
            </w:r>
          </w:p>
        </w:tc>
      </w:tr>
      <w:tr w:rsidR="003F1B28" w14:paraId="2E9F14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E6623" w14:textId="77777777" w:rsidR="003F1B28" w:rsidRDefault="00F53A90">
            <w:r>
              <w:rPr>
                <w:b/>
                <w:bCs/>
                <w:sz w:val="21"/>
                <w:szCs w:val="21"/>
              </w:rPr>
              <w:t>GitHub Repository</w:t>
            </w:r>
          </w:p>
        </w:tc>
        <w:tc>
          <w:tcPr>
            <w:tcW w:w="64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143B4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&lt;https://github.com/...&gt;</w:t>
            </w:r>
          </w:p>
        </w:tc>
      </w:tr>
      <w:tr w:rsidR="003F1B28" w14:paraId="023F2D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38FD6" w14:textId="77777777" w:rsidR="003F1B28" w:rsidRDefault="00F53A90">
            <w:r>
              <w:rPr>
                <w:b/>
                <w:bCs/>
                <w:sz w:val="21"/>
                <w:szCs w:val="21"/>
              </w:rPr>
              <w:t>Version / Date</w:t>
            </w:r>
          </w:p>
        </w:tc>
        <w:tc>
          <w:tcPr>
            <w:tcW w:w="64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1CB40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&lt;v1.0 (</w:t>
            </w:r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original)  |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 v1.1 (revised after presentation) – dd/mm/</w:t>
            </w:r>
            <w:proofErr w:type="spellStart"/>
            <w:r>
              <w:rPr>
                <w:i/>
                <w:iCs/>
                <w:color w:val="5A6B7D"/>
                <w:sz w:val="20"/>
                <w:szCs w:val="20"/>
              </w:rPr>
              <w:t>yyyy</w:t>
            </w:r>
            <w:proofErr w:type="spellEnd"/>
            <w:r>
              <w:rPr>
                <w:i/>
                <w:iCs/>
                <w:color w:val="5A6B7D"/>
                <w:sz w:val="20"/>
                <w:szCs w:val="20"/>
              </w:rPr>
              <w:t>&gt;</w:t>
            </w:r>
          </w:p>
        </w:tc>
      </w:tr>
    </w:tbl>
    <w:p w14:paraId="4CB49912" w14:textId="77777777" w:rsidR="003F1B28" w:rsidRDefault="003F1B28">
      <w:pPr>
        <w:spacing w:after="120"/>
      </w:pPr>
    </w:p>
    <w:p w14:paraId="47612833" w14:textId="77777777" w:rsidR="003F1B28" w:rsidRDefault="00F53A90">
      <w:pPr>
        <w:spacing w:before="200" w:after="120"/>
      </w:pPr>
      <w:r>
        <w:rPr>
          <w:b/>
          <w:bCs/>
        </w:rPr>
        <w:t>Team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26"/>
        <w:gridCol w:w="1700"/>
        <w:gridCol w:w="1900"/>
        <w:gridCol w:w="1500"/>
      </w:tblGrid>
      <w:tr w:rsidR="003F1B28" w14:paraId="4921F5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00324" w14:textId="77777777" w:rsidR="003F1B28" w:rsidRDefault="00F53A90">
            <w:r>
              <w:rPr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3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57B62" w14:textId="77777777" w:rsidR="003F1B28" w:rsidRDefault="00F53A90"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B2975" w14:textId="77777777" w:rsidR="003F1B28" w:rsidRDefault="00F53A90">
            <w:r>
              <w:rPr>
                <w:b/>
                <w:bCs/>
                <w:sz w:val="21"/>
                <w:szCs w:val="21"/>
              </w:rPr>
              <w:t>Matric No.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23297" w14:textId="77777777" w:rsidR="003F1B28" w:rsidRDefault="00F53A90">
            <w:r>
              <w:rPr>
                <w:b/>
                <w:bCs/>
                <w:sz w:val="21"/>
                <w:szCs w:val="21"/>
              </w:rPr>
              <w:t>TSPi Role</w:t>
            </w:r>
          </w:p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B9077" w14:textId="77777777" w:rsidR="003F1B28" w:rsidRDefault="00F53A90">
            <w:r>
              <w:rPr>
                <w:b/>
                <w:bCs/>
                <w:sz w:val="21"/>
                <w:szCs w:val="21"/>
              </w:rPr>
              <w:t>Signature</w:t>
            </w:r>
          </w:p>
        </w:tc>
      </w:tr>
      <w:tr w:rsidR="003F1B28" w14:paraId="501F3C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A9827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1</w:t>
            </w:r>
          </w:p>
        </w:tc>
        <w:tc>
          <w:tcPr>
            <w:tcW w:w="3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BEC55" w14:textId="77777777" w:rsidR="003F1B28" w:rsidRDefault="003F1B28"/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63C64" w14:textId="77777777" w:rsidR="003F1B28" w:rsidRDefault="003F1B28"/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7950E" w14:textId="77777777" w:rsidR="003F1B28" w:rsidRDefault="003F1B28"/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E13EC" w14:textId="77777777" w:rsidR="003F1B28" w:rsidRDefault="003F1B28"/>
        </w:tc>
      </w:tr>
      <w:tr w:rsidR="003F1B28" w14:paraId="0ED0E2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B2B1B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2</w:t>
            </w:r>
          </w:p>
        </w:tc>
        <w:tc>
          <w:tcPr>
            <w:tcW w:w="3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186F8" w14:textId="77777777" w:rsidR="003F1B28" w:rsidRDefault="003F1B28"/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3C1F7" w14:textId="77777777" w:rsidR="003F1B28" w:rsidRDefault="003F1B28"/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513E5" w14:textId="77777777" w:rsidR="003F1B28" w:rsidRDefault="003F1B28"/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91901" w14:textId="77777777" w:rsidR="003F1B28" w:rsidRDefault="003F1B28"/>
        </w:tc>
      </w:tr>
      <w:tr w:rsidR="003F1B28" w14:paraId="6243AC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014FC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3</w:t>
            </w:r>
          </w:p>
        </w:tc>
        <w:tc>
          <w:tcPr>
            <w:tcW w:w="3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1F89C" w14:textId="77777777" w:rsidR="003F1B28" w:rsidRDefault="003F1B28"/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B7C9F" w14:textId="77777777" w:rsidR="003F1B28" w:rsidRDefault="003F1B28"/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8B4A7" w14:textId="77777777" w:rsidR="003F1B28" w:rsidRDefault="003F1B28"/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76326" w14:textId="77777777" w:rsidR="003F1B28" w:rsidRDefault="003F1B28"/>
        </w:tc>
      </w:tr>
      <w:tr w:rsidR="003F1B28" w14:paraId="276E72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7E4D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4</w:t>
            </w:r>
          </w:p>
        </w:tc>
        <w:tc>
          <w:tcPr>
            <w:tcW w:w="3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C24F1" w14:textId="77777777" w:rsidR="003F1B28" w:rsidRDefault="003F1B28"/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20AA3" w14:textId="77777777" w:rsidR="003F1B28" w:rsidRDefault="003F1B28"/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F0E4A" w14:textId="77777777" w:rsidR="003F1B28" w:rsidRDefault="003F1B28"/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42F7C" w14:textId="77777777" w:rsidR="003F1B28" w:rsidRDefault="003F1B28"/>
        </w:tc>
      </w:tr>
      <w:tr w:rsidR="003F1B28" w14:paraId="198C1E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F4D85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5</w:t>
            </w:r>
          </w:p>
        </w:tc>
        <w:tc>
          <w:tcPr>
            <w:tcW w:w="3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DBD68" w14:textId="77777777" w:rsidR="003F1B28" w:rsidRDefault="003F1B28"/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833AC" w14:textId="77777777" w:rsidR="003F1B28" w:rsidRDefault="003F1B28"/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30EBE" w14:textId="77777777" w:rsidR="003F1B28" w:rsidRDefault="003F1B28"/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9973F" w14:textId="77777777" w:rsidR="003F1B28" w:rsidRDefault="003F1B28"/>
        </w:tc>
      </w:tr>
    </w:tbl>
    <w:p w14:paraId="2F8D6DE2" w14:textId="77777777" w:rsidR="003F1B28" w:rsidRDefault="003F1B28">
      <w:pPr>
        <w:spacing w:after="120"/>
      </w:pPr>
    </w:p>
    <w:p w14:paraId="5FBD43C0" w14:textId="77777777" w:rsidR="003F1B28" w:rsidRDefault="00F53A90">
      <w:pPr>
        <w:spacing w:before="200" w:after="80"/>
      </w:pPr>
      <w:r>
        <w:rPr>
          <w:b/>
          <w:bCs/>
          <w:sz w:val="22"/>
          <w:szCs w:val="22"/>
        </w:rPr>
        <w:t>Declaration</w:t>
      </w:r>
    </w:p>
    <w:p w14:paraId="7ADD15FB" w14:textId="77777777" w:rsidR="003F1B28" w:rsidRDefault="00F53A90">
      <w:pPr>
        <w:spacing w:after="80" w:line="276" w:lineRule="auto"/>
      </w:pPr>
      <w:r>
        <w:rPr>
          <w:sz w:val="20"/>
          <w:szCs w:val="20"/>
        </w:rPr>
        <w:t xml:space="preserve">By signing above, we certify that this proposal is our own work, that all external sources, libraries, APIs and AI-assisted content are acknowledged, and that we have not engaged in plagiarism or </w:t>
      </w:r>
      <w:proofErr w:type="spellStart"/>
      <w:r>
        <w:rPr>
          <w:sz w:val="20"/>
          <w:szCs w:val="20"/>
        </w:rPr>
        <w:t>unauthorised</w:t>
      </w:r>
      <w:proofErr w:type="spellEnd"/>
      <w:r>
        <w:rPr>
          <w:sz w:val="20"/>
          <w:szCs w:val="20"/>
        </w:rPr>
        <w:t xml:space="preserve"> collusion (</w:t>
      </w:r>
      <w:proofErr w:type="spellStart"/>
      <w:r>
        <w:rPr>
          <w:sz w:val="20"/>
          <w:szCs w:val="20"/>
        </w:rPr>
        <w:t>Peraturan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Akademik</w:t>
      </w:r>
      <w:proofErr w:type="spellEnd"/>
      <w:r>
        <w:rPr>
          <w:sz w:val="20"/>
          <w:szCs w:val="20"/>
        </w:rPr>
        <w:t xml:space="preserve"> UNIMAS, Etika </w:t>
      </w:r>
      <w:proofErr w:type="spellStart"/>
      <w:r>
        <w:rPr>
          <w:sz w:val="20"/>
          <w:szCs w:val="20"/>
        </w:rPr>
        <w:t>Aka</w:t>
      </w:r>
      <w:r>
        <w:rPr>
          <w:sz w:val="20"/>
          <w:szCs w:val="20"/>
        </w:rPr>
        <w:t>demik</w:t>
      </w:r>
      <w:proofErr w:type="spellEnd"/>
      <w:r>
        <w:rPr>
          <w:sz w:val="20"/>
          <w:szCs w:val="20"/>
        </w:rPr>
        <w:t>). AI tool usage is recorded in LOGAI.</w:t>
      </w:r>
    </w:p>
    <w:p w14:paraId="0EA13A58" w14:textId="77777777" w:rsidR="003F1B28" w:rsidRDefault="00F53A90">
      <w:r>
        <w:br w:type="page"/>
      </w:r>
    </w:p>
    <w:p w14:paraId="5A47F4B2" w14:textId="77777777" w:rsidR="003F1B28" w:rsidRDefault="00F53A90">
      <w:pPr>
        <w:spacing w:after="120"/>
      </w:pPr>
      <w:r>
        <w:rPr>
          <w:b/>
          <w:bCs/>
          <w:color w:val="1F4E79"/>
          <w:sz w:val="28"/>
          <w:szCs w:val="28"/>
        </w:rPr>
        <w:lastRenderedPageBreak/>
        <w:t>How to Use This Template (delete this page before submission)</w:t>
      </w:r>
    </w:p>
    <w:p w14:paraId="15832962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Grey italic text (▸) and blue ‘PRD section’ bars are guidance. Replace them with your own content, then delete them.</w:t>
      </w:r>
    </w:p>
    <w:p w14:paraId="63D74A79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Target length: 10–15 pages excluding cover and appendices. Be concise: tables beat long paragraphs.</w:t>
      </w:r>
    </w:p>
    <w:p w14:paraId="5550F4CC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 xml:space="preserve">▸ Formatting: Times New Roman 12 </w:t>
      </w:r>
      <w:proofErr w:type="spellStart"/>
      <w:r>
        <w:rPr>
          <w:i/>
          <w:iCs/>
          <w:color w:val="5A6B7D"/>
          <w:sz w:val="21"/>
          <w:szCs w:val="21"/>
        </w:rPr>
        <w:t>pt</w:t>
      </w:r>
      <w:proofErr w:type="spellEnd"/>
      <w:r>
        <w:rPr>
          <w:i/>
          <w:iCs/>
          <w:color w:val="5A6B7D"/>
          <w:sz w:val="21"/>
          <w:szCs w:val="21"/>
        </w:rPr>
        <w:t xml:space="preserve">, 1.5 line spacing, left aligned. Heading 1 = 14 </w:t>
      </w:r>
      <w:proofErr w:type="spellStart"/>
      <w:r>
        <w:rPr>
          <w:i/>
          <w:iCs/>
          <w:color w:val="5A6B7D"/>
          <w:sz w:val="21"/>
          <w:szCs w:val="21"/>
        </w:rPr>
        <w:t>pt</w:t>
      </w:r>
      <w:proofErr w:type="spellEnd"/>
      <w:r>
        <w:rPr>
          <w:i/>
          <w:iCs/>
          <w:color w:val="5A6B7D"/>
          <w:sz w:val="21"/>
          <w:szCs w:val="21"/>
        </w:rPr>
        <w:t xml:space="preserve"> bold, Heading 2 = 12 </w:t>
      </w:r>
      <w:proofErr w:type="spellStart"/>
      <w:r>
        <w:rPr>
          <w:i/>
          <w:iCs/>
          <w:color w:val="5A6B7D"/>
          <w:sz w:val="21"/>
          <w:szCs w:val="21"/>
        </w:rPr>
        <w:t>pt</w:t>
      </w:r>
      <w:proofErr w:type="spellEnd"/>
      <w:r>
        <w:rPr>
          <w:i/>
          <w:iCs/>
          <w:color w:val="5A6B7D"/>
          <w:sz w:val="21"/>
          <w:szCs w:val="21"/>
        </w:rPr>
        <w:t xml:space="preserve"> bold. Right-click the Table of Contents → Update Field before submitting.</w:t>
      </w:r>
    </w:p>
    <w:p w14:paraId="1DCC2515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 xml:space="preserve">▸ Every figure and table </w:t>
      </w:r>
      <w:proofErr w:type="gramStart"/>
      <w:r>
        <w:rPr>
          <w:i/>
          <w:iCs/>
          <w:color w:val="5A6B7D"/>
          <w:sz w:val="21"/>
          <w:szCs w:val="21"/>
        </w:rPr>
        <w:t>needs</w:t>
      </w:r>
      <w:proofErr w:type="gramEnd"/>
      <w:r>
        <w:rPr>
          <w:i/>
          <w:iCs/>
          <w:color w:val="5A6B7D"/>
          <w:sz w:val="21"/>
          <w:szCs w:val="21"/>
        </w:rPr>
        <w:t xml:space="preserve"> a numbered caption and must be referred to in the text. Add alt text to ima</w:t>
      </w:r>
      <w:r>
        <w:rPr>
          <w:i/>
          <w:iCs/>
          <w:color w:val="5A6B7D"/>
          <w:sz w:val="21"/>
          <w:szCs w:val="21"/>
        </w:rPr>
        <w:t>ges.</w:t>
      </w:r>
    </w:p>
    <w:p w14:paraId="3BB74A7B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Keep IDs consistent: the FR-xx IDs you define here are reused in the SRS, GitHub Issues, test cases (LOGTEST) and LOGAI.</w:t>
      </w:r>
    </w:p>
    <w:p w14:paraId="01B11ED7" w14:textId="77777777" w:rsidR="003F1B28" w:rsidRDefault="003F1B28">
      <w:pPr>
        <w:spacing w:after="120"/>
      </w:pPr>
    </w:p>
    <w:p w14:paraId="02F8BC88" w14:textId="77777777" w:rsidR="003F1B28" w:rsidRDefault="00F53A90">
      <w:pPr>
        <w:spacing w:after="120"/>
      </w:pPr>
      <w:r>
        <w:rPr>
          <w:b/>
          <w:bCs/>
        </w:rPr>
        <w:t>Proposal Checklist → PRD Mapping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573"/>
        <w:gridCol w:w="4536"/>
      </w:tblGrid>
      <w:tr w:rsidR="00892126" w14:paraId="1F482C9F" w14:textId="77777777" w:rsidTr="00FD1C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55725" w14:textId="77777777" w:rsidR="00892126" w:rsidRDefault="00892126">
            <w:r>
              <w:rPr>
                <w:b/>
                <w:bCs/>
                <w:sz w:val="21"/>
                <w:szCs w:val="21"/>
              </w:rPr>
              <w:t>Proposal checklist item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2FCD2" w14:textId="77777777" w:rsidR="00892126" w:rsidRDefault="00892126">
            <w:r>
              <w:rPr>
                <w:b/>
                <w:bCs/>
                <w:sz w:val="21"/>
                <w:szCs w:val="21"/>
              </w:rPr>
              <w:t>PRD equivalent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A017F" w14:textId="77777777" w:rsidR="00892126" w:rsidRDefault="00892126">
            <w:r>
              <w:rPr>
                <w:b/>
                <w:bCs/>
                <w:sz w:val="21"/>
                <w:szCs w:val="21"/>
              </w:rPr>
              <w:t>Key question it answers</w:t>
            </w:r>
          </w:p>
        </w:tc>
      </w:tr>
      <w:tr w:rsidR="00892126" w14:paraId="5F8BD25F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48E2E" w14:textId="77777777" w:rsidR="00892126" w:rsidRDefault="00892126">
            <w:r>
              <w:rPr>
                <w:sz w:val="20"/>
                <w:szCs w:val="20"/>
              </w:rPr>
              <w:t>Abstract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F04CE" w14:textId="77777777" w:rsidR="00892126" w:rsidRDefault="00892126">
            <w:r>
              <w:rPr>
                <w:sz w:val="20"/>
                <w:szCs w:val="20"/>
              </w:rPr>
              <w:t xml:space="preserve">Executive Summary / </w:t>
            </w:r>
            <w:proofErr w:type="gramStart"/>
            <w:r>
              <w:rPr>
                <w:sz w:val="20"/>
                <w:szCs w:val="20"/>
              </w:rPr>
              <w:t>TL;DR</w:t>
            </w:r>
            <w:proofErr w:type="gramEnd"/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3166" w14:textId="77777777" w:rsidR="00892126" w:rsidRDefault="00892126">
            <w:r>
              <w:rPr>
                <w:sz w:val="20"/>
                <w:szCs w:val="20"/>
              </w:rPr>
              <w:t>What are we building, for whom, and why?</w:t>
            </w:r>
          </w:p>
        </w:tc>
      </w:tr>
      <w:tr w:rsidR="00892126" w14:paraId="5B583EDF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268D2" w14:textId="77777777" w:rsidR="00892126" w:rsidRDefault="00892126">
            <w:r>
              <w:rPr>
                <w:sz w:val="20"/>
                <w:szCs w:val="20"/>
              </w:rPr>
              <w:t>Introduction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F632E" w14:textId="77777777" w:rsidR="00892126" w:rsidRDefault="00892126">
            <w:r>
              <w:rPr>
                <w:sz w:val="20"/>
                <w:szCs w:val="20"/>
              </w:rPr>
              <w:t>Background &amp; Context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CD446" w14:textId="77777777" w:rsidR="00892126" w:rsidRDefault="00892126">
            <w:r>
              <w:rPr>
                <w:sz w:val="20"/>
                <w:szCs w:val="20"/>
              </w:rPr>
              <w:t>Who is the client and who is the team?</w:t>
            </w:r>
          </w:p>
        </w:tc>
      </w:tr>
      <w:tr w:rsidR="00892126" w14:paraId="2FB2F237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0C8C0" w14:textId="77777777" w:rsidR="00892126" w:rsidRDefault="00892126">
            <w:r>
              <w:rPr>
                <w:sz w:val="20"/>
                <w:szCs w:val="20"/>
              </w:rPr>
              <w:t>Problem Statement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92F1A" w14:textId="77777777" w:rsidR="00892126" w:rsidRDefault="00892126">
            <w:r>
              <w:rPr>
                <w:sz w:val="20"/>
                <w:szCs w:val="20"/>
              </w:rPr>
              <w:t>Problem &amp; Opportunity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0BC41" w14:textId="77777777" w:rsidR="00892126" w:rsidRDefault="00892126">
            <w:r>
              <w:rPr>
                <w:sz w:val="20"/>
                <w:szCs w:val="20"/>
              </w:rPr>
              <w:t>What pain exists today and what is the evidence?</w:t>
            </w:r>
          </w:p>
        </w:tc>
      </w:tr>
      <w:tr w:rsidR="00892126" w14:paraId="051807E6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2F155" w14:textId="77777777" w:rsidR="00892126" w:rsidRDefault="00892126">
            <w:r>
              <w:rPr>
                <w:sz w:val="20"/>
                <w:szCs w:val="20"/>
              </w:rPr>
              <w:t>Project Objectives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404F5" w14:textId="77777777" w:rsidR="00892126" w:rsidRDefault="00892126">
            <w:r>
              <w:rPr>
                <w:sz w:val="20"/>
                <w:szCs w:val="20"/>
              </w:rPr>
              <w:t>Goals &amp; Success Metrics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F27D6" w14:textId="77777777" w:rsidR="00892126" w:rsidRDefault="00892126">
            <w:r>
              <w:rPr>
                <w:sz w:val="20"/>
                <w:szCs w:val="20"/>
              </w:rPr>
              <w:t>How will we know the project succeeded?</w:t>
            </w:r>
          </w:p>
        </w:tc>
      </w:tr>
      <w:tr w:rsidR="00892126" w14:paraId="05390F4A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3BD27" w14:textId="77777777" w:rsidR="00892126" w:rsidRDefault="00892126">
            <w:r>
              <w:rPr>
                <w:sz w:val="20"/>
                <w:szCs w:val="20"/>
              </w:rPr>
              <w:t>Project Perspective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BACC4" w14:textId="77777777" w:rsidR="00892126" w:rsidRDefault="00892126">
            <w:r>
              <w:rPr>
                <w:sz w:val="20"/>
                <w:szCs w:val="20"/>
              </w:rPr>
              <w:t>Users/Personas &amp; System Context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FCD04" w14:textId="77777777" w:rsidR="00892126" w:rsidRDefault="00892126">
            <w:r>
              <w:rPr>
                <w:sz w:val="20"/>
                <w:szCs w:val="20"/>
              </w:rPr>
              <w:t>Who uses it and how does it fit with other systems?</w:t>
            </w:r>
          </w:p>
        </w:tc>
      </w:tr>
      <w:tr w:rsidR="00892126" w14:paraId="22EA5A44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C2EAB" w14:textId="77777777" w:rsidR="00892126" w:rsidRDefault="00892126">
            <w:r>
              <w:rPr>
                <w:sz w:val="20"/>
                <w:szCs w:val="20"/>
              </w:rPr>
              <w:t>Project Scope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893B1" w14:textId="77777777" w:rsidR="00892126" w:rsidRDefault="00892126">
            <w:r>
              <w:rPr>
                <w:sz w:val="20"/>
                <w:szCs w:val="20"/>
              </w:rPr>
              <w:t>Scope, Features &amp; Requirements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6A666" w14:textId="77777777" w:rsidR="00892126" w:rsidRDefault="00892126">
            <w:r>
              <w:rPr>
                <w:sz w:val="20"/>
                <w:szCs w:val="20"/>
              </w:rPr>
              <w:t>What is in, what is out, and what is the AI feature?</w:t>
            </w:r>
          </w:p>
        </w:tc>
      </w:tr>
      <w:tr w:rsidR="00892126" w14:paraId="53577701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5B9EC" w14:textId="77777777" w:rsidR="00892126" w:rsidRDefault="00892126">
            <w:r>
              <w:rPr>
                <w:sz w:val="20"/>
                <w:szCs w:val="20"/>
              </w:rPr>
              <w:t>Task Allocation + Team Contribution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CBAD7" w14:textId="77777777" w:rsidR="00892126" w:rsidRDefault="00892126">
            <w:r>
              <w:rPr>
                <w:sz w:val="20"/>
                <w:szCs w:val="20"/>
              </w:rPr>
              <w:t>Team / Stakeholders (RACI)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88B5F" w14:textId="77777777" w:rsidR="00892126" w:rsidRDefault="00892126">
            <w:r>
              <w:rPr>
                <w:sz w:val="20"/>
                <w:szCs w:val="20"/>
              </w:rPr>
              <w:t>Who owns what?</w:t>
            </w:r>
          </w:p>
        </w:tc>
      </w:tr>
      <w:tr w:rsidR="00892126" w14:paraId="2A83785E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D43BE" w14:textId="77777777" w:rsidR="00892126" w:rsidRDefault="00892126">
            <w:r>
              <w:rPr>
                <w:sz w:val="20"/>
                <w:szCs w:val="20"/>
              </w:rPr>
              <w:t>Team Goals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943C" w14:textId="77777777" w:rsidR="00892126" w:rsidRDefault="00892126">
            <w:r>
              <w:rPr>
                <w:sz w:val="20"/>
                <w:szCs w:val="20"/>
              </w:rPr>
              <w:t>Team Working Agreement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7BABB" w14:textId="77777777" w:rsidR="00892126" w:rsidRDefault="00892126">
            <w:r>
              <w:rPr>
                <w:sz w:val="20"/>
                <w:szCs w:val="20"/>
              </w:rPr>
              <w:t>How will the team work and measure itself?</w:t>
            </w:r>
          </w:p>
        </w:tc>
      </w:tr>
      <w:tr w:rsidR="00892126" w14:paraId="3E54B114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D7F39" w14:textId="77777777" w:rsidR="00892126" w:rsidRDefault="00892126">
            <w:r>
              <w:rPr>
                <w:sz w:val="20"/>
                <w:szCs w:val="20"/>
              </w:rPr>
              <w:t>Expected Result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EB650" w14:textId="77777777" w:rsidR="00892126" w:rsidRDefault="00892126">
            <w:r>
              <w:rPr>
                <w:sz w:val="20"/>
                <w:szCs w:val="20"/>
              </w:rPr>
              <w:t>Release Criteria / Deliverables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4E3D2" w14:textId="77777777" w:rsidR="00892126" w:rsidRDefault="00892126">
            <w:r>
              <w:rPr>
                <w:sz w:val="20"/>
                <w:szCs w:val="20"/>
              </w:rPr>
              <w:t>What will be handed over at the end?</w:t>
            </w:r>
          </w:p>
        </w:tc>
      </w:tr>
      <w:tr w:rsidR="00892126" w14:paraId="22C27FBD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A122C" w14:textId="77777777" w:rsidR="00892126" w:rsidRDefault="00892126">
            <w:r>
              <w:rPr>
                <w:sz w:val="20"/>
                <w:szCs w:val="20"/>
              </w:rPr>
              <w:t>Project Planning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96027" w14:textId="77777777" w:rsidR="00892126" w:rsidRDefault="00892126">
            <w:r>
              <w:rPr>
                <w:sz w:val="20"/>
                <w:szCs w:val="20"/>
              </w:rPr>
              <w:t>Milestones, Timeline, Risks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ABC32" w14:textId="77777777" w:rsidR="00892126" w:rsidRDefault="00892126">
            <w:r>
              <w:rPr>
                <w:sz w:val="20"/>
                <w:szCs w:val="20"/>
              </w:rPr>
              <w:t>When, in what order, and what could go wrong?</w:t>
            </w:r>
          </w:p>
        </w:tc>
      </w:tr>
    </w:tbl>
    <w:p w14:paraId="1AAB4AA2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A: Mapping of proposal checklist to PRD sections</w:t>
      </w:r>
    </w:p>
    <w:p w14:paraId="385ADB94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Simplification: ‘Task Allocation’ and ‘Team Contribution’ are merged into one table; ‘Software Methodology’ and ‘System Environment’ are folded into Sections 9 and 5; placeholder writing tips from the old template were removed.</w:t>
      </w:r>
    </w:p>
    <w:p w14:paraId="10A6957C" w14:textId="77777777" w:rsidR="003F1B28" w:rsidRDefault="00F53A90">
      <w:r>
        <w:br w:type="page"/>
      </w:r>
    </w:p>
    <w:p w14:paraId="61C16BEB" w14:textId="77777777" w:rsidR="003F1B28" w:rsidRDefault="00F53A90">
      <w:pPr>
        <w:spacing w:after="200"/>
      </w:pPr>
      <w:r>
        <w:rPr>
          <w:b/>
          <w:bCs/>
          <w:sz w:val="28"/>
          <w:szCs w:val="28"/>
        </w:rPr>
        <w:lastRenderedPageBreak/>
        <w:t>Table of Contents</w:t>
      </w:r>
    </w:p>
    <w:sdt>
      <w:sdtPr>
        <w:alias w:val="Table of Contents"/>
        <w:id w:val="-1095631659"/>
      </w:sdtPr>
      <w:sdtEndPr/>
      <w:sdtContent>
        <w:p w14:paraId="54560736" w14:textId="77777777" w:rsidR="00892126" w:rsidRDefault="00F53A9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97855" w:history="1">
            <w:r w:rsidR="00892126" w:rsidRPr="00895C1F">
              <w:rPr>
                <w:rStyle w:val="Hyperlink"/>
                <w:noProof/>
              </w:rPr>
              <w:t>Abstract</w:t>
            </w:r>
            <w:r w:rsidR="00892126">
              <w:rPr>
                <w:noProof/>
              </w:rPr>
              <w:tab/>
            </w:r>
            <w:r w:rsidR="00892126">
              <w:rPr>
                <w:noProof/>
              </w:rPr>
              <w:fldChar w:fldCharType="begin"/>
            </w:r>
            <w:r w:rsidR="00892126">
              <w:rPr>
                <w:noProof/>
              </w:rPr>
              <w:instrText xml:space="preserve"> PAGEREF _Toc241497855 \h </w:instrText>
            </w:r>
            <w:r w:rsidR="00892126">
              <w:rPr>
                <w:noProof/>
              </w:rPr>
            </w:r>
            <w:r w:rsidR="00892126">
              <w:rPr>
                <w:noProof/>
              </w:rPr>
              <w:fldChar w:fldCharType="separate"/>
            </w:r>
            <w:r w:rsidR="00892126">
              <w:rPr>
                <w:noProof/>
              </w:rPr>
              <w:t>4</w:t>
            </w:r>
            <w:r w:rsidR="00892126">
              <w:rPr>
                <w:noProof/>
              </w:rPr>
              <w:fldChar w:fldCharType="end"/>
            </w:r>
          </w:hyperlink>
        </w:p>
        <w:p w14:paraId="035F9197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56" w:history="1">
            <w:r w:rsidRPr="00895C1F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6101B6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57" w:history="1">
            <w:r w:rsidRPr="00895C1F">
              <w:rPr>
                <w:rStyle w:val="Hyperlink"/>
                <w:noProof/>
              </w:rPr>
              <w:t>1.1 Client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8B4AE8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58" w:history="1">
            <w:r w:rsidRPr="00895C1F">
              <w:rPr>
                <w:rStyle w:val="Hyperlink"/>
                <w:noProof/>
              </w:rPr>
              <w:t>1.2 Team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C56B11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59" w:history="1">
            <w:r w:rsidRPr="00895C1F">
              <w:rPr>
                <w:rStyle w:val="Hyperlink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A93B46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60" w:history="1">
            <w:r w:rsidRPr="00895C1F">
              <w:rPr>
                <w:rStyle w:val="Hyperlink"/>
                <w:noProof/>
              </w:rPr>
              <w:t>3. Project Objectives &amp;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53CCF0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61" w:history="1">
            <w:r w:rsidRPr="00895C1F">
              <w:rPr>
                <w:rStyle w:val="Hyperlink"/>
                <w:noProof/>
              </w:rPr>
              <w:t>4. Project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E9EB3B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62" w:history="1">
            <w:r w:rsidRPr="00895C1F">
              <w:rPr>
                <w:rStyle w:val="Hyperlink"/>
                <w:noProof/>
              </w:rPr>
              <w:t>4.1 Target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F1FA52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63" w:history="1">
            <w:r w:rsidRPr="00895C1F">
              <w:rPr>
                <w:rStyle w:val="Hyperlink"/>
                <w:noProof/>
              </w:rPr>
              <w:t>4.2 System Context and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1CE4FE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64" w:history="1">
            <w:r w:rsidRPr="00895C1F">
              <w:rPr>
                <w:rStyle w:val="Hyperlink"/>
                <w:noProof/>
              </w:rPr>
              <w:t>5. Project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89CFDF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65" w:history="1">
            <w:r w:rsidRPr="00895C1F">
              <w:rPr>
                <w:rStyle w:val="Hyperlink"/>
                <w:noProof/>
              </w:rPr>
              <w:t>5.1 In Scope /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F8718F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66" w:history="1">
            <w:r w:rsidRPr="00895C1F">
              <w:rPr>
                <w:rStyle w:val="Hyperlink"/>
                <w:noProof/>
              </w:rPr>
              <w:t>5.2 Features and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2942BC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67" w:history="1">
            <w:r w:rsidRPr="00895C1F">
              <w:rPr>
                <w:rStyle w:val="Hyperlink"/>
                <w:noProof/>
              </w:rPr>
              <w:t>5.3 AI Feature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F1DA38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68" w:history="1">
            <w:r w:rsidRPr="00895C1F">
              <w:rPr>
                <w:rStyle w:val="Hyperlink"/>
                <w:noProof/>
              </w:rPr>
              <w:t>5.4 Non-Functional Requirements and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4D91D3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69" w:history="1">
            <w:r w:rsidRPr="00895C1F">
              <w:rPr>
                <w:rStyle w:val="Hyperlink"/>
                <w:noProof/>
              </w:rPr>
              <w:t>5.5 System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E032AE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70" w:history="1">
            <w:r w:rsidRPr="00895C1F">
              <w:rPr>
                <w:rStyle w:val="Hyperlink"/>
                <w:noProof/>
              </w:rPr>
              <w:t>6. Task Allocation &amp; Team Contribution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050DB0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71" w:history="1">
            <w:r w:rsidRPr="00895C1F">
              <w:rPr>
                <w:rStyle w:val="Hyperlink"/>
                <w:noProof/>
              </w:rPr>
              <w:t>7. Team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EACF90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72" w:history="1">
            <w:r w:rsidRPr="00895C1F">
              <w:rPr>
                <w:rStyle w:val="Hyperlink"/>
                <w:noProof/>
              </w:rPr>
              <w:t>8. 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298AC0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73" w:history="1">
            <w:r w:rsidRPr="00895C1F">
              <w:rPr>
                <w:rStyle w:val="Hyperlink"/>
                <w:noProof/>
              </w:rPr>
              <w:t>8.1 Working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BCC483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74" w:history="1">
            <w:r w:rsidRPr="00895C1F">
              <w:rPr>
                <w:rStyle w:val="Hyperlink"/>
                <w:noProof/>
              </w:rPr>
              <w:t>8.2 Documentation and Artefacts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CBAA7C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75" w:history="1">
            <w:r w:rsidRPr="00895C1F">
              <w:rPr>
                <w:rStyle w:val="Hyperlink"/>
                <w:noProof/>
              </w:rPr>
              <w:t>9. Project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58292B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76" w:history="1">
            <w:r w:rsidRPr="00895C1F">
              <w:rPr>
                <w:rStyle w:val="Hyperlink"/>
                <w:noProof/>
              </w:rPr>
              <w:t>9.1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303375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77" w:history="1">
            <w:r w:rsidRPr="00895C1F">
              <w:rPr>
                <w:rStyle w:val="Hyperlink"/>
                <w:noProof/>
              </w:rPr>
              <w:t>9.2 Submission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32EB5D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78" w:history="1">
            <w:r w:rsidRPr="00895C1F">
              <w:rPr>
                <w:rStyle w:val="Hyperlink"/>
                <w:noProof/>
              </w:rPr>
              <w:t>9.3 Development Milestones (GitHub)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7C4327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79" w:history="1">
            <w:r w:rsidRPr="00895C1F">
              <w:rPr>
                <w:rStyle w:val="Hyperlink"/>
                <w:noProof/>
              </w:rPr>
              <w:t>9.4 Risks and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28E616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80" w:history="1">
            <w:r w:rsidRPr="00895C1F">
              <w:rPr>
                <w:rStyle w:val="Hyperlink"/>
                <w:noProof/>
              </w:rPr>
              <w:t>10.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0FDFAA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81" w:history="1">
            <w:r w:rsidRPr="00895C1F">
              <w:rPr>
                <w:rStyle w:val="Hyperlink"/>
                <w:noProof/>
              </w:rPr>
              <w:t>Appendix A: Client Meeting Evidence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046F79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82" w:history="1">
            <w:r w:rsidRPr="00895C1F">
              <w:rPr>
                <w:rStyle w:val="Hyperlink"/>
                <w:noProof/>
              </w:rPr>
              <w:t>Appendix B: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355252" w14:textId="77777777" w:rsidR="003F1B28" w:rsidRDefault="00F53A90">
          <w:r>
            <w:fldChar w:fldCharType="end"/>
          </w:r>
        </w:p>
      </w:sdtContent>
    </w:sdt>
    <w:p w14:paraId="65A3D3B3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Right-click → Update Field to refresh page numbers. Add a List of Figures / List of Tables if you have more than three of each.</w:t>
      </w:r>
    </w:p>
    <w:p w14:paraId="58FD77E8" w14:textId="77777777" w:rsidR="003F1B28" w:rsidRDefault="00F53A90">
      <w:r>
        <w:br w:type="page"/>
      </w:r>
    </w:p>
    <w:p w14:paraId="0EEDDF1E" w14:textId="77777777" w:rsidR="003F1B28" w:rsidRDefault="00F53A90">
      <w:pPr>
        <w:pStyle w:val="Heading1"/>
      </w:pPr>
      <w:bookmarkStart w:id="0" w:name="_Toc241497855"/>
      <w:r>
        <w:lastRenderedPageBreak/>
        <w:t>Abstract</w:t>
      </w:r>
      <w:bookmarkEnd w:id="0"/>
    </w:p>
    <w:p w14:paraId="56954196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 xml:space="preserve">Executive Summary / </w:t>
      </w:r>
      <w:proofErr w:type="gramStart"/>
      <w:r>
        <w:rPr>
          <w:color w:val="1F4E79"/>
          <w:sz w:val="20"/>
          <w:szCs w:val="20"/>
        </w:rPr>
        <w:t>TL;DR</w:t>
      </w:r>
      <w:proofErr w:type="gramEnd"/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>Clarity &amp; presentat</w:t>
      </w:r>
      <w:r>
        <w:rPr>
          <w:color w:val="1F4E79"/>
          <w:sz w:val="20"/>
          <w:szCs w:val="20"/>
        </w:rPr>
        <w:t>ion</w:t>
      </w:r>
    </w:p>
    <w:p w14:paraId="37020078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One paragraph, 150–250 words. Write it LAST. Cover: client and context → problem → proposed Flutter mobile app → the AI feature → main expected outcome.</w:t>
      </w:r>
    </w:p>
    <w:p w14:paraId="62D8C16D" w14:textId="77777777" w:rsidR="003F1B28" w:rsidRDefault="00F53A90">
      <w:pPr>
        <w:spacing w:after="120" w:line="360" w:lineRule="auto"/>
      </w:pPr>
      <w:r>
        <w:rPr>
          <w:color w:val="5A6B7D"/>
        </w:rPr>
        <w:t>&lt;Write abstract here.&gt;</w:t>
      </w:r>
    </w:p>
    <w:p w14:paraId="30815787" w14:textId="77777777" w:rsidR="003F1B28" w:rsidRDefault="00F53A90">
      <w:pPr>
        <w:pStyle w:val="Heading1"/>
      </w:pPr>
      <w:bookmarkStart w:id="1" w:name="_Toc241497856"/>
      <w:r>
        <w:t>1. Introduction</w:t>
      </w:r>
      <w:bookmarkEnd w:id="1"/>
    </w:p>
    <w:p w14:paraId="6D07A337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Background &amp; Context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>Backgro</w:t>
      </w:r>
      <w:r>
        <w:rPr>
          <w:color w:val="1F4E79"/>
          <w:sz w:val="20"/>
          <w:szCs w:val="20"/>
        </w:rPr>
        <w:t>und (Section A)</w:t>
      </w:r>
    </w:p>
    <w:p w14:paraId="590D78A1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1–2 paragraphs introducing the project, the client and why a mobile app is the right fit.</w:t>
      </w:r>
    </w:p>
    <w:p w14:paraId="74D997DE" w14:textId="77777777" w:rsidR="003F1B28" w:rsidRDefault="00F53A90">
      <w:pPr>
        <w:pStyle w:val="Heading2"/>
      </w:pPr>
      <w:bookmarkStart w:id="2" w:name="_Toc241497857"/>
      <w:r>
        <w:t>1.1 Client Background</w:t>
      </w:r>
      <w:bookmarkEnd w:id="2"/>
    </w:p>
    <w:p w14:paraId="5AA4289E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 xml:space="preserve">▸ </w:t>
      </w:r>
      <w:proofErr w:type="spellStart"/>
      <w:r>
        <w:rPr>
          <w:i/>
          <w:iCs/>
          <w:color w:val="5A6B7D"/>
          <w:sz w:val="21"/>
          <w:szCs w:val="21"/>
        </w:rPr>
        <w:t>Organisation</w:t>
      </w:r>
      <w:proofErr w:type="spellEnd"/>
      <w:r>
        <w:rPr>
          <w:i/>
          <w:iCs/>
          <w:color w:val="5A6B7D"/>
          <w:sz w:val="21"/>
          <w:szCs w:val="21"/>
        </w:rPr>
        <w:t xml:space="preserve"> name, year established, nature of business/operations, client contact person and role, number of intended users</w:t>
      </w:r>
      <w:r>
        <w:rPr>
          <w:i/>
          <w:iCs/>
          <w:color w:val="5A6B7D"/>
          <w:sz w:val="21"/>
          <w:szCs w:val="21"/>
        </w:rPr>
        <w:t>. Add a logo or site photo (with permission).</w:t>
      </w:r>
    </w:p>
    <w:p w14:paraId="66B710BC" w14:textId="77777777" w:rsidR="003F1B28" w:rsidRDefault="00F53A90">
      <w:pPr>
        <w:pStyle w:val="Heading2"/>
      </w:pPr>
      <w:bookmarkStart w:id="3" w:name="_Toc241497858"/>
      <w:r>
        <w:t>1.2 Team Background</w:t>
      </w:r>
      <w:bookmarkEnd w:id="3"/>
    </w:p>
    <w:p w14:paraId="1809E640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Team name, logo and motto; a one-line summary of the team’s relevant skills. Team photo optional.</w:t>
      </w:r>
    </w:p>
    <w:p w14:paraId="4ED2D295" w14:textId="77777777" w:rsidR="003F1B28" w:rsidRDefault="00F53A90">
      <w:pPr>
        <w:pStyle w:val="Heading1"/>
      </w:pPr>
      <w:bookmarkStart w:id="4" w:name="_Toc241497859"/>
      <w:r>
        <w:t>2. Problem Statement</w:t>
      </w:r>
      <w:bookmarkEnd w:id="4"/>
    </w:p>
    <w:p w14:paraId="08E573DA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Problem &amp; Opportunity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>Objectives / cons</w:t>
      </w:r>
      <w:r>
        <w:rPr>
          <w:color w:val="1F4E79"/>
          <w:sz w:val="20"/>
          <w:szCs w:val="20"/>
        </w:rPr>
        <w:t xml:space="preserve">traints </w:t>
      </w:r>
      <w:proofErr w:type="spellStart"/>
      <w:r>
        <w:rPr>
          <w:color w:val="1F4E79"/>
          <w:sz w:val="20"/>
          <w:szCs w:val="20"/>
        </w:rPr>
        <w:t>analysed</w:t>
      </w:r>
      <w:proofErr w:type="spellEnd"/>
    </w:p>
    <w:p w14:paraId="659A1DE0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Describe how the client works today and what goes wrong. Support each problem with evidence from the client meeting (numbers, quotes, examples). End with a one-sentence proposed solution.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100"/>
        <w:gridCol w:w="2626"/>
        <w:gridCol w:w="2600"/>
      </w:tblGrid>
      <w:tr w:rsidR="003F1B28" w14:paraId="7E17F6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9169B" w14:textId="77777777" w:rsidR="003F1B28" w:rsidRDefault="00F53A90">
            <w:r>
              <w:rPr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3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5184B" w14:textId="77777777" w:rsidR="003F1B28" w:rsidRDefault="00F53A90">
            <w:r>
              <w:rPr>
                <w:b/>
                <w:bCs/>
                <w:sz w:val="21"/>
                <w:szCs w:val="21"/>
              </w:rPr>
              <w:t>Current process / problem</w:t>
            </w:r>
          </w:p>
        </w:tc>
        <w:tc>
          <w:tcPr>
            <w:tcW w:w="2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1C2E0" w14:textId="77777777" w:rsidR="003F1B28" w:rsidRDefault="00F53A90">
            <w:r>
              <w:rPr>
                <w:b/>
                <w:bCs/>
                <w:sz w:val="21"/>
                <w:szCs w:val="21"/>
              </w:rPr>
              <w:t>Impact on client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DC5BF" w14:textId="77777777" w:rsidR="003F1B28" w:rsidRDefault="00F53A90">
            <w:r>
              <w:rPr>
                <w:b/>
                <w:bCs/>
                <w:sz w:val="21"/>
                <w:szCs w:val="21"/>
              </w:rPr>
              <w:t>Evidence (source)</w:t>
            </w:r>
          </w:p>
        </w:tc>
      </w:tr>
      <w:tr w:rsidR="003F1B28" w14:paraId="317593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A65FA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P1</w:t>
            </w:r>
          </w:p>
        </w:tc>
        <w:tc>
          <w:tcPr>
            <w:tcW w:w="3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71897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Orders recorded on paper</w:t>
            </w:r>
          </w:p>
        </w:tc>
        <w:tc>
          <w:tcPr>
            <w:tcW w:w="2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71A91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Lost orders, slow reconciliation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311FA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Client interview, dd/mm</w:t>
            </w:r>
          </w:p>
        </w:tc>
      </w:tr>
      <w:tr w:rsidR="003F1B28" w14:paraId="7784C2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567CA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P2</w:t>
            </w:r>
          </w:p>
        </w:tc>
        <w:tc>
          <w:tcPr>
            <w:tcW w:w="3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B6B33" w14:textId="77777777" w:rsidR="003F1B28" w:rsidRDefault="003F1B28"/>
        </w:tc>
        <w:tc>
          <w:tcPr>
            <w:tcW w:w="2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C73EB" w14:textId="77777777" w:rsidR="003F1B28" w:rsidRDefault="003F1B28"/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E9E4" w14:textId="77777777" w:rsidR="003F1B28" w:rsidRDefault="003F1B28"/>
        </w:tc>
      </w:tr>
      <w:tr w:rsidR="003F1B28" w14:paraId="6E1E7A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0CB78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P3</w:t>
            </w:r>
          </w:p>
        </w:tc>
        <w:tc>
          <w:tcPr>
            <w:tcW w:w="3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A9495" w14:textId="77777777" w:rsidR="003F1B28" w:rsidRDefault="003F1B28"/>
        </w:tc>
        <w:tc>
          <w:tcPr>
            <w:tcW w:w="2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2F7BC" w14:textId="77777777" w:rsidR="003F1B28" w:rsidRDefault="003F1B28"/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6DECF" w14:textId="77777777" w:rsidR="003F1B28" w:rsidRDefault="003F1B28"/>
        </w:tc>
      </w:tr>
    </w:tbl>
    <w:p w14:paraId="2244B4EE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1: Summary of client problems</w:t>
      </w:r>
    </w:p>
    <w:p w14:paraId="40DDD39F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Proposed solution (1–2 sentences): “A Flutter mobile app that … using AI to …”.</w:t>
      </w:r>
    </w:p>
    <w:p w14:paraId="190C4757" w14:textId="77777777" w:rsidR="003F1B28" w:rsidRDefault="00F53A90">
      <w:pPr>
        <w:pStyle w:val="Heading1"/>
      </w:pPr>
      <w:bookmarkStart w:id="5" w:name="_Toc241497860"/>
      <w:r>
        <w:t>3. Project Objectives &amp; Success Metrics</w:t>
      </w:r>
      <w:bookmarkEnd w:id="5"/>
    </w:p>
    <w:p w14:paraId="0719A083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Goals &amp; Success Metrics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 xml:space="preserve">Objectives well defined and </w:t>
      </w:r>
      <w:proofErr w:type="spellStart"/>
      <w:r>
        <w:rPr>
          <w:color w:val="1F4E79"/>
          <w:sz w:val="20"/>
          <w:szCs w:val="20"/>
        </w:rPr>
        <w:t>prioritised</w:t>
      </w:r>
      <w:proofErr w:type="spellEnd"/>
    </w:p>
    <w:p w14:paraId="7D2F7523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3–4 objectives covering the lifecycle (study → design/develop → test/evaluate). Each must be measurable and linked to a problem (P-ID).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1000"/>
        <w:gridCol w:w="2826"/>
        <w:gridCol w:w="1200"/>
      </w:tblGrid>
      <w:tr w:rsidR="003F1B28" w14:paraId="541DD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BEB8" w14:textId="77777777" w:rsidR="003F1B28" w:rsidRDefault="00F53A90">
            <w:r>
              <w:rPr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A6E30" w14:textId="77777777" w:rsidR="003F1B28" w:rsidRDefault="00F53A90">
            <w:r>
              <w:rPr>
                <w:b/>
                <w:bCs/>
                <w:sz w:val="21"/>
                <w:szCs w:val="21"/>
              </w:rPr>
              <w:t>Objective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1FD02" w14:textId="77777777" w:rsidR="003F1B28" w:rsidRDefault="00F53A90">
            <w:r>
              <w:rPr>
                <w:b/>
                <w:bCs/>
                <w:sz w:val="21"/>
                <w:szCs w:val="21"/>
              </w:rPr>
              <w:t>Solves</w:t>
            </w:r>
          </w:p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3F9D7" w14:textId="77777777" w:rsidR="003F1B28" w:rsidRDefault="00F53A90">
            <w:r>
              <w:rPr>
                <w:b/>
                <w:bCs/>
                <w:sz w:val="21"/>
                <w:szCs w:val="21"/>
              </w:rPr>
              <w:t>Success metric (how we measure)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464DA" w14:textId="77777777" w:rsidR="003F1B28" w:rsidRDefault="00F53A90">
            <w:r>
              <w:rPr>
                <w:b/>
                <w:bCs/>
                <w:sz w:val="21"/>
                <w:szCs w:val="21"/>
              </w:rPr>
              <w:t>Priority</w:t>
            </w:r>
          </w:p>
        </w:tc>
      </w:tr>
      <w:tr w:rsidR="003F1B28" w14:paraId="2E9795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AF6A2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O1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46212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 xml:space="preserve">To study and </w:t>
            </w:r>
            <w:proofErr w:type="spellStart"/>
            <w:r>
              <w:rPr>
                <w:i/>
                <w:iCs/>
                <w:color w:val="5A6B7D"/>
                <w:sz w:val="20"/>
                <w:szCs w:val="20"/>
              </w:rPr>
              <w:t>analyse</w:t>
            </w:r>
            <w:proofErr w:type="spellEnd"/>
            <w:r>
              <w:rPr>
                <w:i/>
                <w:iCs/>
                <w:color w:val="5A6B7D"/>
                <w:sz w:val="20"/>
                <w:szCs w:val="20"/>
              </w:rPr>
              <w:t xml:space="preserve"> the client’s … process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30F61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P1, P2</w:t>
            </w:r>
          </w:p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1B09D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SRS signed off by client by M1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14F99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High</w:t>
            </w:r>
          </w:p>
        </w:tc>
      </w:tr>
      <w:tr w:rsidR="003F1B28" w14:paraId="153674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5649C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O2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17C87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To design and develop a Flutter app that …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3284D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P1</w:t>
            </w:r>
          </w:p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DE2F9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All Must-have FRs pass acceptance tests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92B7F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High</w:t>
            </w:r>
          </w:p>
        </w:tc>
      </w:tr>
      <w:tr w:rsidR="003F1B28" w14:paraId="0EE1A6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05EBC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lastRenderedPageBreak/>
              <w:t>O3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F3DF8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To integrate an AI feature that …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92D9C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P3</w:t>
            </w:r>
          </w:p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77D54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≥80% correct classification on test set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0008C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High</w:t>
            </w:r>
          </w:p>
        </w:tc>
      </w:tr>
      <w:tr w:rsidR="003F1B28" w14:paraId="69E0DA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378E3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O4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14034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To test and evaluate … with the client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8FD62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All</w:t>
            </w:r>
          </w:p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D780F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≥50 test cases, ≥60% coverage, UAT sign-off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3C106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Medium</w:t>
            </w:r>
          </w:p>
        </w:tc>
      </w:tr>
    </w:tbl>
    <w:p w14:paraId="72273F03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2: Project objectives and success metrics</w:t>
      </w:r>
    </w:p>
    <w:p w14:paraId="66A94CA0" w14:textId="77777777" w:rsidR="003F1B28" w:rsidRDefault="00F53A90">
      <w:pPr>
        <w:pStyle w:val="Heading1"/>
      </w:pPr>
      <w:bookmarkStart w:id="6" w:name="_Toc241497861"/>
      <w:r>
        <w:t>4. Project Perspective</w:t>
      </w:r>
      <w:bookmarkEnd w:id="6"/>
    </w:p>
    <w:p w14:paraId="07ED7DC1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Target Users &amp; System C</w:t>
      </w:r>
      <w:r>
        <w:rPr>
          <w:color w:val="1F4E79"/>
          <w:sz w:val="20"/>
          <w:szCs w:val="20"/>
        </w:rPr>
        <w:t>ontext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 xml:space="preserve">Information obtained and </w:t>
      </w:r>
      <w:proofErr w:type="spellStart"/>
      <w:r>
        <w:rPr>
          <w:color w:val="1F4E79"/>
          <w:sz w:val="20"/>
          <w:szCs w:val="20"/>
        </w:rPr>
        <w:t>analysed</w:t>
      </w:r>
      <w:proofErr w:type="spellEnd"/>
    </w:p>
    <w:p w14:paraId="3CFE109B" w14:textId="77777777" w:rsidR="003F1B28" w:rsidRDefault="00F53A90">
      <w:pPr>
        <w:pStyle w:val="Heading2"/>
      </w:pPr>
      <w:bookmarkStart w:id="7" w:name="_Toc241497862"/>
      <w:r>
        <w:t>4.1 Target Users</w:t>
      </w:r>
      <w:bookmarkEnd w:id="7"/>
    </w:p>
    <w:p w14:paraId="79CFECB0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List each user type (persona). Keep to 2–4 user types.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2626"/>
        <w:gridCol w:w="1900"/>
      </w:tblGrid>
      <w:tr w:rsidR="003F1B28" w14:paraId="43BBD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808BC" w14:textId="77777777" w:rsidR="003F1B28" w:rsidRDefault="00F53A90">
            <w:r>
              <w:rPr>
                <w:b/>
                <w:bCs/>
                <w:sz w:val="21"/>
                <w:szCs w:val="21"/>
              </w:rPr>
              <w:t>User type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3E440" w14:textId="77777777" w:rsidR="003F1B28" w:rsidRDefault="00F53A90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81775" w14:textId="77777777" w:rsidR="003F1B28" w:rsidRDefault="00F53A90">
            <w:r>
              <w:rPr>
                <w:b/>
                <w:bCs/>
                <w:sz w:val="21"/>
                <w:szCs w:val="21"/>
              </w:rPr>
              <w:t>Main needs / goals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C3C9" w14:textId="77777777" w:rsidR="003F1B28" w:rsidRDefault="00F53A90">
            <w:r>
              <w:rPr>
                <w:b/>
                <w:bCs/>
                <w:sz w:val="21"/>
                <w:szCs w:val="21"/>
              </w:rPr>
              <w:t>Device / tech level</w:t>
            </w:r>
          </w:p>
        </w:tc>
      </w:tr>
      <w:tr w:rsidR="003F1B28" w14:paraId="064BD6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A170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Customer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709A7" w14:textId="77777777" w:rsidR="003F1B28" w:rsidRDefault="003F1B28"/>
        </w:tc>
        <w:tc>
          <w:tcPr>
            <w:tcW w:w="2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9F57B" w14:textId="77777777" w:rsidR="003F1B28" w:rsidRDefault="003F1B28"/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B30CB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Android phone, basic</w:t>
            </w:r>
          </w:p>
        </w:tc>
      </w:tr>
      <w:tr w:rsidR="003F1B28" w14:paraId="41B863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EB52B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Admin (client)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8F84F" w14:textId="77777777" w:rsidR="003F1B28" w:rsidRDefault="003F1B28"/>
        </w:tc>
        <w:tc>
          <w:tcPr>
            <w:tcW w:w="2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A9F53" w14:textId="77777777" w:rsidR="003F1B28" w:rsidRDefault="003F1B28"/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F2EEE" w14:textId="77777777" w:rsidR="003F1B28" w:rsidRDefault="003F1B28"/>
        </w:tc>
      </w:tr>
    </w:tbl>
    <w:p w14:paraId="59C8A6D9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3: Target users</w:t>
      </w:r>
    </w:p>
    <w:p w14:paraId="01B5B84A" w14:textId="77777777" w:rsidR="003F1B28" w:rsidRDefault="00F53A90">
      <w:pPr>
        <w:pStyle w:val="Heading2"/>
      </w:pPr>
      <w:bookmarkStart w:id="8" w:name="_Toc241497863"/>
      <w:r>
        <w:t>4.2 System Context and Architecture</w:t>
      </w:r>
      <w:bookmarkEnd w:id="8"/>
    </w:p>
    <w:p w14:paraId="336BA01D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 xml:space="preserve">▸ Show how the app fits into the client’s environment: is it new, replacing, or extending an existing system? Include a high-level architecture diagram: Flutter app ↔ backend (Firebase / </w:t>
      </w:r>
      <w:proofErr w:type="spellStart"/>
      <w:r>
        <w:rPr>
          <w:i/>
          <w:iCs/>
          <w:color w:val="5A6B7D"/>
          <w:sz w:val="21"/>
          <w:szCs w:val="21"/>
        </w:rPr>
        <w:t>Supabase</w:t>
      </w:r>
      <w:proofErr w:type="spellEnd"/>
      <w:r>
        <w:rPr>
          <w:i/>
          <w:iCs/>
          <w:color w:val="5A6B7D"/>
          <w:sz w:val="21"/>
          <w:szCs w:val="21"/>
        </w:rPr>
        <w:t xml:space="preserve"> / REST) ↔ AI API ↔ external services (maps, payment, etc.). </w:t>
      </w:r>
      <w:r>
        <w:rPr>
          <w:i/>
          <w:iCs/>
          <w:color w:val="5A6B7D"/>
          <w:sz w:val="21"/>
          <w:szCs w:val="21"/>
        </w:rPr>
        <w:t>Explain the diagram in 1 paragraph.</w:t>
      </w:r>
    </w:p>
    <w:p w14:paraId="42EA38FA" w14:textId="77777777" w:rsidR="003F1B28" w:rsidRDefault="00F53A90">
      <w:pPr>
        <w:spacing w:after="120" w:line="360" w:lineRule="auto"/>
        <w:jc w:val="center"/>
      </w:pPr>
      <w:r>
        <w:rPr>
          <w:i/>
          <w:iCs/>
          <w:color w:val="5A6B7D"/>
        </w:rPr>
        <w:t>[Insert Figure 1: High-level system architecture]</w:t>
      </w:r>
    </w:p>
    <w:p w14:paraId="2E98A165" w14:textId="77777777" w:rsidR="003F1B28" w:rsidRDefault="00F53A90">
      <w:pPr>
        <w:pStyle w:val="Heading1"/>
      </w:pPr>
      <w:bookmarkStart w:id="9" w:name="_Toc241497864"/>
      <w:r>
        <w:t>5. Project Scope</w:t>
      </w:r>
      <w:bookmarkEnd w:id="9"/>
    </w:p>
    <w:p w14:paraId="3074599D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Scope, Features &amp; Requirements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>Design recommendations supported</w:t>
      </w:r>
    </w:p>
    <w:p w14:paraId="7A9E9F2B" w14:textId="77777777" w:rsidR="003F1B28" w:rsidRDefault="00F53A90">
      <w:pPr>
        <w:pStyle w:val="Heading2"/>
      </w:pPr>
      <w:bookmarkStart w:id="10" w:name="_Toc241497865"/>
      <w:r>
        <w:t>5.1 In Scope / Out of Scope</w:t>
      </w:r>
      <w:bookmarkEnd w:id="10"/>
    </w:p>
    <w:p w14:paraId="324D2B3C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Draw a clear boundary. Out-of-scope items prevent scope creep and are just as important as in-scope items.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F1B28" w14:paraId="58FB6B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064F4" w14:textId="77777777" w:rsidR="003F1B28" w:rsidRDefault="00F53A90">
            <w:r>
              <w:rPr>
                <w:b/>
                <w:bCs/>
                <w:sz w:val="21"/>
                <w:szCs w:val="21"/>
              </w:rPr>
              <w:t>In scope (will deliver this semester)</w:t>
            </w:r>
          </w:p>
        </w:tc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DBB69" w14:textId="77777777" w:rsidR="003F1B28" w:rsidRDefault="00F53A90">
            <w:r>
              <w:rPr>
                <w:b/>
                <w:bCs/>
                <w:sz w:val="21"/>
                <w:szCs w:val="21"/>
              </w:rPr>
              <w:t>Out of scope (will not deliver)</w:t>
            </w:r>
          </w:p>
        </w:tc>
      </w:tr>
      <w:tr w:rsidR="003F1B28" w14:paraId="23EDCFF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DF4EE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Android app for customers and admin</w:t>
            </w:r>
          </w:p>
        </w:tc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A33B0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Online payment gateway</w:t>
            </w:r>
          </w:p>
        </w:tc>
      </w:tr>
      <w:tr w:rsidR="003F1B28" w14:paraId="7A82E49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0E9DC" w14:textId="77777777" w:rsidR="003F1B28" w:rsidRDefault="003F1B28"/>
        </w:tc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88BAB" w14:textId="77777777" w:rsidR="003F1B28" w:rsidRDefault="003F1B28"/>
        </w:tc>
      </w:tr>
      <w:tr w:rsidR="003F1B28" w14:paraId="46EED0F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7EA38" w14:textId="77777777" w:rsidR="003F1B28" w:rsidRDefault="003F1B28"/>
        </w:tc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121EA" w14:textId="77777777" w:rsidR="003F1B28" w:rsidRDefault="003F1B28"/>
        </w:tc>
      </w:tr>
    </w:tbl>
    <w:p w14:paraId="52D488F3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4: Scope boundary</w:t>
      </w:r>
    </w:p>
    <w:p w14:paraId="3E96A29A" w14:textId="77777777" w:rsidR="003F1B28" w:rsidRDefault="00F53A90">
      <w:pPr>
        <w:pStyle w:val="Heading2"/>
      </w:pPr>
      <w:bookmarkStart w:id="11" w:name="_Toc241497866"/>
      <w:r>
        <w:t>5.2 Features and User Stories</w:t>
      </w:r>
      <w:bookmarkEnd w:id="11"/>
    </w:p>
    <w:p w14:paraId="33E8BCFF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 xml:space="preserve">▸ Group features into modules. Write each as a user story. </w:t>
      </w:r>
      <w:proofErr w:type="spellStart"/>
      <w:r>
        <w:rPr>
          <w:i/>
          <w:iCs/>
          <w:color w:val="5A6B7D"/>
          <w:sz w:val="21"/>
          <w:szCs w:val="21"/>
        </w:rPr>
        <w:t>Prioritise</w:t>
      </w:r>
      <w:proofErr w:type="spellEnd"/>
      <w:r>
        <w:rPr>
          <w:i/>
          <w:iCs/>
          <w:color w:val="5A6B7D"/>
          <w:sz w:val="21"/>
          <w:szCs w:val="21"/>
        </w:rPr>
        <w:t xml:space="preserve"> with </w:t>
      </w:r>
      <w:proofErr w:type="spellStart"/>
      <w:r>
        <w:rPr>
          <w:i/>
          <w:iCs/>
          <w:color w:val="5A6B7D"/>
          <w:sz w:val="21"/>
          <w:szCs w:val="21"/>
        </w:rPr>
        <w:t>MoSCoW</w:t>
      </w:r>
      <w:proofErr w:type="spellEnd"/>
      <w:r>
        <w:rPr>
          <w:i/>
          <w:iCs/>
          <w:color w:val="5A6B7D"/>
          <w:sz w:val="21"/>
          <w:szCs w:val="21"/>
        </w:rPr>
        <w:t xml:space="preserve"> (Must / Should / Could / Won’t). These FR-IDs carry forward into the SRS and GitHub Issues.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4826"/>
        <w:gridCol w:w="1200"/>
      </w:tblGrid>
      <w:tr w:rsidR="003F1B28" w14:paraId="7C1F5C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4E52" w14:textId="77777777" w:rsidR="003F1B28" w:rsidRDefault="00F53A90">
            <w:r>
              <w:rPr>
                <w:b/>
                <w:bCs/>
                <w:sz w:val="21"/>
                <w:szCs w:val="21"/>
              </w:rPr>
              <w:lastRenderedPageBreak/>
              <w:t>FR-ID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43E6F" w14:textId="77777777" w:rsidR="003F1B28" w:rsidRDefault="00F53A90">
            <w:r>
              <w:rPr>
                <w:b/>
                <w:bCs/>
                <w:sz w:val="21"/>
                <w:szCs w:val="21"/>
              </w:rPr>
              <w:t>Module</w:t>
            </w:r>
          </w:p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C0D54" w14:textId="77777777" w:rsidR="003F1B28" w:rsidRDefault="00F53A90">
            <w:r>
              <w:rPr>
                <w:b/>
                <w:bCs/>
                <w:sz w:val="21"/>
                <w:szCs w:val="21"/>
              </w:rPr>
              <w:t>User story (As</w:t>
            </w:r>
            <w:r>
              <w:rPr>
                <w:b/>
                <w:bCs/>
                <w:sz w:val="21"/>
                <w:szCs w:val="21"/>
              </w:rPr>
              <w:t xml:space="preserve"> a … I want … so that …)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83AAA" w14:textId="77777777" w:rsidR="003F1B28" w:rsidRDefault="00F53A90">
            <w:r>
              <w:rPr>
                <w:b/>
                <w:bCs/>
                <w:sz w:val="21"/>
                <w:szCs w:val="21"/>
              </w:rPr>
              <w:t>Priority</w:t>
            </w:r>
          </w:p>
        </w:tc>
      </w:tr>
      <w:tr w:rsidR="003F1B28" w14:paraId="0F7E8C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980CE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FR-01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F5526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User Management</w:t>
            </w:r>
          </w:p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26561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As a customer, I want to register and log in so that my orders are saved.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7F428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Must</w:t>
            </w:r>
          </w:p>
        </w:tc>
      </w:tr>
      <w:tr w:rsidR="003F1B28" w14:paraId="5BD97C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EDF29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FR-02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3C99E" w14:textId="77777777" w:rsidR="003F1B28" w:rsidRDefault="003F1B28"/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A5BD6" w14:textId="77777777" w:rsidR="003F1B28" w:rsidRDefault="003F1B28"/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1E561" w14:textId="77777777" w:rsidR="003F1B28" w:rsidRDefault="003F1B28"/>
        </w:tc>
      </w:tr>
      <w:tr w:rsidR="003F1B28" w14:paraId="09E625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63DCE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FR-03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DDF20" w14:textId="77777777" w:rsidR="003F1B28" w:rsidRDefault="003F1B28"/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BFEC" w14:textId="77777777" w:rsidR="003F1B28" w:rsidRDefault="003F1B28"/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0666C" w14:textId="77777777" w:rsidR="003F1B28" w:rsidRDefault="003F1B28"/>
        </w:tc>
      </w:tr>
      <w:tr w:rsidR="003F1B28" w14:paraId="64EE25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98D64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FR-AI-01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20B59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AI Feature</w:t>
            </w:r>
          </w:p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A1CE4" w14:textId="77777777" w:rsidR="003F1B28" w:rsidRDefault="003F1B28"/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31C36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Must</w:t>
            </w:r>
          </w:p>
        </w:tc>
      </w:tr>
    </w:tbl>
    <w:p w14:paraId="1F1215FD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5: Features and user stories</w:t>
      </w:r>
    </w:p>
    <w:p w14:paraId="13E23F96" w14:textId="77777777" w:rsidR="003F1B28" w:rsidRDefault="00F53A90">
      <w:pPr>
        <w:spacing w:after="120" w:line="360" w:lineRule="auto"/>
        <w:jc w:val="center"/>
      </w:pPr>
      <w:r>
        <w:rPr>
          <w:i/>
          <w:iCs/>
          <w:color w:val="5A6B7D"/>
        </w:rPr>
        <w:t>[Insert Figure 2: System modules diagram]</w:t>
      </w:r>
    </w:p>
    <w:p w14:paraId="69AE2B91" w14:textId="77777777" w:rsidR="003F1B28" w:rsidRDefault="00F53A90">
      <w:pPr>
        <w:pStyle w:val="Heading2"/>
      </w:pPr>
      <w:bookmarkStart w:id="12" w:name="_Toc241497867"/>
      <w:r>
        <w:t>5.3 AI Feature</w:t>
      </w:r>
      <w:bookmarkEnd w:id="12"/>
    </w:p>
    <w:p w14:paraId="59CA3DDB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At least one AI feature is mandatory. In 1 short paragraph plus the table, explain what it does and why it adds real value (not a gimmick).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3F1B28" w14:paraId="7C4E99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3CEC7" w14:textId="77777777" w:rsidR="003F1B28" w:rsidRDefault="00F53A90">
            <w:r>
              <w:rPr>
                <w:b/>
                <w:bCs/>
                <w:sz w:val="21"/>
                <w:szCs w:val="21"/>
              </w:rPr>
              <w:t>Item</w:t>
            </w:r>
          </w:p>
        </w:tc>
        <w:tc>
          <w:tcPr>
            <w:tcW w:w="6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0886E" w14:textId="77777777" w:rsidR="003F1B28" w:rsidRDefault="00F53A90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F1B28" w14:paraId="0733C5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69262" w14:textId="77777777" w:rsidR="003F1B28" w:rsidRDefault="00F53A90">
            <w:r>
              <w:rPr>
                <w:sz w:val="20"/>
                <w:szCs w:val="20"/>
              </w:rPr>
              <w:t>AI capability</w:t>
            </w:r>
          </w:p>
        </w:tc>
        <w:tc>
          <w:tcPr>
            <w:tcW w:w="6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AA760" w14:textId="77777777" w:rsidR="003F1B28" w:rsidRDefault="00F53A90"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chatbot, OCR, recommendation, classification, prediction</w:t>
            </w:r>
          </w:p>
        </w:tc>
      </w:tr>
      <w:tr w:rsidR="003F1B28" w14:paraId="30853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8A462" w14:textId="77777777" w:rsidR="003F1B28" w:rsidRDefault="00F53A90">
            <w:r>
              <w:rPr>
                <w:sz w:val="20"/>
                <w:szCs w:val="20"/>
              </w:rPr>
              <w:t>User value</w:t>
            </w:r>
          </w:p>
        </w:tc>
        <w:tc>
          <w:tcPr>
            <w:tcW w:w="6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724A1" w14:textId="77777777" w:rsidR="003F1B28" w:rsidRDefault="00F53A90">
            <w:r>
              <w:rPr>
                <w:sz w:val="20"/>
                <w:szCs w:val="20"/>
              </w:rPr>
              <w:t>Which problem (P-ID) it solves and for which user</w:t>
            </w:r>
          </w:p>
        </w:tc>
      </w:tr>
      <w:tr w:rsidR="003F1B28" w14:paraId="6BA966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DCD41" w14:textId="77777777" w:rsidR="003F1B28" w:rsidRDefault="00F53A90">
            <w:r>
              <w:rPr>
                <w:sz w:val="20"/>
                <w:szCs w:val="20"/>
              </w:rPr>
              <w:t>Input → Output</w:t>
            </w:r>
          </w:p>
        </w:tc>
        <w:tc>
          <w:tcPr>
            <w:tcW w:w="6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7EA04" w14:textId="77777777" w:rsidR="003F1B28" w:rsidRDefault="00F53A90">
            <w:r>
              <w:rPr>
                <w:sz w:val="20"/>
                <w:szCs w:val="20"/>
              </w:rPr>
              <w:t>What data goes in and what the user sees</w:t>
            </w:r>
          </w:p>
        </w:tc>
      </w:tr>
      <w:tr w:rsidR="003F1B28" w14:paraId="292CB1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1010B" w14:textId="77777777" w:rsidR="003F1B28" w:rsidRDefault="00F53A90">
            <w:r>
              <w:rPr>
                <w:sz w:val="20"/>
                <w:szCs w:val="20"/>
              </w:rPr>
              <w:t>AI service / API</w:t>
            </w:r>
          </w:p>
        </w:tc>
        <w:tc>
          <w:tcPr>
            <w:tcW w:w="6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EE37" w14:textId="77777777" w:rsidR="003F1B28" w:rsidRDefault="00F53A90"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Gemini, Claude,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>, on-device ML Kit</w:t>
            </w:r>
          </w:p>
        </w:tc>
      </w:tr>
      <w:tr w:rsidR="003F1B28" w14:paraId="2A13B4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EE5AF" w14:textId="77777777" w:rsidR="003F1B28" w:rsidRDefault="00F53A90">
            <w:r>
              <w:rPr>
                <w:sz w:val="20"/>
                <w:szCs w:val="20"/>
              </w:rPr>
              <w:t>Constraints</w:t>
            </w:r>
          </w:p>
        </w:tc>
        <w:tc>
          <w:tcPr>
            <w:tcW w:w="6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E2A91" w14:textId="77777777" w:rsidR="003F1B28" w:rsidRDefault="00F53A90">
            <w:r>
              <w:rPr>
                <w:sz w:val="20"/>
                <w:szCs w:val="20"/>
              </w:rPr>
              <w:t>API key protection, cost, latency, offline fallback, data privacy</w:t>
            </w:r>
          </w:p>
        </w:tc>
      </w:tr>
    </w:tbl>
    <w:p w14:paraId="510BD1D2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6: AI feature summary</w:t>
      </w:r>
    </w:p>
    <w:p w14:paraId="4D7D4BB7" w14:textId="77777777" w:rsidR="003F1B28" w:rsidRDefault="00F53A90">
      <w:pPr>
        <w:pStyle w:val="Heading2"/>
      </w:pPr>
      <w:bookmarkStart w:id="13" w:name="_Toc241497868"/>
      <w:r>
        <w:t>5.4 Non-Functional Requirements and Constraints</w:t>
      </w:r>
      <w:bookmarkEnd w:id="13"/>
    </w:p>
    <w:p w14:paraId="5ACE90EF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List 4–6 key quality attributes and constraints with</w:t>
      </w:r>
      <w:r>
        <w:rPr>
          <w:i/>
          <w:iCs/>
          <w:color w:val="5A6B7D"/>
          <w:sz w:val="21"/>
          <w:szCs w:val="21"/>
        </w:rPr>
        <w:t xml:space="preserve"> a measurable target (</w:t>
      </w:r>
      <w:proofErr w:type="gramStart"/>
      <w:r>
        <w:rPr>
          <w:i/>
          <w:iCs/>
          <w:color w:val="5A6B7D"/>
          <w:sz w:val="21"/>
          <w:szCs w:val="21"/>
        </w:rPr>
        <w:t>e.g.</w:t>
      </w:r>
      <w:proofErr w:type="gramEnd"/>
      <w:r>
        <w:rPr>
          <w:i/>
          <w:iCs/>
          <w:color w:val="5A6B7D"/>
          <w:sz w:val="21"/>
          <w:szCs w:val="21"/>
        </w:rPr>
        <w:t xml:space="preserve"> performance, usability, security, availability, compatibility, budget, client data policy).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3926"/>
        <w:gridCol w:w="2300"/>
      </w:tblGrid>
      <w:tr w:rsidR="003F1B28" w14:paraId="5E1EFC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F86A" w14:textId="77777777" w:rsidR="003F1B28" w:rsidRDefault="00F53A90">
            <w:r>
              <w:rPr>
                <w:b/>
                <w:bCs/>
                <w:sz w:val="21"/>
                <w:szCs w:val="21"/>
              </w:rPr>
              <w:t>NFR-ID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8E14F" w14:textId="77777777" w:rsidR="003F1B28" w:rsidRDefault="00F53A90">
            <w:r>
              <w:rPr>
                <w:b/>
                <w:bCs/>
                <w:sz w:val="21"/>
                <w:szCs w:val="21"/>
              </w:rPr>
              <w:t>Category</w:t>
            </w:r>
          </w:p>
        </w:tc>
        <w:tc>
          <w:tcPr>
            <w:tcW w:w="39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875A2" w14:textId="77777777" w:rsidR="003F1B28" w:rsidRDefault="00F53A90">
            <w:r>
              <w:rPr>
                <w:b/>
                <w:bCs/>
                <w:sz w:val="21"/>
                <w:szCs w:val="21"/>
              </w:rPr>
              <w:t>Requirement / constraint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58AE9" w14:textId="77777777" w:rsidR="003F1B28" w:rsidRDefault="00F53A90">
            <w:r>
              <w:rPr>
                <w:b/>
                <w:bCs/>
                <w:sz w:val="21"/>
                <w:szCs w:val="21"/>
              </w:rPr>
              <w:t>Target</w:t>
            </w:r>
          </w:p>
        </w:tc>
      </w:tr>
      <w:tr w:rsidR="003F1B28" w14:paraId="21C073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16F15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NFR-01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F6E6A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Performance</w:t>
            </w:r>
          </w:p>
        </w:tc>
        <w:tc>
          <w:tcPr>
            <w:tcW w:w="39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BC707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Main screens load quickly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F2E50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&lt; 2 s on mid-range phone</w:t>
            </w:r>
          </w:p>
        </w:tc>
      </w:tr>
      <w:tr w:rsidR="003F1B28" w14:paraId="475C1E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EB74D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NFR-02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AEA34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Security</w:t>
            </w:r>
          </w:p>
        </w:tc>
        <w:tc>
          <w:tcPr>
            <w:tcW w:w="39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78FA8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API keys never stored in source code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ECD71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0 secrets in repo</w:t>
            </w:r>
          </w:p>
        </w:tc>
      </w:tr>
      <w:tr w:rsidR="003F1B28" w14:paraId="4DC8836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616CD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NFR-03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58CB7" w14:textId="77777777" w:rsidR="003F1B28" w:rsidRDefault="003F1B28"/>
        </w:tc>
        <w:tc>
          <w:tcPr>
            <w:tcW w:w="39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424F1" w14:textId="77777777" w:rsidR="003F1B28" w:rsidRDefault="003F1B28"/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A10EF" w14:textId="77777777" w:rsidR="003F1B28" w:rsidRDefault="003F1B28"/>
        </w:tc>
      </w:tr>
    </w:tbl>
    <w:p w14:paraId="2066EE4D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7: Non-functional requirements and constraints</w:t>
      </w:r>
    </w:p>
    <w:p w14:paraId="27D0C38F" w14:textId="77777777" w:rsidR="003F1B28" w:rsidRDefault="00F53A90">
      <w:pPr>
        <w:pStyle w:val="Heading2"/>
      </w:pPr>
      <w:bookmarkStart w:id="14" w:name="_Toc241497869"/>
      <w:r>
        <w:t>5.5 System Environment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200"/>
        <w:gridCol w:w="3526"/>
      </w:tblGrid>
      <w:tr w:rsidR="003F1B28" w14:paraId="1ADEF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B18A6" w14:textId="77777777" w:rsidR="003F1B28" w:rsidRDefault="00F53A90">
            <w:r>
              <w:rPr>
                <w:b/>
                <w:bCs/>
                <w:sz w:val="21"/>
                <w:szCs w:val="21"/>
              </w:rPr>
              <w:t>Layer</w:t>
            </w:r>
          </w:p>
        </w:tc>
        <w:tc>
          <w:tcPr>
            <w:tcW w:w="3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D47A8" w14:textId="77777777" w:rsidR="003F1B28" w:rsidRDefault="00F53A90">
            <w:r>
              <w:rPr>
                <w:b/>
                <w:bCs/>
                <w:sz w:val="21"/>
                <w:szCs w:val="21"/>
              </w:rPr>
              <w:t>Technology / tool</w:t>
            </w:r>
          </w:p>
        </w:tc>
        <w:tc>
          <w:tcPr>
            <w:tcW w:w="35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2F071" w14:textId="77777777" w:rsidR="003F1B28" w:rsidRDefault="00F53A90">
            <w:r>
              <w:rPr>
                <w:b/>
                <w:bCs/>
                <w:sz w:val="21"/>
                <w:szCs w:val="21"/>
              </w:rPr>
              <w:t>Justification</w:t>
            </w:r>
          </w:p>
        </w:tc>
      </w:tr>
      <w:tr w:rsidR="003F1B28" w14:paraId="5C585D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99B39" w14:textId="77777777" w:rsidR="003F1B28" w:rsidRDefault="00F53A90">
            <w:r>
              <w:rPr>
                <w:sz w:val="20"/>
                <w:szCs w:val="20"/>
              </w:rPr>
              <w:t>Mobile app</w:t>
            </w:r>
          </w:p>
        </w:tc>
        <w:tc>
          <w:tcPr>
            <w:tcW w:w="3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4C993" w14:textId="77777777" w:rsidR="003F1B28" w:rsidRDefault="00F53A90">
            <w:r>
              <w:rPr>
                <w:sz w:val="20"/>
                <w:szCs w:val="20"/>
              </w:rPr>
              <w:t>Flutter (Dart 3), Material 3</w:t>
            </w:r>
          </w:p>
        </w:tc>
        <w:tc>
          <w:tcPr>
            <w:tcW w:w="35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5ED96" w14:textId="77777777" w:rsidR="003F1B28" w:rsidRDefault="00F53A90">
            <w:r>
              <w:rPr>
                <w:sz w:val="20"/>
                <w:szCs w:val="20"/>
              </w:rPr>
              <w:t>Course requirement; cross-platform</w:t>
            </w:r>
          </w:p>
        </w:tc>
      </w:tr>
      <w:tr w:rsidR="003F1B28" w14:paraId="6F1141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8A2D7" w14:textId="77777777" w:rsidR="003F1B28" w:rsidRDefault="00F53A90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3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BDEAE" w14:textId="77777777" w:rsidR="003F1B28" w:rsidRDefault="00F53A90"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Provider / </w:t>
            </w:r>
            <w:proofErr w:type="spellStart"/>
            <w:r>
              <w:rPr>
                <w:sz w:val="20"/>
                <w:szCs w:val="20"/>
              </w:rPr>
              <w:t>Riverpod</w:t>
            </w:r>
            <w:proofErr w:type="spellEnd"/>
          </w:p>
        </w:tc>
        <w:tc>
          <w:tcPr>
            <w:tcW w:w="35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AAB7B" w14:textId="77777777" w:rsidR="003F1B28" w:rsidRDefault="003F1B28"/>
        </w:tc>
      </w:tr>
      <w:tr w:rsidR="003F1B28" w14:paraId="5D83AE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5350" w14:textId="77777777" w:rsidR="003F1B28" w:rsidRDefault="00F53A90">
            <w:r>
              <w:rPr>
                <w:sz w:val="20"/>
                <w:szCs w:val="20"/>
              </w:rPr>
              <w:t>Backend / database</w:t>
            </w:r>
          </w:p>
        </w:tc>
        <w:tc>
          <w:tcPr>
            <w:tcW w:w="3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FCEDA" w14:textId="77777777" w:rsidR="003F1B28" w:rsidRDefault="00F53A90"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Firebase Auth + Cloud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35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F29CF" w14:textId="77777777" w:rsidR="003F1B28" w:rsidRDefault="003F1B28"/>
        </w:tc>
      </w:tr>
      <w:tr w:rsidR="003F1B28" w14:paraId="25DA22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9E9C7" w14:textId="77777777" w:rsidR="003F1B28" w:rsidRDefault="00F53A90"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3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A3590" w14:textId="77777777" w:rsidR="003F1B28" w:rsidRDefault="003F1B28"/>
        </w:tc>
        <w:tc>
          <w:tcPr>
            <w:tcW w:w="35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5869F" w14:textId="77777777" w:rsidR="003F1B28" w:rsidRDefault="003F1B28"/>
        </w:tc>
      </w:tr>
      <w:tr w:rsidR="003F1B28" w14:paraId="72765B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616A6" w14:textId="77777777" w:rsidR="003F1B28" w:rsidRDefault="00F53A90">
            <w:r>
              <w:rPr>
                <w:sz w:val="20"/>
                <w:szCs w:val="20"/>
              </w:rPr>
              <w:t>Version control &amp; CI</w:t>
            </w:r>
          </w:p>
        </w:tc>
        <w:tc>
          <w:tcPr>
            <w:tcW w:w="3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FA1AB" w14:textId="77777777" w:rsidR="003F1B28" w:rsidRDefault="00F53A90">
            <w:r>
              <w:rPr>
                <w:sz w:val="20"/>
                <w:szCs w:val="20"/>
              </w:rPr>
              <w:t>GitHub, GitHub Actions</w:t>
            </w:r>
          </w:p>
        </w:tc>
        <w:tc>
          <w:tcPr>
            <w:tcW w:w="35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9DBEA" w14:textId="77777777" w:rsidR="003F1B28" w:rsidRDefault="00F53A90">
            <w:r>
              <w:rPr>
                <w:sz w:val="20"/>
                <w:szCs w:val="20"/>
              </w:rPr>
              <w:t>Course requirement</w:t>
            </w:r>
          </w:p>
        </w:tc>
      </w:tr>
      <w:tr w:rsidR="003F1B28" w14:paraId="5521E5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9BF7E" w14:textId="77777777" w:rsidR="003F1B28" w:rsidRDefault="00F53A90">
            <w:r>
              <w:rPr>
                <w:sz w:val="20"/>
                <w:szCs w:val="20"/>
              </w:rPr>
              <w:t>Target devices</w:t>
            </w:r>
          </w:p>
        </w:tc>
        <w:tc>
          <w:tcPr>
            <w:tcW w:w="3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2535" w14:textId="77777777" w:rsidR="003F1B28" w:rsidRDefault="00F53A90"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Android 8.0+ phones</w:t>
            </w:r>
          </w:p>
        </w:tc>
        <w:tc>
          <w:tcPr>
            <w:tcW w:w="35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43354" w14:textId="77777777" w:rsidR="003F1B28" w:rsidRDefault="003F1B28"/>
        </w:tc>
      </w:tr>
    </w:tbl>
    <w:p w14:paraId="106F0E83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8: System environment</w:t>
      </w:r>
    </w:p>
    <w:p w14:paraId="0F8C8059" w14:textId="77777777" w:rsidR="003F1B28" w:rsidRDefault="00F53A90">
      <w:pPr>
        <w:pStyle w:val="Heading1"/>
      </w:pPr>
      <w:bookmarkStart w:id="15" w:name="_Toc241497870"/>
      <w:r>
        <w:lastRenderedPageBreak/>
        <w:t>6. Task Allocation &amp; Team Contribution</w:t>
      </w:r>
      <w:bookmarkEnd w:id="15"/>
    </w:p>
    <w:p w14:paraId="1C24981F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Team &amp; Stakeholders (</w:t>
      </w:r>
      <w:proofErr w:type="gramStart"/>
      <w:r>
        <w:rPr>
          <w:color w:val="1F4E79"/>
          <w:sz w:val="20"/>
          <w:szCs w:val="20"/>
        </w:rPr>
        <w:t>RACI)</w:t>
      </w:r>
      <w:r>
        <w:rPr>
          <w:b/>
          <w:bCs/>
          <w:color w:val="1F4E79"/>
          <w:sz w:val="20"/>
          <w:szCs w:val="20"/>
        </w:rPr>
        <w:t xml:space="preserve">   </w:t>
      </w:r>
      <w:proofErr w:type="gramEnd"/>
      <w:r>
        <w:rPr>
          <w:b/>
          <w:bCs/>
          <w:color w:val="1F4E79"/>
          <w:sz w:val="20"/>
          <w:szCs w:val="20"/>
        </w:rPr>
        <w:t xml:space="preserve">  Rubric link: </w:t>
      </w:r>
      <w:r>
        <w:rPr>
          <w:color w:val="1F4E79"/>
          <w:sz w:val="20"/>
          <w:szCs w:val="20"/>
        </w:rPr>
        <w:t>Project breakdown; team work</w:t>
      </w:r>
    </w:p>
    <w:p w14:paraId="42ECA32C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One row per member. Every member must have at least one technical task. Assign a TSPi role and a feature ownership (FR-IDs) to each.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000"/>
        <w:gridCol w:w="2826"/>
      </w:tblGrid>
      <w:tr w:rsidR="003F1B28" w14:paraId="7C630A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C9485" w14:textId="77777777" w:rsidR="003F1B28" w:rsidRDefault="00F53A90">
            <w:r>
              <w:rPr>
                <w:b/>
                <w:bCs/>
                <w:sz w:val="21"/>
                <w:szCs w:val="21"/>
              </w:rPr>
              <w:t>Member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A7B5F" w14:textId="77777777" w:rsidR="003F1B28" w:rsidRDefault="00F53A90">
            <w:r>
              <w:rPr>
                <w:b/>
                <w:bCs/>
                <w:sz w:val="21"/>
                <w:szCs w:val="21"/>
              </w:rPr>
              <w:t>TSPi role</w:t>
            </w:r>
          </w:p>
        </w:tc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BC92C" w14:textId="77777777" w:rsidR="003F1B28" w:rsidRDefault="00F53A90">
            <w:r>
              <w:rPr>
                <w:b/>
                <w:bCs/>
                <w:sz w:val="21"/>
                <w:szCs w:val="21"/>
              </w:rPr>
              <w:t>Owned features (FR-IDs)</w:t>
            </w:r>
          </w:p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178C5" w14:textId="77777777" w:rsidR="003F1B28" w:rsidRDefault="00F53A90">
            <w:r>
              <w:rPr>
                <w:b/>
                <w:bCs/>
                <w:sz w:val="21"/>
                <w:szCs w:val="21"/>
              </w:rPr>
              <w:t>Other responsibilities / contribution</w:t>
            </w:r>
          </w:p>
        </w:tc>
      </w:tr>
      <w:tr w:rsidR="003F1B28" w14:paraId="053050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860B2" w14:textId="77777777" w:rsidR="003F1B28" w:rsidRDefault="003F1B28"/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28B12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Team Leader</w:t>
            </w:r>
          </w:p>
        </w:tc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DF580" w14:textId="77777777" w:rsidR="003F1B28" w:rsidRDefault="003F1B28"/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FFFAD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weekly meetings, WEEK reports</w:t>
            </w:r>
          </w:p>
        </w:tc>
      </w:tr>
      <w:tr w:rsidR="003F1B28" w14:paraId="6A98CD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EC14A" w14:textId="77777777" w:rsidR="003F1B28" w:rsidRDefault="003F1B28"/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9F824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Development Manager</w:t>
            </w:r>
          </w:p>
        </w:tc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16920" w14:textId="77777777" w:rsidR="003F1B28" w:rsidRDefault="003F1B28"/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AC79E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architecture, code review</w:t>
            </w:r>
          </w:p>
        </w:tc>
      </w:tr>
      <w:tr w:rsidR="003F1B28" w14:paraId="7D9270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A777" w14:textId="77777777" w:rsidR="003F1B28" w:rsidRDefault="003F1B28"/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14037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Planning Manager</w:t>
            </w:r>
          </w:p>
        </w:tc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982D5" w14:textId="77777777" w:rsidR="003F1B28" w:rsidRDefault="003F1B28"/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CF1BB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TASK / SCHEDULE, GitHub board</w:t>
            </w:r>
          </w:p>
        </w:tc>
      </w:tr>
      <w:tr w:rsidR="003F1B28" w14:paraId="16B913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AD385" w14:textId="77777777" w:rsidR="003F1B28" w:rsidRDefault="003F1B28"/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19345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Quality/Process Manager</w:t>
            </w:r>
          </w:p>
        </w:tc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BA4F2" w14:textId="77777777" w:rsidR="003F1B28" w:rsidRDefault="003F1B28"/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39A73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LOGTEST, CI, coverage</w:t>
            </w:r>
          </w:p>
        </w:tc>
      </w:tr>
      <w:tr w:rsidR="003F1B28" w14:paraId="105BC4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AF669" w14:textId="77777777" w:rsidR="003F1B28" w:rsidRDefault="003F1B28"/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C0D50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Support Manager</w:t>
            </w:r>
          </w:p>
        </w:tc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77081" w14:textId="77777777" w:rsidR="003F1B28" w:rsidRDefault="003F1B28"/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3F8C8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repo setup, LOGAI, tools</w:t>
            </w:r>
          </w:p>
        </w:tc>
      </w:tr>
      <w:tr w:rsidR="003F1B28" w14:paraId="577580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01E06" w14:textId="77777777" w:rsidR="003F1B28" w:rsidRDefault="003F1B28"/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CA591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Client Liaison / Developer</w:t>
            </w:r>
          </w:p>
        </w:tc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A044" w14:textId="77777777" w:rsidR="003F1B28" w:rsidRDefault="003F1B28"/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91C75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client meetings, UAT</w:t>
            </w:r>
          </w:p>
        </w:tc>
      </w:tr>
    </w:tbl>
    <w:p w14:paraId="51CECF91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9: Task allocation and contribution</w:t>
      </w:r>
    </w:p>
    <w:p w14:paraId="05FDC233" w14:textId="77777777" w:rsidR="003F1B28" w:rsidRDefault="00F53A90">
      <w:pPr>
        <w:pStyle w:val="Heading1"/>
      </w:pPr>
      <w:bookmarkStart w:id="16" w:name="_Toc241497871"/>
      <w:r>
        <w:t>7. Team Goals</w:t>
      </w:r>
      <w:bookmarkEnd w:id="16"/>
    </w:p>
    <w:p w14:paraId="730FCDCE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Team Working Agreement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>Team work</w:t>
      </w:r>
    </w:p>
    <w:p w14:paraId="40574947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Maximum 4 goals. Each needs a measure so it can be checked at the weekly meeting (refer to the TSPi lecture on team goals).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000"/>
        <w:gridCol w:w="4226"/>
      </w:tblGrid>
      <w:tr w:rsidR="003F1B28" w14:paraId="2F27D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302EE" w14:textId="77777777" w:rsidR="003F1B28" w:rsidRDefault="00F53A90">
            <w:r>
              <w:rPr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45201" w14:textId="77777777" w:rsidR="003F1B28" w:rsidRDefault="00F53A90">
            <w:r>
              <w:rPr>
                <w:b/>
                <w:bCs/>
                <w:sz w:val="21"/>
                <w:szCs w:val="21"/>
              </w:rPr>
              <w:t>Team goal</w:t>
            </w:r>
          </w:p>
        </w:tc>
        <w:tc>
          <w:tcPr>
            <w:tcW w:w="4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ADFC8" w14:textId="77777777" w:rsidR="003F1B28" w:rsidRDefault="00F53A90">
            <w:r>
              <w:rPr>
                <w:b/>
                <w:bCs/>
                <w:sz w:val="21"/>
                <w:szCs w:val="21"/>
              </w:rPr>
              <w:t>Measure</w:t>
            </w:r>
          </w:p>
        </w:tc>
      </w:tr>
      <w:tr w:rsidR="003F1B28" w14:paraId="502A9C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8D437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G1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20904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Produce a quality product</w:t>
            </w:r>
          </w:p>
        </w:tc>
        <w:tc>
          <w:tcPr>
            <w:tcW w:w="4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0996B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All Must-have FRs pass; CI green on main</w:t>
            </w:r>
          </w:p>
        </w:tc>
      </w:tr>
      <w:tr w:rsidR="003F1B28" w14:paraId="22CC38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73F5A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G2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6059C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Run a productive, well-managed project</w:t>
            </w:r>
          </w:p>
        </w:tc>
        <w:tc>
          <w:tcPr>
            <w:tcW w:w="4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20810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Every milestone delivered on time</w:t>
            </w:r>
          </w:p>
        </w:tc>
      </w:tr>
      <w:tr w:rsidR="003F1B28" w14:paraId="562ECB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546C3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G3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863D4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Every member contributes fairly</w:t>
            </w:r>
          </w:p>
        </w:tc>
        <w:tc>
          <w:tcPr>
            <w:tcW w:w="4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AB6AC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Each member merges ≥1 PR per sprint</w:t>
            </w:r>
          </w:p>
        </w:tc>
      </w:tr>
      <w:tr w:rsidR="003F1B28" w14:paraId="22C6D5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7F0CE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G4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DE394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Keep the client engaged</w:t>
            </w:r>
          </w:p>
        </w:tc>
        <w:tc>
          <w:tcPr>
            <w:tcW w:w="4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8F51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Client meeting at least every 2 weeks</w:t>
            </w:r>
          </w:p>
        </w:tc>
      </w:tr>
    </w:tbl>
    <w:p w14:paraId="40EBA131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10: Team</w:t>
      </w:r>
      <w:r>
        <w:rPr>
          <w:b/>
          <w:bCs/>
          <w:sz w:val="20"/>
          <w:szCs w:val="20"/>
        </w:rPr>
        <w:t xml:space="preserve"> goals</w:t>
      </w:r>
    </w:p>
    <w:p w14:paraId="2A93A9D9" w14:textId="77777777" w:rsidR="003F1B28" w:rsidRDefault="00F53A90">
      <w:pPr>
        <w:pStyle w:val="Heading1"/>
      </w:pPr>
      <w:bookmarkStart w:id="17" w:name="_Toc241497872"/>
      <w:r>
        <w:t>8. Expected Results</w:t>
      </w:r>
      <w:bookmarkEnd w:id="17"/>
    </w:p>
    <w:p w14:paraId="7DE7A386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Release Criteria / Deliverables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>Decisions supported by information</w:t>
      </w:r>
    </w:p>
    <w:p w14:paraId="3A7946A3" w14:textId="77777777" w:rsidR="003F1B28" w:rsidRDefault="00F53A90">
      <w:pPr>
        <w:pStyle w:val="Heading2"/>
      </w:pPr>
      <w:bookmarkStart w:id="18" w:name="_Toc241497873"/>
      <w:r>
        <w:t>8.1 Working System</w:t>
      </w:r>
      <w:bookmarkEnd w:id="18"/>
    </w:p>
    <w:p w14:paraId="5997B7E6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1 paragraph describing the final app from the user’s point of view, naming the key features and the AI feature. State the release criteria (</w:t>
      </w:r>
      <w:proofErr w:type="gramStart"/>
      <w:r>
        <w:rPr>
          <w:i/>
          <w:iCs/>
          <w:color w:val="5A6B7D"/>
          <w:sz w:val="21"/>
          <w:szCs w:val="21"/>
        </w:rPr>
        <w:t>e.g.</w:t>
      </w:r>
      <w:proofErr w:type="gramEnd"/>
      <w:r>
        <w:rPr>
          <w:i/>
          <w:iCs/>
          <w:color w:val="5A6B7D"/>
          <w:sz w:val="21"/>
          <w:szCs w:val="21"/>
        </w:rPr>
        <w:t xml:space="preserve"> signed release APK v1.0.0, client UAT sign-off).</w:t>
      </w:r>
    </w:p>
    <w:p w14:paraId="2C76E6D8" w14:textId="77777777" w:rsidR="003F1B28" w:rsidRDefault="00F53A90">
      <w:pPr>
        <w:pStyle w:val="Heading2"/>
      </w:pPr>
      <w:bookmarkStart w:id="19" w:name="_Toc241497874"/>
      <w:r>
        <w:t>8.2 Documentation and Artefacts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6"/>
        <w:gridCol w:w="3000"/>
      </w:tblGrid>
      <w:tr w:rsidR="003F1B28" w14:paraId="43A7B9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C2B6" w14:textId="77777777" w:rsidR="003F1B28" w:rsidRDefault="00F53A90">
            <w:r>
              <w:rPr>
                <w:b/>
                <w:bCs/>
                <w:sz w:val="21"/>
                <w:szCs w:val="21"/>
              </w:rPr>
              <w:t>Deliverable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49C93" w14:textId="77777777" w:rsidR="003F1B28" w:rsidRDefault="00F53A90">
            <w:r>
              <w:rPr>
                <w:b/>
                <w:bCs/>
                <w:sz w:val="21"/>
                <w:szCs w:val="21"/>
              </w:rPr>
              <w:t>Submitted with</w:t>
            </w:r>
          </w:p>
        </w:tc>
      </w:tr>
      <w:tr w:rsidR="003F1B28" w14:paraId="5BDB6E86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6C97D" w14:textId="77777777" w:rsidR="003F1B28" w:rsidRDefault="00F53A90">
            <w:r>
              <w:rPr>
                <w:sz w:val="20"/>
                <w:szCs w:val="20"/>
              </w:rPr>
              <w:t>Project Proposal (original)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C7C5B" w14:textId="77777777" w:rsidR="003F1B28" w:rsidRDefault="00F53A90">
            <w:r>
              <w:rPr>
                <w:sz w:val="20"/>
                <w:szCs w:val="20"/>
              </w:rPr>
              <w:t>Proposal Submission (Week 4)</w:t>
            </w:r>
          </w:p>
        </w:tc>
      </w:tr>
      <w:tr w:rsidR="003F1B28" w14:paraId="390E50B8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BDEC1" w14:textId="77777777" w:rsidR="003F1B28" w:rsidRDefault="00F53A90">
            <w:r>
              <w:rPr>
                <w:sz w:val="20"/>
                <w:szCs w:val="20"/>
              </w:rPr>
              <w:t>Revised Proposal and Software Requirements Specification (SRS)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D3DF3" w14:textId="77777777" w:rsidR="003F1B28" w:rsidRDefault="00F53A90">
            <w:r>
              <w:rPr>
                <w:sz w:val="20"/>
                <w:szCs w:val="20"/>
              </w:rPr>
              <w:t>Initial Report (Week 9)</w:t>
            </w:r>
          </w:p>
        </w:tc>
      </w:tr>
      <w:tr w:rsidR="003F1B28" w14:paraId="2E74107D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B7A95" w14:textId="77777777" w:rsidR="003F1B28" w:rsidRDefault="00F53A90">
            <w:r>
              <w:rPr>
                <w:sz w:val="20"/>
                <w:szCs w:val="20"/>
              </w:rPr>
              <w:t>Runnable prototype (4–5 screens), tagged release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A9ADF" w14:textId="77777777" w:rsidR="003F1B28" w:rsidRDefault="00F53A90">
            <w:r>
              <w:rPr>
                <w:sz w:val="20"/>
                <w:szCs w:val="20"/>
              </w:rPr>
              <w:t>Demo 1 (Week 9)</w:t>
            </w:r>
          </w:p>
        </w:tc>
      </w:tr>
      <w:tr w:rsidR="003F1B28" w14:paraId="5E5A360A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95D15" w14:textId="77777777" w:rsidR="003F1B28" w:rsidRDefault="00F53A90">
            <w:r>
              <w:rPr>
                <w:sz w:val="20"/>
                <w:szCs w:val="20"/>
              </w:rPr>
              <w:lastRenderedPageBreak/>
              <w:t>Software Design Specification (SDS), test plan and results (LOGTEST), user manual, maintenance plan, client acceptance form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4C805" w14:textId="77777777" w:rsidR="003F1B28" w:rsidRDefault="00F53A90">
            <w:r>
              <w:rPr>
                <w:sz w:val="20"/>
                <w:szCs w:val="20"/>
              </w:rPr>
              <w:t>Final Report (Week 13)</w:t>
            </w:r>
          </w:p>
        </w:tc>
      </w:tr>
      <w:tr w:rsidR="003F1B28" w14:paraId="2F7F3474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80FC0" w14:textId="77777777" w:rsidR="003F1B28" w:rsidRDefault="00F53A90">
            <w:r>
              <w:rPr>
                <w:sz w:val="20"/>
                <w:szCs w:val="20"/>
              </w:rPr>
              <w:t>Release APK, demo video (5–10 min), presen</w:t>
            </w:r>
            <w:r>
              <w:rPr>
                <w:sz w:val="20"/>
                <w:szCs w:val="20"/>
              </w:rPr>
              <w:t>tation slides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104BB" w14:textId="77777777" w:rsidR="003F1B28" w:rsidRDefault="00F53A90">
            <w:r>
              <w:rPr>
                <w:sz w:val="20"/>
                <w:szCs w:val="20"/>
              </w:rPr>
              <w:t>Final Demo 2 (Week 14)</w:t>
            </w:r>
          </w:p>
        </w:tc>
      </w:tr>
      <w:tr w:rsidR="003F1B28" w14:paraId="2EB399B6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C1AA9" w14:textId="77777777" w:rsidR="003F1B28" w:rsidRDefault="00F53A90">
            <w:r>
              <w:rPr>
                <w:sz w:val="20"/>
                <w:szCs w:val="20"/>
              </w:rPr>
              <w:t>GitHub repository and complete project file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79B09" w14:textId="77777777" w:rsidR="003F1B28" w:rsidRDefault="00F53A90">
            <w:r>
              <w:rPr>
                <w:sz w:val="20"/>
                <w:szCs w:val="20"/>
              </w:rPr>
              <w:t>e-Archive (Week 15)</w:t>
            </w:r>
          </w:p>
        </w:tc>
      </w:tr>
      <w:tr w:rsidR="003F1B28" w14:paraId="75DC29CC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CB542" w14:textId="77777777" w:rsidR="003F1B28" w:rsidRDefault="00F53A90">
            <w:r>
              <w:rPr>
                <w:sz w:val="20"/>
                <w:szCs w:val="20"/>
              </w:rPr>
              <w:t>TSPi forms (LOGT, LOGD, LOGAI, SCHEDULE, SUMP, SUMQ, SUMS, SUMTASK, WEEK, PEER) and meeting minutes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26C28" w14:textId="77777777" w:rsidR="003F1B28" w:rsidRDefault="00F53A90">
            <w:r>
              <w:rPr>
                <w:sz w:val="20"/>
                <w:szCs w:val="20"/>
              </w:rPr>
              <w:t>Ongoing; compiled in Final Report</w:t>
            </w:r>
          </w:p>
        </w:tc>
      </w:tr>
    </w:tbl>
    <w:p w14:paraId="1A3C6D33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11: Deliverables</w:t>
      </w:r>
    </w:p>
    <w:p w14:paraId="1B35FB32" w14:textId="77777777" w:rsidR="003F1B28" w:rsidRDefault="00F53A90">
      <w:pPr>
        <w:pStyle w:val="Heading1"/>
      </w:pPr>
      <w:bookmarkStart w:id="20" w:name="_Toc241497875"/>
      <w:r>
        <w:t>9. Project Planning</w:t>
      </w:r>
      <w:bookmarkEnd w:id="20"/>
    </w:p>
    <w:p w14:paraId="00F27373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Milestones, Timeline &amp; Risks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>Methodology to be followed</w:t>
      </w:r>
    </w:p>
    <w:p w14:paraId="7043C4C9" w14:textId="77777777" w:rsidR="003F1B28" w:rsidRDefault="00F53A90">
      <w:pPr>
        <w:pStyle w:val="Heading2"/>
      </w:pPr>
      <w:bookmarkStart w:id="21" w:name="_Toc241497876"/>
      <w:r>
        <w:t>9.1 Methodology</w:t>
      </w:r>
      <w:bookmarkEnd w:id="21"/>
    </w:p>
    <w:p w14:paraId="72E15432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One paragraph: state the Agile approach (</w:t>
      </w:r>
      <w:proofErr w:type="gramStart"/>
      <w:r>
        <w:rPr>
          <w:i/>
          <w:iCs/>
          <w:color w:val="5A6B7D"/>
          <w:sz w:val="21"/>
          <w:szCs w:val="21"/>
        </w:rPr>
        <w:t>e.g.</w:t>
      </w:r>
      <w:proofErr w:type="gramEnd"/>
      <w:r>
        <w:rPr>
          <w:i/>
          <w:iCs/>
          <w:color w:val="5A6B7D"/>
          <w:sz w:val="21"/>
          <w:szCs w:val="21"/>
        </w:rPr>
        <w:t xml:space="preserve"> Scrum with 2-week sprints), </w:t>
      </w:r>
      <w:r>
        <w:rPr>
          <w:i/>
          <w:iCs/>
          <w:color w:val="5A6B7D"/>
          <w:sz w:val="21"/>
          <w:szCs w:val="21"/>
        </w:rPr>
        <w:t>why it suits this client, and how it runs with TSPi roles and the GitHub workflow (issues → branch → PR review → CI). Include a small framework figure if helpful.</w:t>
      </w:r>
    </w:p>
    <w:p w14:paraId="4967ED3D" w14:textId="77777777" w:rsidR="003F1B28" w:rsidRDefault="00F53A90">
      <w:pPr>
        <w:pStyle w:val="Heading2"/>
      </w:pPr>
      <w:bookmarkStart w:id="22" w:name="_Toc241497877"/>
      <w:r>
        <w:t>9.2 Submission Schedule</w:t>
      </w:r>
      <w:bookmarkEnd w:id="22"/>
    </w:p>
    <w:p w14:paraId="3305065E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Fixed course deadlines. Plan your sprints backwards from these date</w:t>
      </w:r>
      <w:r>
        <w:rPr>
          <w:i/>
          <w:iCs/>
          <w:color w:val="5A6B7D"/>
          <w:sz w:val="21"/>
          <w:szCs w:val="21"/>
        </w:rPr>
        <w:t>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600"/>
        <w:gridCol w:w="1000"/>
        <w:gridCol w:w="2400"/>
      </w:tblGrid>
      <w:tr w:rsidR="003F1B28" w14:paraId="2F483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20961" w14:textId="77777777" w:rsidR="003F1B28" w:rsidRDefault="00F53A90">
            <w:r>
              <w:rPr>
                <w:b/>
                <w:bCs/>
                <w:sz w:val="21"/>
                <w:szCs w:val="21"/>
              </w:rPr>
              <w:t>Phase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EC826" w14:textId="77777777" w:rsidR="003F1B28" w:rsidRDefault="00F53A90">
            <w:r>
              <w:rPr>
                <w:b/>
                <w:bCs/>
                <w:sz w:val="21"/>
                <w:szCs w:val="21"/>
              </w:rPr>
              <w:t>Deliverable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12195" w14:textId="77777777" w:rsidR="003F1B28" w:rsidRDefault="00F53A90">
            <w:r>
              <w:rPr>
                <w:b/>
                <w:bCs/>
                <w:sz w:val="21"/>
                <w:szCs w:val="21"/>
              </w:rPr>
              <w:t>Week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251C7" w14:textId="77777777" w:rsidR="003F1B28" w:rsidRDefault="00F53A90">
            <w:r>
              <w:rPr>
                <w:b/>
                <w:bCs/>
                <w:sz w:val="21"/>
                <w:szCs w:val="21"/>
              </w:rPr>
              <w:t>Due</w:t>
            </w:r>
          </w:p>
        </w:tc>
      </w:tr>
      <w:tr w:rsidR="003F1B28" w14:paraId="49C0989E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3A4F6" w14:textId="77777777" w:rsidR="003F1B28" w:rsidRDefault="00F53A90">
            <w:r>
              <w:rPr>
                <w:sz w:val="20"/>
                <w:szCs w:val="20"/>
              </w:rPr>
              <w:t>Phase 1: Planning &amp; Development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C1B7B" w14:textId="77777777" w:rsidR="003F1B28" w:rsidRDefault="00F53A90">
            <w:r>
              <w:rPr>
                <w:sz w:val="20"/>
                <w:szCs w:val="20"/>
              </w:rPr>
              <w:t>Proposal Submission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6F44F" w14:textId="77777777" w:rsidR="003F1B28" w:rsidRDefault="00F53A9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749A2" w14:textId="77777777" w:rsidR="003F1B28" w:rsidRDefault="00F53A90">
            <w:r>
              <w:rPr>
                <w:sz w:val="20"/>
                <w:szCs w:val="20"/>
              </w:rPr>
              <w:t>9 Oct 2026</w:t>
            </w:r>
          </w:p>
        </w:tc>
      </w:tr>
      <w:tr w:rsidR="003F1B28" w14:paraId="45939045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BAF93" w14:textId="77777777" w:rsidR="003F1B28" w:rsidRDefault="003F1B28"/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B93DC" w14:textId="77777777" w:rsidR="003F1B28" w:rsidRDefault="00F53A90">
            <w:r>
              <w:rPr>
                <w:sz w:val="20"/>
                <w:szCs w:val="20"/>
              </w:rPr>
              <w:t>Proposal Presentation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449B1" w14:textId="77777777" w:rsidR="003F1B28" w:rsidRDefault="00F53A9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C0549" w14:textId="77777777" w:rsidR="003F1B28" w:rsidRDefault="00F53A90">
            <w:r>
              <w:rPr>
                <w:sz w:val="20"/>
                <w:szCs w:val="20"/>
              </w:rPr>
              <w:t>19 – 23 Oct 2026</w:t>
            </w:r>
          </w:p>
        </w:tc>
      </w:tr>
      <w:tr w:rsidR="003F1B28" w14:paraId="4683AB1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27D3C" w14:textId="77777777" w:rsidR="003F1B28" w:rsidRDefault="003F1B28"/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B3C4A" w14:textId="77777777" w:rsidR="003F1B28" w:rsidRDefault="00F53A90">
            <w:r>
              <w:rPr>
                <w:sz w:val="20"/>
                <w:szCs w:val="20"/>
              </w:rPr>
              <w:t>Initial Report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4C662" w14:textId="77777777" w:rsidR="003F1B28" w:rsidRDefault="00F53A90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BA632" w14:textId="77777777" w:rsidR="003F1B28" w:rsidRDefault="00F53A90">
            <w:r>
              <w:rPr>
                <w:sz w:val="20"/>
                <w:szCs w:val="20"/>
              </w:rPr>
              <w:t>16 Nov 2026</w:t>
            </w:r>
          </w:p>
        </w:tc>
      </w:tr>
      <w:tr w:rsidR="003F1B28" w14:paraId="23FD259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7BD3E" w14:textId="77777777" w:rsidR="003F1B28" w:rsidRDefault="003F1B28"/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3C13A" w14:textId="77777777" w:rsidR="003F1B28" w:rsidRDefault="00F53A90">
            <w:r>
              <w:rPr>
                <w:sz w:val="20"/>
                <w:szCs w:val="20"/>
              </w:rPr>
              <w:t>Demo 1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88F68" w14:textId="77777777" w:rsidR="003F1B28" w:rsidRDefault="00F53A90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2719B" w14:textId="77777777" w:rsidR="003F1B28" w:rsidRDefault="00F53A90">
            <w:r>
              <w:rPr>
                <w:sz w:val="20"/>
                <w:szCs w:val="20"/>
              </w:rPr>
              <w:t>16 – 20 Nov 2026</w:t>
            </w:r>
          </w:p>
        </w:tc>
      </w:tr>
      <w:tr w:rsidR="003F1B28" w14:paraId="7070F8A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18D9" w14:textId="77777777" w:rsidR="003F1B28" w:rsidRDefault="00F53A90">
            <w:r>
              <w:rPr>
                <w:sz w:val="20"/>
                <w:szCs w:val="20"/>
              </w:rPr>
              <w:t xml:space="preserve">Phase 2: </w:t>
            </w:r>
            <w:proofErr w:type="spellStart"/>
            <w:r>
              <w:rPr>
                <w:sz w:val="20"/>
                <w:szCs w:val="20"/>
              </w:rPr>
              <w:t>Finalisation</w:t>
            </w:r>
            <w:proofErr w:type="spellEnd"/>
            <w:r>
              <w:rPr>
                <w:sz w:val="20"/>
                <w:szCs w:val="20"/>
              </w:rPr>
              <w:t xml:space="preserve"> &amp; Closure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10942" w14:textId="77777777" w:rsidR="003F1B28" w:rsidRDefault="00F53A90">
            <w:r>
              <w:rPr>
                <w:sz w:val="20"/>
                <w:szCs w:val="20"/>
              </w:rPr>
              <w:t>Final Report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D0D4F" w14:textId="77777777" w:rsidR="003F1B28" w:rsidRDefault="00F53A90"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44B7E" w14:textId="77777777" w:rsidR="003F1B28" w:rsidRDefault="00F53A90">
            <w:r>
              <w:rPr>
                <w:sz w:val="20"/>
                <w:szCs w:val="20"/>
              </w:rPr>
              <w:t>24 Dec 2026</w:t>
            </w:r>
          </w:p>
        </w:tc>
      </w:tr>
      <w:tr w:rsidR="003F1B28" w14:paraId="475278C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06E12" w14:textId="77777777" w:rsidR="003F1B28" w:rsidRDefault="003F1B28"/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B79FC" w14:textId="77777777" w:rsidR="003F1B28" w:rsidRDefault="00F53A90">
            <w:r>
              <w:rPr>
                <w:sz w:val="20"/>
                <w:szCs w:val="20"/>
              </w:rPr>
              <w:t>Final Demo 2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3A365" w14:textId="77777777" w:rsidR="003F1B28" w:rsidRDefault="00F53A90"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03448" w14:textId="77777777" w:rsidR="003F1B28" w:rsidRDefault="00F53A90">
            <w:r>
              <w:rPr>
                <w:sz w:val="20"/>
                <w:szCs w:val="20"/>
              </w:rPr>
              <w:t>28 – 31 Dec 2026</w:t>
            </w:r>
          </w:p>
        </w:tc>
      </w:tr>
      <w:tr w:rsidR="003F1B28" w14:paraId="45DE121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08D90" w14:textId="77777777" w:rsidR="003F1B28" w:rsidRDefault="003F1B28"/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39F49" w14:textId="77777777" w:rsidR="003F1B28" w:rsidRDefault="00F53A90">
            <w:r>
              <w:rPr>
                <w:sz w:val="20"/>
                <w:szCs w:val="20"/>
              </w:rPr>
              <w:t>e-Archive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2826C" w14:textId="77777777" w:rsidR="003F1B28" w:rsidRDefault="00F53A90"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226FA" w14:textId="77777777" w:rsidR="003F1B28" w:rsidRDefault="00F53A90">
            <w:r>
              <w:rPr>
                <w:sz w:val="20"/>
                <w:szCs w:val="20"/>
              </w:rPr>
              <w:t>Before 10 Jan 2027</w:t>
            </w:r>
          </w:p>
        </w:tc>
      </w:tr>
    </w:tbl>
    <w:p w14:paraId="736820CA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12: Submission schedule</w:t>
      </w:r>
    </w:p>
    <w:p w14:paraId="7CBEE6EE" w14:textId="77777777" w:rsidR="003F1B28" w:rsidRDefault="00F53A90">
      <w:pPr>
        <w:pStyle w:val="Heading2"/>
      </w:pPr>
      <w:bookmarkStart w:id="23" w:name="_Toc241497878"/>
      <w:r>
        <w:t>9.3 Development Milestones (GitHub)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000"/>
        <w:gridCol w:w="4026"/>
        <w:gridCol w:w="1200"/>
      </w:tblGrid>
      <w:tr w:rsidR="003F1B28" w14:paraId="4DC284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E3AE9" w14:textId="77777777" w:rsidR="003F1B28" w:rsidRDefault="00F53A90">
            <w:r>
              <w:rPr>
                <w:b/>
                <w:bCs/>
                <w:sz w:val="21"/>
                <w:szCs w:val="21"/>
              </w:rPr>
              <w:t>Milestone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6DFA0" w14:textId="77777777" w:rsidR="003F1B28" w:rsidRDefault="00F53A90">
            <w:r>
              <w:rPr>
                <w:b/>
                <w:bCs/>
                <w:sz w:val="21"/>
                <w:szCs w:val="21"/>
              </w:rPr>
              <w:t>Week</w:t>
            </w:r>
          </w:p>
        </w:tc>
        <w:tc>
          <w:tcPr>
            <w:tcW w:w="4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DD4F1" w14:textId="77777777" w:rsidR="003F1B28" w:rsidRDefault="00F53A90">
            <w:r>
              <w:rPr>
                <w:b/>
                <w:bCs/>
                <w:sz w:val="21"/>
                <w:szCs w:val="21"/>
              </w:rPr>
              <w:t>Key output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EF6E5" w14:textId="77777777" w:rsidR="003F1B28" w:rsidRDefault="00F53A90"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3F1B28" w14:paraId="43C1CB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BF0F3" w14:textId="77777777" w:rsidR="003F1B28" w:rsidRDefault="00F53A90">
            <w:r>
              <w:rPr>
                <w:sz w:val="20"/>
                <w:szCs w:val="20"/>
              </w:rPr>
              <w:t>M1 – Scope &amp; Requirements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77863" w14:textId="77777777" w:rsidR="003F1B28" w:rsidRDefault="00F53A90">
            <w:r>
              <w:rPr>
                <w:sz w:val="20"/>
                <w:szCs w:val="20"/>
              </w:rPr>
              <w:t>4 – 5</w:t>
            </w:r>
          </w:p>
        </w:tc>
        <w:tc>
          <w:tcPr>
            <w:tcW w:w="4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24D32" w14:textId="77777777" w:rsidR="003F1B28" w:rsidRDefault="00F53A90">
            <w:r>
              <w:rPr>
                <w:sz w:val="20"/>
                <w:szCs w:val="20"/>
              </w:rPr>
              <w:t>GitHub repo, issue board, CI file; proposal and initial SRS in /docs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87232" w14:textId="77777777" w:rsidR="003F1B28" w:rsidRDefault="003F1B28"/>
        </w:tc>
      </w:tr>
      <w:tr w:rsidR="003F1B28" w14:paraId="42E435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7E0F6" w14:textId="77777777" w:rsidR="003F1B28" w:rsidRDefault="00F53A90">
            <w:r>
              <w:rPr>
                <w:sz w:val="20"/>
                <w:szCs w:val="20"/>
              </w:rPr>
              <w:t>M2 – Design &amp; Prototype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E363A" w14:textId="77777777" w:rsidR="003F1B28" w:rsidRDefault="00F53A90">
            <w:r>
              <w:rPr>
                <w:sz w:val="20"/>
                <w:szCs w:val="20"/>
              </w:rPr>
              <w:t>9</w:t>
            </w:r>
          </w:p>
        </w:tc>
        <w:tc>
          <w:tcPr>
            <w:tcW w:w="4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32876" w14:textId="77777777" w:rsidR="003F1B28" w:rsidRDefault="00F53A90">
            <w:r>
              <w:rPr>
                <w:sz w:val="20"/>
                <w:szCs w:val="20"/>
              </w:rPr>
              <w:t>SDS draft, 4–5 screen prototype, green CI, v0.2.0 tag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40518" w14:textId="77777777" w:rsidR="003F1B28" w:rsidRDefault="003F1B28"/>
        </w:tc>
      </w:tr>
      <w:tr w:rsidR="003F1B28" w14:paraId="7B6462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42EEF" w14:textId="77777777" w:rsidR="003F1B28" w:rsidRDefault="00F53A90">
            <w:r>
              <w:rPr>
                <w:sz w:val="20"/>
                <w:szCs w:val="20"/>
              </w:rPr>
              <w:t>M3 – Product &amp; Verification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967B6" w14:textId="77777777" w:rsidR="003F1B28" w:rsidRDefault="00F53A90">
            <w:r>
              <w:rPr>
                <w:sz w:val="20"/>
                <w:szCs w:val="20"/>
              </w:rPr>
              <w:t>13</w:t>
            </w:r>
          </w:p>
        </w:tc>
        <w:tc>
          <w:tcPr>
            <w:tcW w:w="4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C5F45" w14:textId="77777777" w:rsidR="003F1B28" w:rsidRDefault="00F53A90">
            <w:r>
              <w:rPr>
                <w:sz w:val="20"/>
                <w:szCs w:val="20"/>
              </w:rPr>
              <w:t>≥50 tests, ≥60% coverage, AI feature working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FD612" w14:textId="77777777" w:rsidR="003F1B28" w:rsidRDefault="003F1B28"/>
        </w:tc>
      </w:tr>
      <w:tr w:rsidR="003F1B28" w14:paraId="539543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2940B" w14:textId="77777777" w:rsidR="003F1B28" w:rsidRDefault="00F53A90">
            <w:r>
              <w:rPr>
                <w:sz w:val="20"/>
                <w:szCs w:val="20"/>
              </w:rPr>
              <w:t>M4 – Final Release &amp; Acceptance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645A2" w14:textId="77777777" w:rsidR="003F1B28" w:rsidRDefault="00F53A90">
            <w:r>
              <w:rPr>
                <w:sz w:val="20"/>
                <w:szCs w:val="20"/>
              </w:rPr>
              <w:t>15</w:t>
            </w:r>
          </w:p>
        </w:tc>
        <w:tc>
          <w:tcPr>
            <w:tcW w:w="4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A3750" w14:textId="77777777" w:rsidR="003F1B28" w:rsidRDefault="00F53A90">
            <w:r>
              <w:rPr>
                <w:sz w:val="20"/>
                <w:szCs w:val="20"/>
              </w:rPr>
              <w:t>Release APK v1.0.0, client sign-off, e-Archive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BB46" w14:textId="77777777" w:rsidR="003F1B28" w:rsidRDefault="003F1B28"/>
        </w:tc>
      </w:tr>
    </w:tbl>
    <w:p w14:paraId="2050FB44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13: Development milestones</w:t>
      </w:r>
    </w:p>
    <w:p w14:paraId="5DC42FE0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Insert a Gantt chart (Figure 3) from Week 3 to Week 15 showing sprints, the seven submission dates and the four milestones. It should match your TSPi TASK and SCHEDULE worksheets.</w:t>
      </w:r>
    </w:p>
    <w:p w14:paraId="4A6D8BDA" w14:textId="77777777" w:rsidR="003F1B28" w:rsidRDefault="00F53A90">
      <w:pPr>
        <w:spacing w:after="120" w:line="360" w:lineRule="auto"/>
        <w:jc w:val="center"/>
      </w:pPr>
      <w:r>
        <w:rPr>
          <w:i/>
          <w:iCs/>
          <w:color w:val="5A6B7D"/>
        </w:rPr>
        <w:lastRenderedPageBreak/>
        <w:t>[Insert Figure 3: Gantt chart]</w:t>
      </w:r>
    </w:p>
    <w:p w14:paraId="679AFE1D" w14:textId="77777777" w:rsidR="003F1B28" w:rsidRDefault="00F53A90">
      <w:pPr>
        <w:pStyle w:val="Heading2"/>
      </w:pPr>
      <w:bookmarkStart w:id="24" w:name="_Toc241497879"/>
      <w:r>
        <w:t>9.4 Risks and Assumptions</w:t>
      </w:r>
      <w:bookmarkEnd w:id="24"/>
    </w:p>
    <w:p w14:paraId="40138929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List the top 3–</w:t>
      </w:r>
      <w:r>
        <w:rPr>
          <w:i/>
          <w:iCs/>
          <w:color w:val="5A6B7D"/>
          <w:sz w:val="21"/>
          <w:szCs w:val="21"/>
        </w:rPr>
        <w:t>5 risks and at least one mitigation each. Include client availability, API cost/limits and skill gaps.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1200"/>
        <w:gridCol w:w="1000"/>
        <w:gridCol w:w="3326"/>
      </w:tblGrid>
      <w:tr w:rsidR="003F1B28" w14:paraId="7B8FEC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1AF94" w14:textId="77777777" w:rsidR="003F1B28" w:rsidRDefault="00F53A90">
            <w:r>
              <w:rPr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997C2" w14:textId="77777777" w:rsidR="003F1B28" w:rsidRDefault="00F53A90">
            <w:r>
              <w:rPr>
                <w:b/>
                <w:bCs/>
                <w:sz w:val="21"/>
                <w:szCs w:val="21"/>
              </w:rPr>
              <w:t>Risk / assumption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FC2E5" w14:textId="77777777" w:rsidR="003F1B28" w:rsidRDefault="00F53A90">
            <w:r>
              <w:rPr>
                <w:b/>
                <w:bCs/>
                <w:sz w:val="21"/>
                <w:szCs w:val="21"/>
              </w:rPr>
              <w:t>Likelihood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4A7BA" w14:textId="77777777" w:rsidR="003F1B28" w:rsidRDefault="00F53A90">
            <w:r>
              <w:rPr>
                <w:b/>
                <w:bCs/>
                <w:sz w:val="21"/>
                <w:szCs w:val="21"/>
              </w:rPr>
              <w:t>Impact</w:t>
            </w:r>
          </w:p>
        </w:tc>
        <w:tc>
          <w:tcPr>
            <w:tcW w:w="33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70ED" w14:textId="77777777" w:rsidR="003F1B28" w:rsidRDefault="00F53A90">
            <w:r>
              <w:rPr>
                <w:b/>
                <w:bCs/>
                <w:sz w:val="21"/>
                <w:szCs w:val="21"/>
              </w:rPr>
              <w:t>Mitigation</w:t>
            </w:r>
          </w:p>
        </w:tc>
      </w:tr>
      <w:tr w:rsidR="003F1B28" w14:paraId="47FA72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5FC0E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R1</w:t>
            </w:r>
          </w:p>
        </w:tc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38B83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Client unavailable for meetings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C060B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0ABBE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High</w:t>
            </w:r>
          </w:p>
        </w:tc>
        <w:tc>
          <w:tcPr>
            <w:tcW w:w="33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94009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agree fixed fortnightly slot; online fallback</w:t>
            </w:r>
          </w:p>
        </w:tc>
      </w:tr>
      <w:tr w:rsidR="003F1B28" w14:paraId="5B7DD5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90B1A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R2</w:t>
            </w:r>
          </w:p>
        </w:tc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BC613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AI API free tier limits exceeded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ABAD2" w14:textId="77777777" w:rsidR="003F1B28" w:rsidRDefault="003F1B28"/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DBDB1" w14:textId="77777777" w:rsidR="003F1B28" w:rsidRDefault="003F1B28"/>
        </w:tc>
        <w:tc>
          <w:tcPr>
            <w:tcW w:w="33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2FA02" w14:textId="77777777" w:rsidR="003F1B28" w:rsidRDefault="003F1B28"/>
        </w:tc>
      </w:tr>
      <w:tr w:rsidR="003F1B28" w14:paraId="09E396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2C03B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R3</w:t>
            </w:r>
          </w:p>
        </w:tc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54059" w14:textId="77777777" w:rsidR="003F1B28" w:rsidRDefault="003F1B28"/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2508D" w14:textId="77777777" w:rsidR="003F1B28" w:rsidRDefault="003F1B28"/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9103B" w14:textId="77777777" w:rsidR="003F1B28" w:rsidRDefault="003F1B28"/>
        </w:tc>
        <w:tc>
          <w:tcPr>
            <w:tcW w:w="33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08D8F" w14:textId="77777777" w:rsidR="003F1B28" w:rsidRDefault="003F1B28"/>
        </w:tc>
      </w:tr>
    </w:tbl>
    <w:p w14:paraId="7B2370C5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14: Risks and assumptions</w:t>
      </w:r>
    </w:p>
    <w:p w14:paraId="19AA3D1D" w14:textId="77777777" w:rsidR="003F1B28" w:rsidRDefault="00F53A90">
      <w:pPr>
        <w:pStyle w:val="Heading1"/>
      </w:pPr>
      <w:bookmarkStart w:id="25" w:name="_Toc241497880"/>
      <w:r>
        <w:t>10. References</w:t>
      </w:r>
      <w:bookmarkEnd w:id="25"/>
    </w:p>
    <w:p w14:paraId="32F74BA4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APA 7th edition. Include client documents, libraries, packages and APIs used. Give enough detail for a reader to find each source.</w:t>
      </w:r>
    </w:p>
    <w:p w14:paraId="541D9EB4" w14:textId="77777777" w:rsidR="003F1B28" w:rsidRDefault="00F53A90">
      <w:r>
        <w:br w:type="page"/>
      </w:r>
    </w:p>
    <w:p w14:paraId="0F5E4E36" w14:textId="77777777" w:rsidR="003F1B28" w:rsidRDefault="00F53A90">
      <w:pPr>
        <w:pStyle w:val="Heading1"/>
      </w:pPr>
      <w:bookmarkStart w:id="26" w:name="_Toc241497881"/>
      <w:r>
        <w:lastRenderedPageBreak/>
        <w:t>Appendix A: Client Meeting Evidence</w:t>
      </w:r>
      <w:bookmarkEnd w:id="26"/>
    </w:p>
    <w:p w14:paraId="2FEB39E5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Meeting minutes summary (date, attendees, key decisions) and, if allowed, a photo with the client.</w:t>
      </w:r>
    </w:p>
    <w:p w14:paraId="6E18DC95" w14:textId="77777777" w:rsidR="003F1B28" w:rsidRDefault="00F53A90">
      <w:pPr>
        <w:pStyle w:val="Heading1"/>
      </w:pPr>
      <w:bookmarkStart w:id="27" w:name="_Toc241497882"/>
      <w:r>
        <w:t>Appendix B: Revision History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4826"/>
        <w:gridCol w:w="1500"/>
      </w:tblGrid>
      <w:tr w:rsidR="003F1B28" w14:paraId="59F936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32A87" w14:textId="77777777" w:rsidR="003F1B28" w:rsidRDefault="00F53A90">
            <w:r>
              <w:rPr>
                <w:b/>
                <w:bCs/>
                <w:sz w:val="21"/>
                <w:szCs w:val="21"/>
              </w:rPr>
              <w:t>Version</w:t>
            </w:r>
          </w:p>
        </w:tc>
        <w:tc>
          <w:tcPr>
            <w:tcW w:w="1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35430" w14:textId="77777777" w:rsidR="003F1B28" w:rsidRDefault="00F53A9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726E" w14:textId="77777777" w:rsidR="003F1B28" w:rsidRDefault="00F53A90">
            <w:r>
              <w:rPr>
                <w:b/>
                <w:bCs/>
                <w:sz w:val="21"/>
                <w:szCs w:val="21"/>
              </w:rPr>
              <w:t>Changes (</w:t>
            </w:r>
            <w:proofErr w:type="gramStart"/>
            <w:r>
              <w:rPr>
                <w:b/>
                <w:bCs/>
                <w:sz w:val="21"/>
                <w:szCs w:val="21"/>
              </w:rPr>
              <w:t>e.g.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after proposal presentation feedback)</w:t>
            </w:r>
          </w:p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FBA42" w14:textId="77777777" w:rsidR="003F1B28" w:rsidRDefault="00F53A90">
            <w:r>
              <w:rPr>
                <w:b/>
                <w:bCs/>
                <w:sz w:val="21"/>
                <w:szCs w:val="21"/>
              </w:rPr>
              <w:t>By</w:t>
            </w:r>
          </w:p>
        </w:tc>
      </w:tr>
      <w:tr w:rsidR="003F1B28" w14:paraId="5304C7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4E1EC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BF399" w14:textId="77777777" w:rsidR="003F1B28" w:rsidRDefault="003F1B28"/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D1EC2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Original submission</w:t>
            </w:r>
          </w:p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1BAB7" w14:textId="77777777" w:rsidR="003F1B28" w:rsidRDefault="003F1B28"/>
        </w:tc>
      </w:tr>
      <w:tr w:rsidR="003F1B28" w14:paraId="57D55B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32FE9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1.1</w:t>
            </w:r>
          </w:p>
        </w:tc>
        <w:tc>
          <w:tcPr>
            <w:tcW w:w="1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1EF4F" w14:textId="77777777" w:rsidR="003F1B28" w:rsidRDefault="003F1B28"/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698AC" w14:textId="77777777" w:rsidR="003F1B28" w:rsidRDefault="003F1B28"/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BB257" w14:textId="77777777" w:rsidR="003F1B28" w:rsidRDefault="003F1B28"/>
        </w:tc>
      </w:tr>
    </w:tbl>
    <w:p w14:paraId="2F1FF67A" w14:textId="77777777" w:rsidR="00F53A90" w:rsidRDefault="00F53A90"/>
    <w:sectPr w:rsidR="00F53A9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B8D1C" w14:textId="77777777" w:rsidR="00F53A90" w:rsidRDefault="00F53A90">
      <w:r>
        <w:separator/>
      </w:r>
    </w:p>
  </w:endnote>
  <w:endnote w:type="continuationSeparator" w:id="0">
    <w:p w14:paraId="63E73BCF" w14:textId="77777777" w:rsidR="00F53A90" w:rsidRDefault="00F53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1447E" w14:textId="77777777" w:rsidR="003F1B28" w:rsidRDefault="00F53A90">
    <w:pPr>
      <w:jc w:val="center"/>
    </w:pPr>
    <w:r>
      <w:rPr>
        <w:color w:val="7F7F7F"/>
        <w:sz w:val="18"/>
        <w:szCs w:val="18"/>
      </w:rPr>
      <w:t xml:space="preserve">TMA3084 Project </w:t>
    </w:r>
    <w:proofErr w:type="gramStart"/>
    <w:r>
      <w:rPr>
        <w:color w:val="7F7F7F"/>
        <w:sz w:val="18"/>
        <w:szCs w:val="18"/>
      </w:rPr>
      <w:t>Proposal  |</w:t>
    </w:r>
    <w:proofErr w:type="gramEnd"/>
    <w:r>
      <w:rPr>
        <w:color w:val="7F7F7F"/>
        <w:sz w:val="18"/>
        <w:szCs w:val="18"/>
      </w:rPr>
      <w:t xml:space="preserve">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89212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6C48E" w14:textId="77777777" w:rsidR="00F53A90" w:rsidRDefault="00F53A90">
      <w:r>
        <w:separator/>
      </w:r>
    </w:p>
  </w:footnote>
  <w:footnote w:type="continuationSeparator" w:id="0">
    <w:p w14:paraId="0136094F" w14:textId="77777777" w:rsidR="00F53A90" w:rsidRDefault="00F53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A7231"/>
    <w:multiLevelType w:val="hybridMultilevel"/>
    <w:tmpl w:val="FE965F0C"/>
    <w:lvl w:ilvl="0" w:tplc="A51EF9E4">
      <w:start w:val="1"/>
      <w:numFmt w:val="bullet"/>
      <w:lvlText w:val="●"/>
      <w:lvlJc w:val="left"/>
      <w:pPr>
        <w:ind w:left="720" w:hanging="360"/>
      </w:pPr>
    </w:lvl>
    <w:lvl w:ilvl="1" w:tplc="3542898A">
      <w:start w:val="1"/>
      <w:numFmt w:val="bullet"/>
      <w:lvlText w:val="○"/>
      <w:lvlJc w:val="left"/>
      <w:pPr>
        <w:ind w:left="1440" w:hanging="360"/>
      </w:pPr>
    </w:lvl>
    <w:lvl w:ilvl="2" w:tplc="F3E0A344">
      <w:start w:val="1"/>
      <w:numFmt w:val="bullet"/>
      <w:lvlText w:val="■"/>
      <w:lvlJc w:val="left"/>
      <w:pPr>
        <w:ind w:left="2160" w:hanging="360"/>
      </w:pPr>
    </w:lvl>
    <w:lvl w:ilvl="3" w:tplc="FC46984E">
      <w:start w:val="1"/>
      <w:numFmt w:val="bullet"/>
      <w:lvlText w:val="●"/>
      <w:lvlJc w:val="left"/>
      <w:pPr>
        <w:ind w:left="2880" w:hanging="360"/>
      </w:pPr>
    </w:lvl>
    <w:lvl w:ilvl="4" w:tplc="4ECE8AC6">
      <w:start w:val="1"/>
      <w:numFmt w:val="bullet"/>
      <w:lvlText w:val="○"/>
      <w:lvlJc w:val="left"/>
      <w:pPr>
        <w:ind w:left="3600" w:hanging="360"/>
      </w:pPr>
    </w:lvl>
    <w:lvl w:ilvl="5" w:tplc="3E4EB8D8">
      <w:start w:val="1"/>
      <w:numFmt w:val="bullet"/>
      <w:lvlText w:val="■"/>
      <w:lvlJc w:val="left"/>
      <w:pPr>
        <w:ind w:left="4320" w:hanging="360"/>
      </w:pPr>
    </w:lvl>
    <w:lvl w:ilvl="6" w:tplc="B50E8CB2">
      <w:start w:val="1"/>
      <w:numFmt w:val="bullet"/>
      <w:lvlText w:val="●"/>
      <w:lvlJc w:val="left"/>
      <w:pPr>
        <w:ind w:left="5040" w:hanging="360"/>
      </w:pPr>
    </w:lvl>
    <w:lvl w:ilvl="7" w:tplc="0D967EDE">
      <w:start w:val="1"/>
      <w:numFmt w:val="bullet"/>
      <w:lvlText w:val="●"/>
      <w:lvlJc w:val="left"/>
      <w:pPr>
        <w:ind w:left="5760" w:hanging="360"/>
      </w:pPr>
    </w:lvl>
    <w:lvl w:ilvl="8" w:tplc="A5D2DE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4417DB"/>
    <w:multiLevelType w:val="hybridMultilevel"/>
    <w:tmpl w:val="EA208648"/>
    <w:lvl w:ilvl="0" w:tplc="1750BF6C">
      <w:start w:val="1"/>
      <w:numFmt w:val="bullet"/>
      <w:lvlText w:val="–"/>
      <w:lvlJc w:val="left"/>
      <w:pPr>
        <w:ind w:left="720" w:hanging="360"/>
      </w:pPr>
    </w:lvl>
    <w:lvl w:ilvl="1" w:tplc="188E84EA">
      <w:numFmt w:val="decimal"/>
      <w:lvlText w:val=""/>
      <w:lvlJc w:val="left"/>
    </w:lvl>
    <w:lvl w:ilvl="2" w:tplc="8C7A9AC6">
      <w:numFmt w:val="decimal"/>
      <w:lvlText w:val=""/>
      <w:lvlJc w:val="left"/>
    </w:lvl>
    <w:lvl w:ilvl="3" w:tplc="4146643E">
      <w:numFmt w:val="decimal"/>
      <w:lvlText w:val=""/>
      <w:lvlJc w:val="left"/>
    </w:lvl>
    <w:lvl w:ilvl="4" w:tplc="1410FCA4">
      <w:numFmt w:val="decimal"/>
      <w:lvlText w:val=""/>
      <w:lvlJc w:val="left"/>
    </w:lvl>
    <w:lvl w:ilvl="5" w:tplc="E640CE7C">
      <w:numFmt w:val="decimal"/>
      <w:lvlText w:val=""/>
      <w:lvlJc w:val="left"/>
    </w:lvl>
    <w:lvl w:ilvl="6" w:tplc="FF7CF43C">
      <w:numFmt w:val="decimal"/>
      <w:lvlText w:val=""/>
      <w:lvlJc w:val="left"/>
    </w:lvl>
    <w:lvl w:ilvl="7" w:tplc="6DB8CA44">
      <w:numFmt w:val="decimal"/>
      <w:lvlText w:val=""/>
      <w:lvlJc w:val="left"/>
    </w:lvl>
    <w:lvl w:ilvl="8" w:tplc="30B0576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B28"/>
    <w:rsid w:val="003F1B28"/>
    <w:rsid w:val="00892126"/>
    <w:rsid w:val="00F53A90"/>
    <w:rsid w:val="00FD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550B"/>
  <w15:docId w15:val="{23A24A77-32EC-44B5-BEC3-B8D50375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921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212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2297</Words>
  <Characters>13094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TMA3084 Project Proposal Template (PRD-mapped)</vt:lpstr>
    </vt:vector>
  </TitlesOfParts>
  <Company/>
  <LinksUpToDate>false</LinksUpToDate>
  <CharactersWithSpaces>15361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TMA3084 Project Proposal Template (PRD-mapped)</dc:title>
  <dc:creator>jnurfauza@unimas.my</dc:creator>
  <cp:lastModifiedBy>Nurfauza bt Jali</cp:lastModifiedBy>
  <cp:revision>4</cp:revision>
  <dcterms:created xsi:type="dcterms:W3CDTF">2026-09-28T06:44:00Z</dcterms:created>
  <dcterms:modified xsi:type="dcterms:W3CDTF">2026-09-28T06:55:00Z</dcterms:modified>
</cp:coreProperties>
</file>