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8C6A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МИНИСТЕРСТВО ЦИФРОВОГО РАЗВИТИЯ, СВЯЗИ И МАССОВЫХ</w:t>
      </w:r>
    </w:p>
    <w:p w14:paraId="32D97056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КОММУНИКАЦИЙ РОССИЙСКОЙ ФЕДЕРАЦИИ</w:t>
      </w:r>
    </w:p>
    <w:p w14:paraId="5AB76510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ACFE23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«Московский технический университет связи и информатики»</w:t>
      </w:r>
    </w:p>
    <w:p w14:paraId="77554D12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1E7A9D95" w14:textId="288AD35F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70DBA72B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60FC2249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43BC3D76" w14:textId="53FA44EA" w:rsidR="00FB4F74" w:rsidRPr="007D2D97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Лабораторная работа №</w:t>
      </w:r>
      <w:r w:rsidR="000303EB" w:rsidRPr="007D2D97">
        <w:rPr>
          <w:rFonts w:cs="Times New Roman"/>
          <w:bCs/>
          <w:color w:val="000000" w:themeColor="text1"/>
          <w:szCs w:val="28"/>
        </w:rPr>
        <w:t>6</w:t>
      </w:r>
    </w:p>
    <w:p w14:paraId="278EA3C5" w14:textId="3B5C99E5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по дисциплине: «</w:t>
      </w:r>
      <w:r w:rsidRPr="00FB4F74">
        <w:rPr>
          <w:rFonts w:cs="Times New Roman"/>
          <w:bCs/>
          <w:color w:val="000000" w:themeColor="text1"/>
          <w:szCs w:val="28"/>
        </w:rPr>
        <w:t>Введение в информационные технологии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262D967B" w14:textId="5B2410AC" w:rsidR="00FB4F74" w:rsidRDefault="00FB4F74" w:rsidP="00FB4F7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тему «</w:t>
      </w:r>
      <w:r w:rsidR="007D2D97" w:rsidRPr="007D2D97">
        <w:rPr>
          <w:rFonts w:cs="Times New Roman"/>
          <w:color w:val="000000"/>
          <w:szCs w:val="28"/>
        </w:rPr>
        <w:t>Изучение протокола АRP</w:t>
      </w:r>
      <w:r>
        <w:rPr>
          <w:rFonts w:cs="Times New Roman"/>
          <w:bCs/>
          <w:szCs w:val="28"/>
        </w:rPr>
        <w:t>»</w:t>
      </w:r>
    </w:p>
    <w:p w14:paraId="28FD5D3E" w14:textId="77777777" w:rsidR="00FB4F74" w:rsidRDefault="00FB4F74" w:rsidP="00FB4F74">
      <w:pPr>
        <w:jc w:val="right"/>
        <w:rPr>
          <w:rFonts w:eastAsia="Times New Roman" w:cs="Times New Roman"/>
          <w:color w:val="000000" w:themeColor="text1"/>
          <w:szCs w:val="28"/>
        </w:rPr>
      </w:pPr>
    </w:p>
    <w:p w14:paraId="1AEED204" w14:textId="0E0C9454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  <w:bookmarkStart w:id="0" w:name="_GoBack"/>
      <w:bookmarkEnd w:id="0"/>
    </w:p>
    <w:p w14:paraId="13A3175C" w14:textId="72C3EAC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E62D5EF" w14:textId="35A91DA6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33E33B0D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56FBA9A9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FA899CE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Выполнил:</w:t>
      </w:r>
    </w:p>
    <w:p w14:paraId="5DB170F0" w14:textId="37423BC3" w:rsidR="00FB4F74" w:rsidRPr="007D2D97" w:rsidRDefault="007D2D97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 группы: БУТ2251</w:t>
      </w:r>
    </w:p>
    <w:p w14:paraId="7B469B40" w14:textId="26076995" w:rsidR="00FB4F74" w:rsidRPr="007D2D97" w:rsidRDefault="007D2D97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Суковатов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Никита Дмитриевич</w:t>
      </w:r>
    </w:p>
    <w:p w14:paraId="5EBECDF3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Проверил:</w:t>
      </w:r>
    </w:p>
    <w:p w14:paraId="58EFCC1A" w14:textId="7009AD92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Ст. преподаватель каф.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</w:p>
    <w:p w14:paraId="0275DFB6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Трубникова Н.В.</w:t>
      </w:r>
    </w:p>
    <w:p w14:paraId="19677F46" w14:textId="00B5F03E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ECE39C3" w14:textId="77777777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CC8C607" w14:textId="1D61D00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C76CCC6" w14:textId="049AAA2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3C7EC5C1" w14:textId="6675554D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1F5F5EB5" w14:textId="5286724C" w:rsidR="002453D9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Москва 2022</w:t>
      </w:r>
    </w:p>
    <w:p w14:paraId="0ADBBF35" w14:textId="77777777" w:rsidR="002453D9" w:rsidRDefault="002453D9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23D995E6" w14:textId="77777777" w:rsidR="002453D9" w:rsidRPr="002453D9" w:rsidRDefault="002453D9" w:rsidP="002453D9">
      <w:pPr>
        <w:spacing w:before="240" w:after="120" w:line="240" w:lineRule="auto"/>
        <w:ind w:left="360"/>
        <w:jc w:val="lef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14:paraId="6D586F9E" w14:textId="77777777" w:rsidR="002453D9" w:rsidRPr="002453D9" w:rsidRDefault="002453D9" w:rsidP="002453D9">
      <w:pPr>
        <w:numPr>
          <w:ilvl w:val="1"/>
          <w:numId w:val="1"/>
        </w:numPr>
        <w:spacing w:before="240" w:after="120" w:line="240" w:lineRule="auto"/>
        <w:ind w:left="36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Создайте топологию, представленную на рис.1. (модели устройств согласно табл.1)</w:t>
      </w:r>
    </w:p>
    <w:p w14:paraId="74BF0325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E8A14B" w14:textId="549B0B14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FB62D1E" wp14:editId="2EC4F295">
            <wp:extent cx="4086225" cy="2590800"/>
            <wp:effectExtent l="0" t="0" r="9525" b="0"/>
            <wp:docPr id="10" name="Рисунок 10" descr="https://lh6.googleusercontent.com/v5N1-V15SOkso1SUa-yINHYBh9qozy9teFIjrU7br_ab97DCYS-ApvPKzXa6h8qRN6o4PiU9oZ2ShaZizSX-FUyqrNAy3egDolRjlAUKutR3HcxWsRffmrpbdrDUmH5ey_cd-Jdfr_-2ihWsAmjezJOaq7m1o4TUpMFFTVoQtzuJDYj8CKgy-B-JUwvBtsOYv_fosRj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6.googleusercontent.com/v5N1-V15SOkso1SUa-yINHYBh9qozy9teFIjrU7br_ab97DCYS-ApvPKzXa6h8qRN6o4PiU9oZ2ShaZizSX-FUyqrNAy3egDolRjlAUKutR3HcxWsRffmrpbdrDUmH5ey_cd-Jdfr_-2ihWsAmjezJOaq7m1o4TUpMFFTVoQtzuJDYj8CKgy-B-JUwvBtsOYv_fosRjB5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A805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</w:t>
      </w:r>
    </w:p>
    <w:p w14:paraId="6BBA7F43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eastAsia="Times New Roman" w:cs="Times New Roman"/>
          <w:sz w:val="24"/>
          <w:szCs w:val="24"/>
          <w:lang w:eastAsia="ru-RU"/>
        </w:rPr>
        <w:br/>
      </w:r>
      <w:r w:rsidRPr="002453D9">
        <w:rPr>
          <w:rFonts w:eastAsia="Times New Roman" w:cs="Times New Roman"/>
          <w:sz w:val="24"/>
          <w:szCs w:val="24"/>
          <w:lang w:eastAsia="ru-RU"/>
        </w:rPr>
        <w:br/>
      </w:r>
    </w:p>
    <w:p w14:paraId="6CB11710" w14:textId="77777777" w:rsidR="002453D9" w:rsidRPr="002453D9" w:rsidRDefault="002453D9" w:rsidP="002453D9">
      <w:pPr>
        <w:numPr>
          <w:ilvl w:val="0"/>
          <w:numId w:val="2"/>
        </w:numPr>
        <w:spacing w:before="240" w:after="120" w:line="240" w:lineRule="auto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Выполните настройку устройств, представленной топологии, согласно таблице 1. Где х – число, соответствующее номеру вашей фамилии в журнале.</w:t>
      </w:r>
    </w:p>
    <w:p w14:paraId="60CEA60A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347"/>
        <w:gridCol w:w="2810"/>
        <w:gridCol w:w="2194"/>
      </w:tblGrid>
      <w:tr w:rsidR="002453D9" w:rsidRPr="002453D9" w14:paraId="1A9E0A6A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C4B6C1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A4043E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43C1B9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6BB226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Модель устройства</w:t>
            </w:r>
          </w:p>
        </w:tc>
      </w:tr>
      <w:tr w:rsidR="002453D9" w:rsidRPr="002453D9" w14:paraId="5DE1FDE4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02373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0DD18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2B6AD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10.x.1.1/24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AE117F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2901</w:t>
            </w:r>
          </w:p>
        </w:tc>
      </w:tr>
      <w:tr w:rsidR="002453D9" w:rsidRPr="002453D9" w14:paraId="777BD3C7" w14:textId="77777777" w:rsidTr="002453D9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D5FBFB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309217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616840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192.168.x.1/24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94EAC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453D9" w:rsidRPr="002453D9" w14:paraId="0E763664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787B71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248B8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09559D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10.x.1.2/24</w:t>
            </w:r>
          </w:p>
          <w:p w14:paraId="4726623E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Gateway:10.x.1.1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93C841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51A911C6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11467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C8F62E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99305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192.168.x.2/24</w:t>
            </w:r>
          </w:p>
          <w:p w14:paraId="68DFFCD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Gateway:192.168.x.1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F3239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3F1203BD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1BC281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1A614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4D3796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10.x.1.3/24</w:t>
            </w:r>
          </w:p>
          <w:p w14:paraId="195A6C08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Gateway:10.x.1.1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EF300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  <w:tr w:rsidR="002453D9" w:rsidRPr="002453D9" w14:paraId="654F2D73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262DE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BC7C6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FDEBD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192.168.x.3/24</w:t>
            </w:r>
          </w:p>
          <w:p w14:paraId="1D4E52B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Gateway:192.168.х.1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C79FED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</w:tbl>
    <w:p w14:paraId="298F7343" w14:textId="77777777" w:rsidR="002453D9" w:rsidRPr="002453D9" w:rsidRDefault="002453D9" w:rsidP="002453D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F45AD0C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Пример настройки для x=1, исходные данные в табл.2. Для выполнения работы каждый </w:t>
      </w:r>
      <w:proofErr w:type="spellStart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бeрет</w:t>
      </w:r>
      <w:proofErr w:type="spellEnd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свой вариант (x=номеру в журнале).</w:t>
      </w:r>
    </w:p>
    <w:p w14:paraId="2F0CB22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Таблица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347"/>
        <w:gridCol w:w="2821"/>
        <w:gridCol w:w="2194"/>
      </w:tblGrid>
      <w:tr w:rsidR="002453D9" w:rsidRPr="002453D9" w14:paraId="5743BAF8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1B4156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63870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D0035E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1E0F74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Модель устройства</w:t>
            </w:r>
          </w:p>
        </w:tc>
      </w:tr>
      <w:tr w:rsidR="002453D9" w:rsidRPr="002453D9" w14:paraId="4BA9EFC6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68903D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724D5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0D48D5" w14:textId="220CEFE6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.1.1/24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B011D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2901</w:t>
            </w:r>
          </w:p>
        </w:tc>
      </w:tr>
      <w:tr w:rsidR="002453D9" w:rsidRPr="002453D9" w14:paraId="5C79BE3E" w14:textId="77777777" w:rsidTr="002453D9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606A60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DDD0D8" w14:textId="6210C7BE" w:rsidR="002453D9" w:rsidRPr="002453D9" w:rsidRDefault="00E03A1C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A1E4DB" w14:textId="2681E410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57F1A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453D9" w:rsidRPr="002453D9" w14:paraId="23CBD120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843A66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C127C7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1FFD7F" w14:textId="3AE65DEB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.1.2/24</w:t>
            </w:r>
          </w:p>
          <w:p w14:paraId="7B4CC2E1" w14:textId="2A554141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DD3876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4A7BE9CB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226C5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A292B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E3DCF6" w14:textId="65A8CBFC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.2/24</w:t>
            </w:r>
          </w:p>
          <w:p w14:paraId="67A098B7" w14:textId="0036B028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0F8C09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7965750F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4F740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4E184F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7622C" w14:textId="19BA37C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1.3/24</w:t>
            </w:r>
          </w:p>
          <w:p w14:paraId="064DF2CD" w14:textId="75FF3515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685A84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  <w:tr w:rsidR="002453D9" w:rsidRPr="002453D9" w14:paraId="6E4885EC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48AB12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D7BDA9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93DA5B" w14:textId="7C610F88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.3/24</w:t>
            </w:r>
          </w:p>
          <w:p w14:paraId="582CA65B" w14:textId="1B71A1DE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F6CDF8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</w:tbl>
    <w:p w14:paraId="6F469EF9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4DBA8F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Далее пример для Варианта 1.</w:t>
      </w:r>
    </w:p>
    <w:p w14:paraId="57FABC6A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1).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Нaстройка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Switch1:</w:t>
      </w:r>
    </w:p>
    <w:p w14:paraId="491B1EC1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077A057" w14:textId="1F32E85C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1AEDB93C" wp14:editId="17908B0B">
            <wp:extent cx="4114800" cy="1390650"/>
            <wp:effectExtent l="0" t="0" r="0" b="0"/>
            <wp:docPr id="9" name="Рисунок 9" descr="https://lh3.googleusercontent.com/MshEMtQOKqZDvlmsi_EeGelzguSSo7mnEMrhnAo-BGcHWAh1SY5Jt5Y-WIwyKUPNSF_SsviNSCUkHVWCReDs6qywAYofKpkUAQ6xZ7AqjanKADWOlIffcwVGtLdDH9Ssd96s5sL-5hzoTiFsVRfCxNEm_ne0wKTZcyI4As3f9VutesBRT6XZSQH1kOOY9FUUFKg2rDK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MshEMtQOKqZDvlmsi_EeGelzguSSo7mnEMrhnAo-BGcHWAh1SY5Jt5Y-WIwyKUPNSF_SsviNSCUkHVWCReDs6qywAYofKpkUAQ6xZ7AqjanKADWOlIffcwVGtLdDH9Ssd96s5sL-5hzoTiFsVRfCxNEm_ne0wKTZcyI4As3f9VutesBRT6XZSQH1kOOY9FUUFKg2rDKN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F55B" w14:textId="2AF89265" w:rsidR="002453D9" w:rsidRPr="002453D9" w:rsidRDefault="00E03A1C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03A1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4E9D6" wp14:editId="465B729C">
            <wp:extent cx="5277587" cy="2705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966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2).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Нaстройка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Switch2:</w:t>
      </w:r>
    </w:p>
    <w:p w14:paraId="71C1A816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5A3673" w14:textId="4292F89D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CE7E467" wp14:editId="36B4575F">
            <wp:extent cx="4295775" cy="1162050"/>
            <wp:effectExtent l="0" t="0" r="9525" b="0"/>
            <wp:docPr id="8" name="Рисунок 8" descr="https://lh5.googleusercontent.com/F_kYMe1p_IrLjpEYcoPUZf1oI9oXdKt_S6m-zJax9hXKboJn26mAKouVDB5gCv66ohslYi2JlEZ7bbSXcBViwTMNY4eE_y514g9_BAL41Wm28yo0LU0Rwc4B2tahB0aHUbioyUZLw4W7ELumYovjm6dJ2hojj5PdHOxiZ_Khw9kgkhlo0GhUPvdCgkMdXPdiuu3K1Suj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F_kYMe1p_IrLjpEYcoPUZf1oI9oXdKt_S6m-zJax9hXKboJn26mAKouVDB5gCv66ohslYi2JlEZ7bbSXcBViwTMNY4eE_y514g9_BAL41Wm28yo0LU0Rwc4B2tahB0aHUbioyUZLw4W7ELumYovjm6dJ2hojj5PdHOxiZ_Khw9kgkhlo0GhUPvdCgkMdXPdiuu3K1Suj-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753" w14:textId="7EEF970F" w:rsidR="002453D9" w:rsidRDefault="00EA704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A704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ACB39" wp14:editId="36530F2B">
            <wp:extent cx="5430008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6E8" w14:textId="77777777" w:rsidR="00E03A1C" w:rsidRPr="002453D9" w:rsidRDefault="00E03A1C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A0B1B4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3). Настройка </w:t>
      </w:r>
      <w:proofErr w:type="spellStart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</w:t>
      </w:r>
      <w:proofErr w:type="spellEnd"/>
    </w:p>
    <w:p w14:paraId="47226402" w14:textId="3263E744" w:rsid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7320055" wp14:editId="61FB0F75">
            <wp:extent cx="4467225" cy="1266825"/>
            <wp:effectExtent l="0" t="0" r="9525" b="9525"/>
            <wp:docPr id="7" name="Рисунок 7" descr="https://lh6.googleusercontent.com/XjpMSigH5jVAh8VSL2r_0TEbN9I2Fk7Mf9ETMc-nBAXpbzFVBkZ-Eqvn_kS8_P36-umLOaw6eRS933hAuI2kzBN_PGqCF_UgLJpg9E77QdJqSvlYO9gEKB94yniAp8OS5Rrxg-UKR1oFJiapTgOvIxQkjNq_5oN0KmrWxIbNrSb9KjQ6MLU2t8NPHgSvMNKJSZGk19JU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XjpMSigH5jVAh8VSL2r_0TEbN9I2Fk7Mf9ETMc-nBAXpbzFVBkZ-Eqvn_kS8_P36-umLOaw6eRS933hAuI2kzBN_PGqCF_UgLJpg9E77QdJqSvlYO9gEKB94yniAp8OS5Rrxg-UKR1oFJiapTgOvIxQkjNq_5oN0KmrWxIbNrSb9KjQ6MLU2t8NPHgSvMNKJSZGk19JU0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3443B092" wp14:editId="03A35CA2">
            <wp:extent cx="4276725" cy="1704975"/>
            <wp:effectExtent l="0" t="0" r="9525" b="9525"/>
            <wp:docPr id="6" name="Рисунок 6" descr="https://lh6.googleusercontent.com/R7KJAFw8zVxOjdxr4cD7zZuQOPprzXRHsJ2dlAg_UUqjBk0OVgV2iPH7tI4eshp-kJJsr9fXqd4R-chd8kjt1mqtcgvOX3xEQgEwe--CNNIBtIWzecdIPo1keS96j9mJfIISPaDWQlOaAVhqHJHtFmsLNJKl4n2Y_ZhBuAFI75gkGqzYwd7Rg-0EexN_3JKydmlFFgQ4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R7KJAFw8zVxOjdxr4cD7zZuQOPprzXRHsJ2dlAg_UUqjBk0OVgV2iPH7tI4eshp-kJJsr9fXqd4R-chd8kjt1mqtcgvOX3xEQgEwe--CNNIBtIWzecdIPo1keS96j9mJfIISPaDWQlOaAVhqHJHtFmsLNJKl4n2Y_ZhBuAFI75gkGqzYwd7Rg-0EexN_3JKydmlFFgQ4l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F47E" w14:textId="2B9EC78C" w:rsidR="00122D44" w:rsidRPr="002453D9" w:rsidRDefault="00122D44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22D4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5A13CA" wp14:editId="6BB5DC42">
            <wp:extent cx="6525536" cy="2934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8C2D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F055FF5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что IP адреса настроены и интерфейс включился:</w:t>
      </w:r>
    </w:p>
    <w:p w14:paraId="4C3F0A0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#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</w:p>
    <w:p w14:paraId="29708815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интерфейсах должны быть настроены адреса и состояние интерфейсов – </w:t>
      </w:r>
      <w:proofErr w:type="spellStart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up</w:t>
      </w:r>
      <w:proofErr w:type="spellEnd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D2169CA" w14:textId="2B6EE715" w:rsidR="002453D9" w:rsidRPr="002453D9" w:rsidRDefault="00122D44" w:rsidP="002453D9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122D44">
        <w:rPr>
          <w:rFonts w:eastAsia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8A3CF0B" wp14:editId="1F4ABE9A">
            <wp:extent cx="5677692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441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4) Согласно </w:t>
      </w:r>
      <w:proofErr w:type="gramStart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таблице</w:t>
      </w:r>
      <w:proofErr w:type="gramEnd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настройте IP адреса, маски и шлюзы по умолчанию на PC1 и PC2.</w:t>
      </w:r>
    </w:p>
    <w:p w14:paraId="038134B5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eastAsia="Times New Roman" w:cs="Times New Roman"/>
          <w:sz w:val="24"/>
          <w:szCs w:val="24"/>
          <w:lang w:eastAsia="ru-RU"/>
        </w:rPr>
        <w:br/>
      </w:r>
      <w:r w:rsidRPr="002453D9">
        <w:rPr>
          <w:rFonts w:eastAsia="Times New Roman" w:cs="Times New Roman"/>
          <w:sz w:val="24"/>
          <w:szCs w:val="24"/>
          <w:lang w:eastAsia="ru-RU"/>
        </w:rPr>
        <w:br/>
      </w:r>
    </w:p>
    <w:p w14:paraId="0ECFB73C" w14:textId="77777777" w:rsidR="002453D9" w:rsidRPr="002453D9" w:rsidRDefault="002453D9" w:rsidP="002453D9">
      <w:pPr>
        <w:numPr>
          <w:ilvl w:val="0"/>
          <w:numId w:val="3"/>
        </w:numPr>
        <w:spacing w:before="240" w:after="120" w:line="240" w:lineRule="auto"/>
        <w:ind w:left="36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Изучите ARP- таблицы устройств и таблицы MAC-адресов коммутаторов. Ответы на вопросы и результаты каждого пункта отобразите в отчете.</w:t>
      </w:r>
    </w:p>
    <w:p w14:paraId="51B5241B" w14:textId="77777777" w:rsidR="002453D9" w:rsidRPr="002453D9" w:rsidRDefault="002453D9" w:rsidP="002453D9">
      <w:pPr>
        <w:numPr>
          <w:ilvl w:val="1"/>
          <w:numId w:val="4"/>
        </w:numPr>
        <w:spacing w:before="240" w:after="120" w:line="240" w:lineRule="auto"/>
        <w:ind w:left="360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FFFFFF"/>
          <w:sz w:val="6"/>
          <w:szCs w:val="6"/>
          <w:lang w:eastAsia="ru-RU"/>
        </w:rPr>
        <w:t>а адрес 172.16.31.3 с 172.16.31.2.</w:t>
      </w:r>
    </w:p>
    <w:p w14:paraId="2D36F933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командную строку.</w:t>
      </w:r>
    </w:p>
    <w:p w14:paraId="3102E7C1" w14:textId="77777777" w:rsidR="002453D9" w:rsidRPr="002453D9" w:rsidRDefault="002453D9" w:rsidP="002453D9">
      <w:pPr>
        <w:numPr>
          <w:ilvl w:val="0"/>
          <w:numId w:val="5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Нажмите 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на PC1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 откройте окно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Command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Prompt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(Командная строка).</w:t>
      </w:r>
    </w:p>
    <w:p w14:paraId="5781A2DD" w14:textId="77777777" w:rsidR="002453D9" w:rsidRPr="002453D9" w:rsidRDefault="002453D9" w:rsidP="002453D9">
      <w:pPr>
        <w:numPr>
          <w:ilvl w:val="0"/>
          <w:numId w:val="5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Выполните команду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ipconfig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/</w:t>
      </w:r>
      <w:proofErr w:type="spellStart"/>
      <w:proofErr w:type="gram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all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просмотра настроек PC1.</w:t>
      </w:r>
    </w:p>
    <w:p w14:paraId="2351EAA1" w14:textId="16C7C0E8" w:rsidR="002453D9" w:rsidRDefault="002453D9" w:rsidP="002453D9">
      <w:pPr>
        <w:spacing w:after="120" w:line="240" w:lineRule="auto"/>
        <w:ind w:left="360"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В выводе результатов найдите и запишите MAC адрес PC1.</w:t>
      </w:r>
    </w:p>
    <w:p w14:paraId="0840476C" w14:textId="7BDBCA21" w:rsidR="008820A8" w:rsidRPr="002453D9" w:rsidRDefault="008820A8" w:rsidP="002453D9">
      <w:pPr>
        <w:spacing w:after="120" w:line="240" w:lineRule="auto"/>
        <w:ind w:left="360"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820A8">
        <w:rPr>
          <w:rFonts w:eastAsia="Times New Roman" w:cs="Times New Roman"/>
          <w:sz w:val="24"/>
          <w:szCs w:val="24"/>
          <w:lang w:eastAsia="ru-RU"/>
        </w:rPr>
        <w:t>0001.C731.7E67</w:t>
      </w:r>
    </w:p>
    <w:p w14:paraId="18A2DD03" w14:textId="77777777" w:rsidR="002453D9" w:rsidRPr="002453D9" w:rsidRDefault="002453D9" w:rsidP="002453D9">
      <w:pPr>
        <w:numPr>
          <w:ilvl w:val="0"/>
          <w:numId w:val="6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Выполните команду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-a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, для просмотра таблицы ARP на компьютере PC1.</w:t>
      </w:r>
    </w:p>
    <w:p w14:paraId="081F4786" w14:textId="4FC6FE2E" w:rsidR="008820A8" w:rsidRDefault="002453D9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Есть ли какие-нибудь данные в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таблице?</w:t>
      </w:r>
      <w:r w:rsidR="008820A8" w:rsidRP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>Нет</w:t>
      </w:r>
    </w:p>
    <w:p w14:paraId="20121C4E" w14:textId="37A94D3B" w:rsidR="008820A8" w:rsidRDefault="008820A8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8820A8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7504A746" wp14:editId="4E921646">
            <wp:extent cx="1419423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887" w14:textId="784B2B9E" w:rsidR="002453D9" w:rsidRDefault="002453D9" w:rsidP="008820A8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Почему?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Так как у нас не настроена </w:t>
      </w:r>
      <w:r w:rsidR="008820A8">
        <w:rPr>
          <w:rFonts w:ascii="Arial" w:eastAsia="Times New Roman" w:hAnsi="Arial" w:cs="Arial"/>
          <w:color w:val="000000"/>
          <w:sz w:val="22"/>
          <w:lang w:val="en-US" w:eastAsia="ru-RU"/>
        </w:rPr>
        <w:t>ARP</w:t>
      </w:r>
      <w:r w:rsidR="008820A8" w:rsidRP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в принципе. </w:t>
      </w:r>
    </w:p>
    <w:p w14:paraId="1337400A" w14:textId="77777777" w:rsidR="008820A8" w:rsidRPr="002453D9" w:rsidRDefault="008820A8" w:rsidP="008820A8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CE2F6E" w14:textId="32BD162D" w:rsidR="008820A8" w:rsidRPr="002453D9" w:rsidRDefault="002453D9" w:rsidP="008820A8">
      <w:pPr>
        <w:numPr>
          <w:ilvl w:val="0"/>
          <w:numId w:val="7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Нажмите 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на PC2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 откройте окно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Command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Prompt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(Командная строка).</w:t>
      </w:r>
    </w:p>
    <w:p w14:paraId="12CA730A" w14:textId="77777777" w:rsidR="002453D9" w:rsidRPr="002453D9" w:rsidRDefault="002453D9" w:rsidP="002453D9">
      <w:pPr>
        <w:numPr>
          <w:ilvl w:val="0"/>
          <w:numId w:val="8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Выполните команду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ipconfig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/</w:t>
      </w:r>
      <w:proofErr w:type="spellStart"/>
      <w:proofErr w:type="gram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all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просмотра настроек PC2.</w:t>
      </w:r>
    </w:p>
    <w:p w14:paraId="10842BE4" w14:textId="7FA25F5D" w:rsidR="002453D9" w:rsidRPr="002453D9" w:rsidRDefault="002453D9" w:rsidP="008820A8">
      <w:pPr>
        <w:spacing w:after="120" w:line="240" w:lineRule="auto"/>
        <w:ind w:left="360"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В выводе результатов найдите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>и запишите MAC адрес PC2.</w:t>
      </w:r>
    </w:p>
    <w:p w14:paraId="39947284" w14:textId="77777777" w:rsidR="002453D9" w:rsidRPr="002453D9" w:rsidRDefault="002453D9" w:rsidP="002453D9">
      <w:pPr>
        <w:numPr>
          <w:ilvl w:val="0"/>
          <w:numId w:val="9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Выполните команду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-a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, для просмотра таблицы ARP на компьютере PC2.</w:t>
      </w:r>
    </w:p>
    <w:p w14:paraId="68800366" w14:textId="67CA30D3" w:rsidR="008820A8" w:rsidRDefault="002453D9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Есть ли какие-нибудь данные в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таблице?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>Нет</w:t>
      </w:r>
    </w:p>
    <w:p w14:paraId="52BFF527" w14:textId="56C649BF" w:rsidR="008820A8" w:rsidRPr="008820A8" w:rsidRDefault="008820A8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8820A8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1007FF81" wp14:editId="1DE1A68C">
            <wp:extent cx="1409897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4DD" w14:textId="4B179311" w:rsidR="002453D9" w:rsidRPr="002453D9" w:rsidRDefault="002453D9" w:rsidP="00660A91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Почему?</w:t>
      </w:r>
      <w:r w:rsidR="00660A91" w:rsidRPr="00660A9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660A91">
        <w:rPr>
          <w:rFonts w:ascii="Arial" w:eastAsia="Times New Roman" w:hAnsi="Arial" w:cs="Arial"/>
          <w:color w:val="000000"/>
          <w:sz w:val="22"/>
          <w:lang w:eastAsia="ru-RU"/>
        </w:rPr>
        <w:t xml:space="preserve">Так как у нас не настроена </w:t>
      </w:r>
      <w:r w:rsidR="00660A91">
        <w:rPr>
          <w:rFonts w:ascii="Arial" w:eastAsia="Times New Roman" w:hAnsi="Arial" w:cs="Arial"/>
          <w:color w:val="000000"/>
          <w:sz w:val="22"/>
          <w:lang w:val="en-US" w:eastAsia="ru-RU"/>
        </w:rPr>
        <w:t>ARP</w:t>
      </w:r>
      <w:r w:rsidR="00660A91" w:rsidRP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660A91">
        <w:rPr>
          <w:rFonts w:ascii="Arial" w:eastAsia="Times New Roman" w:hAnsi="Arial" w:cs="Arial"/>
          <w:color w:val="000000"/>
          <w:sz w:val="22"/>
          <w:lang w:eastAsia="ru-RU"/>
        </w:rPr>
        <w:t>в принципе.</w:t>
      </w:r>
    </w:p>
    <w:p w14:paraId="0C5580EE" w14:textId="77777777" w:rsidR="002453D9" w:rsidRPr="002453D9" w:rsidRDefault="002453D9" w:rsidP="002453D9">
      <w:pPr>
        <w:numPr>
          <w:ilvl w:val="0"/>
          <w:numId w:val="10"/>
        </w:numPr>
        <w:spacing w:before="120"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на Switch1 таблицу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с помощью команды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77579BAF" w14:textId="6CF4BDFB" w:rsidR="002453D9" w:rsidRPr="002453D9" w:rsidRDefault="002453D9" w:rsidP="008820A8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Switch1#</w:t>
      </w: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 xml:space="preserve">show </w:t>
      </w:r>
      <w:proofErr w:type="spellStart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>arp</w:t>
      </w:r>
      <w:proofErr w:type="spellEnd"/>
    </w:p>
    <w:p w14:paraId="76FC8E9E" w14:textId="77777777" w:rsidR="002453D9" w:rsidRPr="002453D9" w:rsidRDefault="002453D9" w:rsidP="002453D9">
      <w:pPr>
        <w:numPr>
          <w:ilvl w:val="0"/>
          <w:numId w:val="11"/>
        </w:numPr>
        <w:spacing w:before="120"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на коммутаторе Switch1 таблицу MAC-адресов с помощью команды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br/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mac-address-table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51F841F4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val="en-US" w:eastAsia="ru-RU"/>
        </w:rPr>
        <w:t>Switch1#show mac-address-table</w:t>
      </w:r>
    </w:p>
    <w:p w14:paraId="3C06FF8A" w14:textId="787FB4E9" w:rsidR="002453D9" w:rsidRPr="002453D9" w:rsidRDefault="008820A8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820A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4C3B70" wp14:editId="45912E00">
            <wp:extent cx="4791744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1910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453D9">
        <w:rPr>
          <w:rFonts w:ascii="Arial" w:eastAsia="Times New Roman" w:hAnsi="Arial" w:cs="Arial"/>
          <w:i/>
          <w:iCs/>
          <w:color w:val="FFFFFF"/>
          <w:sz w:val="22"/>
          <w:lang w:eastAsia="ru-RU"/>
        </w:rPr>
        <w:t>Закройте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val="en-US" w:eastAsia="ru-RU"/>
        </w:rPr>
        <w:t xml:space="preserve"> 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eastAsia="ru-RU"/>
        </w:rPr>
        <w:t>командную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val="en-US" w:eastAsia="ru-RU"/>
        </w:rPr>
        <w:t xml:space="preserve"> 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eastAsia="ru-RU"/>
        </w:rPr>
        <w:t>строку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val="en-US" w:eastAsia="ru-RU"/>
        </w:rPr>
        <w:t>.</w:t>
      </w:r>
    </w:p>
    <w:p w14:paraId="7A7C6309" w14:textId="77777777" w:rsidR="002453D9" w:rsidRPr="002453D9" w:rsidRDefault="002453D9" w:rsidP="002453D9">
      <w:pPr>
        <w:numPr>
          <w:ilvl w:val="0"/>
          <w:numId w:val="12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</w:t>
      </w:r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на  маршрутизаторе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Router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таблицу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с помощью команды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10F04396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Router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&gt;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enable</w:t>
      </w:r>
      <w:proofErr w:type="spellEnd"/>
      <w:proofErr w:type="gramEnd"/>
    </w:p>
    <w:p w14:paraId="6C5D99F2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Router#</w:t>
      </w: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>arp</w:t>
      </w:r>
      <w:proofErr w:type="spellEnd"/>
    </w:p>
    <w:p w14:paraId="5DE7CB8E" w14:textId="5BC33747" w:rsid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eastAsia="Times New Roman" w:cs="Times New Roman"/>
          <w:sz w:val="24"/>
          <w:szCs w:val="24"/>
          <w:lang w:eastAsia="ru-RU"/>
        </w:rPr>
        <w:br/>
      </w:r>
      <w:r w:rsidR="008820A8" w:rsidRPr="008820A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05378D" wp14:editId="29311A1B">
            <wp:extent cx="5391902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4D8" w14:textId="77777777" w:rsidR="008820A8" w:rsidRPr="002453D9" w:rsidRDefault="008820A8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078DD21" w14:textId="77777777" w:rsidR="002453D9" w:rsidRPr="002453D9" w:rsidRDefault="002453D9" w:rsidP="002453D9">
      <w:pPr>
        <w:numPr>
          <w:ilvl w:val="0"/>
          <w:numId w:val="13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 командной строки PC1 дайте команду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ping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10.</w:t>
      </w:r>
      <w:r w:rsidRPr="002453D9">
        <w:rPr>
          <w:rFonts w:ascii="Arial" w:eastAsia="Times New Roman" w:hAnsi="Arial" w:cs="Arial"/>
          <w:color w:val="FF0000"/>
          <w:sz w:val="22"/>
          <w:lang w:eastAsia="ru-RU"/>
        </w:rPr>
        <w:t>х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.1.1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проверки IP-связности с   маршрутизатором.</w:t>
      </w:r>
    </w:p>
    <w:p w14:paraId="57C80CF5" w14:textId="1512C3F3" w:rsidR="002453D9" w:rsidRPr="002453D9" w:rsidRDefault="006753C8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753C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3FAE7" wp14:editId="29ED172F">
            <wp:extent cx="3934374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3D9" w:rsidRPr="002453D9">
        <w:rPr>
          <w:rFonts w:eastAsia="Times New Roman" w:cs="Times New Roman"/>
          <w:sz w:val="24"/>
          <w:szCs w:val="24"/>
          <w:lang w:eastAsia="ru-RU"/>
        </w:rPr>
        <w:br/>
      </w:r>
    </w:p>
    <w:p w14:paraId="30A60845" w14:textId="54D8454A" w:rsidR="002453D9" w:rsidRDefault="002453D9" w:rsidP="002453D9">
      <w:pPr>
        <w:numPr>
          <w:ilvl w:val="0"/>
          <w:numId w:val="14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Повторите пункты заданий с 3 по 6.</w:t>
      </w:r>
    </w:p>
    <w:p w14:paraId="07E6FA28" w14:textId="77777777" w:rsidR="008820A8" w:rsidRPr="002453D9" w:rsidRDefault="008820A8" w:rsidP="008820A8">
      <w:p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1779F784" w14:textId="77777777" w:rsidR="006753C8" w:rsidRDefault="002453D9" w:rsidP="002453D9">
      <w:pPr>
        <w:spacing w:before="60" w:after="60" w:line="240" w:lineRule="auto"/>
        <w:ind w:left="72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Изменились ли </w:t>
      </w:r>
      <w:proofErr w:type="spellStart"/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результаты?</w:t>
      </w:r>
      <w:r w:rsidR="006753C8">
        <w:rPr>
          <w:rFonts w:ascii="Arial" w:eastAsia="Times New Roman" w:hAnsi="Arial" w:cs="Arial"/>
          <w:color w:val="000000"/>
          <w:sz w:val="22"/>
          <w:lang w:eastAsia="ru-RU"/>
        </w:rPr>
        <w:t>Да</w:t>
      </w:r>
      <w:proofErr w:type="spellEnd"/>
      <w:proofErr w:type="gramEnd"/>
    </w:p>
    <w:p w14:paraId="6C97FCCE" w14:textId="71419B7C" w:rsidR="002453D9" w:rsidRPr="000303EB" w:rsidRDefault="002453D9" w:rsidP="002453D9">
      <w:pPr>
        <w:spacing w:before="60" w:after="60" w:line="240" w:lineRule="auto"/>
        <w:ind w:left="72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Дайте объяснение почему.</w:t>
      </w:r>
      <w:r w:rsidR="006753C8">
        <w:rPr>
          <w:rFonts w:ascii="Arial" w:eastAsia="Times New Roman" w:hAnsi="Arial" w:cs="Arial"/>
          <w:color w:val="000000"/>
          <w:sz w:val="22"/>
          <w:lang w:eastAsia="ru-RU"/>
        </w:rPr>
        <w:t xml:space="preserve"> Так как мы настроили таблицу </w:t>
      </w:r>
      <w:r w:rsidR="006753C8">
        <w:rPr>
          <w:rFonts w:ascii="Arial" w:eastAsia="Times New Roman" w:hAnsi="Arial" w:cs="Arial"/>
          <w:color w:val="000000"/>
          <w:sz w:val="22"/>
          <w:lang w:val="en-US" w:eastAsia="ru-RU"/>
        </w:rPr>
        <w:t>ARP</w:t>
      </w:r>
      <w:r w:rsidR="006753C8" w:rsidRPr="006753C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</w:p>
    <w:p w14:paraId="1DCA5E74" w14:textId="7CF6CD78" w:rsidR="002453D9" w:rsidRDefault="002453D9" w:rsidP="002453D9">
      <w:pPr>
        <w:numPr>
          <w:ilvl w:val="0"/>
          <w:numId w:val="15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 командной строки PC1 дайте команду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ping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10.</w:t>
      </w:r>
      <w:r w:rsidRPr="002453D9">
        <w:rPr>
          <w:rFonts w:ascii="Arial" w:eastAsia="Times New Roman" w:hAnsi="Arial" w:cs="Arial"/>
          <w:color w:val="FF0000"/>
          <w:sz w:val="22"/>
          <w:lang w:eastAsia="ru-RU"/>
        </w:rPr>
        <w:t>х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.1.2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проверки IP-связности с   коммутатором Switch1.</w:t>
      </w:r>
    </w:p>
    <w:p w14:paraId="23356450" w14:textId="47F9DB36" w:rsidR="006753C8" w:rsidRPr="002453D9" w:rsidRDefault="006753C8" w:rsidP="006753C8">
      <w:p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6753C8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575B8A1F" wp14:editId="6DCEA97E">
            <wp:extent cx="3820058" cy="203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461A" w14:textId="77777777" w:rsidR="002453D9" w:rsidRPr="002453D9" w:rsidRDefault="002453D9" w:rsidP="002453D9">
      <w:pPr>
        <w:numPr>
          <w:ilvl w:val="0"/>
          <w:numId w:val="16"/>
        </w:numPr>
        <w:spacing w:before="120"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снова на Switch1 таблицу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с помощью команды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5B0C5BF7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Switch1#show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</w:p>
    <w:p w14:paraId="0430EAC6" w14:textId="18FC1B50" w:rsidR="002453D9" w:rsidRDefault="002453D9" w:rsidP="002453D9">
      <w:pPr>
        <w:spacing w:after="120" w:line="240" w:lineRule="auto"/>
        <w:ind w:hanging="360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Изменилась ли таблица?</w:t>
      </w:r>
      <w:r w:rsidR="006753C8" w:rsidRPr="000303EB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6753C8">
        <w:rPr>
          <w:rFonts w:ascii="Arial" w:eastAsia="Times New Roman" w:hAnsi="Arial" w:cs="Arial"/>
          <w:color w:val="000000"/>
          <w:sz w:val="22"/>
          <w:lang w:eastAsia="ru-RU"/>
        </w:rPr>
        <w:t>Да</w:t>
      </w:r>
    </w:p>
    <w:p w14:paraId="63AB71D0" w14:textId="6E5A4EBB" w:rsidR="002453D9" w:rsidRDefault="006753C8" w:rsidP="006753C8">
      <w:pPr>
        <w:spacing w:after="120" w:line="240" w:lineRule="auto"/>
        <w:ind w:hanging="360"/>
        <w:rPr>
          <w:rFonts w:eastAsia="Times New Roman" w:cs="Times New Roman"/>
          <w:sz w:val="24"/>
          <w:szCs w:val="24"/>
          <w:lang w:eastAsia="ru-RU"/>
        </w:rPr>
      </w:pPr>
      <w:r w:rsidRPr="006753C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51FB3" wp14:editId="452DC575">
            <wp:extent cx="4829849" cy="8573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43C9" w14:textId="77777777" w:rsidR="006753C8" w:rsidRPr="002453D9" w:rsidRDefault="006753C8" w:rsidP="006753C8">
      <w:pPr>
        <w:spacing w:after="120" w:line="240" w:lineRule="auto"/>
        <w:ind w:hanging="360"/>
        <w:rPr>
          <w:rFonts w:eastAsia="Times New Roman" w:cs="Times New Roman"/>
          <w:sz w:val="24"/>
          <w:szCs w:val="24"/>
          <w:lang w:val="en-US" w:eastAsia="ru-RU"/>
        </w:rPr>
      </w:pPr>
    </w:p>
    <w:p w14:paraId="76EF0B46" w14:textId="28B21B10" w:rsidR="00640773" w:rsidRPr="002453D9" w:rsidRDefault="002453D9" w:rsidP="00640773">
      <w:pPr>
        <w:numPr>
          <w:ilvl w:val="0"/>
          <w:numId w:val="17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 командной строки компьютера PC1 дайте команду </w:t>
      </w:r>
      <w:proofErr w:type="spellStart"/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ping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192.168.</w:t>
      </w:r>
      <w:r w:rsidRPr="002453D9">
        <w:rPr>
          <w:rFonts w:ascii="Arial" w:eastAsia="Times New Roman" w:hAnsi="Arial" w:cs="Arial"/>
          <w:color w:val="FF0000"/>
          <w:sz w:val="22"/>
          <w:lang w:eastAsia="ru-RU"/>
        </w:rPr>
        <w:t>х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.3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для проверки IP-связности с  PC2.</w:t>
      </w:r>
    </w:p>
    <w:p w14:paraId="29226596" w14:textId="4B908194" w:rsidR="002453D9" w:rsidRDefault="002453D9" w:rsidP="002453D9">
      <w:pPr>
        <w:numPr>
          <w:ilvl w:val="0"/>
          <w:numId w:val="18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на всех устройствах сети таблицы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14:paraId="01C7E79B" w14:textId="03F3DFFD" w:rsidR="00640773" w:rsidRPr="002453D9" w:rsidRDefault="00640773" w:rsidP="00640773">
      <w:p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640773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3DE4AF13" wp14:editId="091D2E4B">
            <wp:extent cx="5058481" cy="6001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F0A" w14:textId="77777777" w:rsidR="002453D9" w:rsidRPr="002453D9" w:rsidRDefault="002453D9" w:rsidP="002453D9">
      <w:pPr>
        <w:numPr>
          <w:ilvl w:val="0"/>
          <w:numId w:val="19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Посмотрите на коммутаторах Switch1 и Switch2 таблицы MAC-адресов.</w:t>
      </w:r>
    </w:p>
    <w:p w14:paraId="4007EA6A" w14:textId="53C4FA45" w:rsidR="002453D9" w:rsidRDefault="002453D9" w:rsidP="002453D9">
      <w:pPr>
        <w:spacing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Есть ли там MAC адреса компьютеров? А чьи еще там MAC-адреса?</w:t>
      </w:r>
    </w:p>
    <w:p w14:paraId="46C21184" w14:textId="63A00E5C" w:rsidR="00640773" w:rsidRDefault="000303EB" w:rsidP="002453D9">
      <w:pPr>
        <w:spacing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303E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CFA4B" wp14:editId="714AF4D9">
            <wp:extent cx="4858428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BE0F" w14:textId="77777777" w:rsidR="000303EB" w:rsidRPr="002453D9" w:rsidRDefault="000303EB" w:rsidP="002453D9">
      <w:pPr>
        <w:spacing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19BD6A7" w14:textId="77777777" w:rsidR="002453D9" w:rsidRDefault="002453D9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AAE9D8B" w14:textId="2741F326" w:rsidR="002436F4" w:rsidRPr="002453D9" w:rsidRDefault="002453D9" w:rsidP="002453D9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sectPr w:rsidR="002436F4" w:rsidRPr="0024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A27"/>
    <w:multiLevelType w:val="multilevel"/>
    <w:tmpl w:val="2236C0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7D05"/>
    <w:multiLevelType w:val="multilevel"/>
    <w:tmpl w:val="0CE88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BAC"/>
    <w:multiLevelType w:val="multilevel"/>
    <w:tmpl w:val="8588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67A13"/>
    <w:multiLevelType w:val="multilevel"/>
    <w:tmpl w:val="0D9460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817FB"/>
    <w:multiLevelType w:val="multilevel"/>
    <w:tmpl w:val="38A2F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21E49"/>
    <w:multiLevelType w:val="multilevel"/>
    <w:tmpl w:val="171621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142D9"/>
    <w:multiLevelType w:val="multilevel"/>
    <w:tmpl w:val="815AD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553AD"/>
    <w:multiLevelType w:val="multilevel"/>
    <w:tmpl w:val="C9705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24C08"/>
    <w:multiLevelType w:val="multilevel"/>
    <w:tmpl w:val="4D9CD4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F7FFE"/>
    <w:multiLevelType w:val="multilevel"/>
    <w:tmpl w:val="FB56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01AC6"/>
    <w:multiLevelType w:val="multilevel"/>
    <w:tmpl w:val="8BD05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D2F2F"/>
    <w:multiLevelType w:val="multilevel"/>
    <w:tmpl w:val="AB600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706E3"/>
    <w:multiLevelType w:val="multilevel"/>
    <w:tmpl w:val="D1AAE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D6089"/>
    <w:multiLevelType w:val="multilevel"/>
    <w:tmpl w:val="5AB8B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9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74"/>
    <w:rsid w:val="000303EB"/>
    <w:rsid w:val="00122D44"/>
    <w:rsid w:val="002436F4"/>
    <w:rsid w:val="002453D9"/>
    <w:rsid w:val="005F1027"/>
    <w:rsid w:val="00640773"/>
    <w:rsid w:val="00660A91"/>
    <w:rsid w:val="006753C8"/>
    <w:rsid w:val="007D2D97"/>
    <w:rsid w:val="00857D64"/>
    <w:rsid w:val="008820A8"/>
    <w:rsid w:val="00E03A1C"/>
    <w:rsid w:val="00EA7049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B3A"/>
  <w15:chartTrackingRefBased/>
  <w15:docId w15:val="{96205FE2-0A28-4E10-9FAE-E9DE44B5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F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453D9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53D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53D9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3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53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53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53D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Trubnikova</dc:creator>
  <cp:keywords/>
  <dc:description/>
  <cp:lastModifiedBy>Д С</cp:lastModifiedBy>
  <cp:revision>5</cp:revision>
  <dcterms:created xsi:type="dcterms:W3CDTF">2022-11-11T19:52:00Z</dcterms:created>
  <dcterms:modified xsi:type="dcterms:W3CDTF">2022-11-11T20:25:00Z</dcterms:modified>
</cp:coreProperties>
</file>