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8C6A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МИНИСТЕРСТВО ЦИФРОВОГО РАЗВИТИЯ, СВЯЗИ И МАССОВЫХ</w:t>
      </w:r>
    </w:p>
    <w:p w14:paraId="32D97056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КОММУНИКАЦИЙ РОССИЙСКОЙ ФЕДЕРАЦИИ</w:t>
      </w:r>
    </w:p>
    <w:p w14:paraId="5AB76510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ACFE23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«Московский технический университет связи и информатики»</w:t>
      </w:r>
    </w:p>
    <w:p w14:paraId="77554D12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1E7A9D95" w14:textId="288AD35F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70DBA72B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60FC2249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43BC3D76" w14:textId="53FA44EA" w:rsidR="00FB4F74" w:rsidRPr="000303EB" w:rsidRDefault="00FB4F74" w:rsidP="00FB4F74">
      <w:pPr>
        <w:jc w:val="center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color w:val="000000" w:themeColor="text1"/>
          <w:szCs w:val="28"/>
        </w:rPr>
        <w:t>Лабораторная работа №</w:t>
      </w:r>
      <w:r w:rsidR="000303EB">
        <w:rPr>
          <w:rFonts w:cs="Times New Roman"/>
          <w:bCs/>
          <w:color w:val="000000" w:themeColor="text1"/>
          <w:szCs w:val="28"/>
          <w:lang w:val="en-US"/>
        </w:rPr>
        <w:t>6</w:t>
      </w:r>
    </w:p>
    <w:p w14:paraId="278EA3C5" w14:textId="3B5C99E5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по дисциплине: «</w:t>
      </w:r>
      <w:r w:rsidRPr="00FB4F74">
        <w:rPr>
          <w:rFonts w:cs="Times New Roman"/>
          <w:bCs/>
          <w:color w:val="000000" w:themeColor="text1"/>
          <w:szCs w:val="28"/>
        </w:rPr>
        <w:t>Введение в информационные технологии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262D967B" w14:textId="34AF692D" w:rsidR="00FB4F74" w:rsidRDefault="00FB4F74" w:rsidP="00FB4F7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тему «</w:t>
      </w:r>
      <w:r w:rsidRPr="00FB4F74">
        <w:rPr>
          <w:rFonts w:cs="Times New Roman"/>
          <w:szCs w:val="28"/>
          <w:highlight w:val="yellow"/>
        </w:rPr>
        <w:t>Название работы</w:t>
      </w:r>
      <w:r>
        <w:rPr>
          <w:rFonts w:cs="Times New Roman"/>
          <w:bCs/>
          <w:szCs w:val="28"/>
        </w:rPr>
        <w:t>»</w:t>
      </w:r>
    </w:p>
    <w:p w14:paraId="28FD5D3E" w14:textId="77777777" w:rsidR="00FB4F74" w:rsidRDefault="00FB4F74" w:rsidP="00FB4F74">
      <w:pPr>
        <w:jc w:val="right"/>
        <w:rPr>
          <w:rFonts w:eastAsia="Times New Roman" w:cs="Times New Roman"/>
          <w:color w:val="000000" w:themeColor="text1"/>
          <w:szCs w:val="28"/>
        </w:rPr>
      </w:pPr>
    </w:p>
    <w:p w14:paraId="1AEED204" w14:textId="0E0C9454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13A3175C" w14:textId="72C3EAC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E62D5EF" w14:textId="35A91DA6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33E33B0D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56FBA9A9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FA899CE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w14:paraId="5DB170F0" w14:textId="4C647CAE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группы </w:t>
      </w:r>
      <w:r w:rsidRPr="005F1027">
        <w:rPr>
          <w:rFonts w:eastAsia="Times New Roman" w:cs="Times New Roman"/>
          <w:color w:val="000000" w:themeColor="text1"/>
          <w:szCs w:val="28"/>
          <w:highlight w:val="yellow"/>
        </w:rPr>
        <w:t>БУТ2201</w:t>
      </w:r>
    </w:p>
    <w:p w14:paraId="7B469B40" w14:textId="24158BF8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 w:rsidRPr="00FB4F74">
        <w:rPr>
          <w:rFonts w:eastAsia="Times New Roman" w:cs="Times New Roman"/>
          <w:color w:val="000000" w:themeColor="text1"/>
          <w:szCs w:val="28"/>
          <w:highlight w:val="yellow"/>
        </w:rPr>
        <w:t>Иванов И.И.</w:t>
      </w:r>
    </w:p>
    <w:p w14:paraId="5EBECDF3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</w:p>
    <w:p w14:paraId="58EFCC1A" w14:textId="7009AD92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Ст. преподаватель каф.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</w:p>
    <w:p w14:paraId="0275DFB6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Трубникова Н.В.</w:t>
      </w:r>
    </w:p>
    <w:p w14:paraId="19677F46" w14:textId="00B5F03E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ECE39C3" w14:textId="77777777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CC8C607" w14:textId="1D61D00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C76CCC6" w14:textId="049AAA2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C7EC5C1" w14:textId="6675554D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1F5F5EB5" w14:textId="5286724C" w:rsidR="002453D9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Москва 2022</w:t>
      </w:r>
    </w:p>
    <w:p w14:paraId="0ADBBF35" w14:textId="77777777" w:rsidR="002453D9" w:rsidRDefault="002453D9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23D995E6" w14:textId="77777777" w:rsidR="002453D9" w:rsidRPr="002453D9" w:rsidRDefault="002453D9" w:rsidP="002453D9">
      <w:pPr>
        <w:spacing w:before="240" w:after="120" w:line="240" w:lineRule="auto"/>
        <w:ind w:left="360"/>
        <w:jc w:val="lef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14:paraId="6D586F9E" w14:textId="77777777" w:rsidR="002453D9" w:rsidRPr="002453D9" w:rsidRDefault="002453D9" w:rsidP="002453D9">
      <w:pPr>
        <w:numPr>
          <w:ilvl w:val="1"/>
          <w:numId w:val="1"/>
        </w:numPr>
        <w:spacing w:before="240" w:after="120" w:line="240" w:lineRule="auto"/>
        <w:ind w:left="36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Создайте топологию, представленную на рис.1. (модели устройств согласно табл.1)</w:t>
      </w:r>
    </w:p>
    <w:p w14:paraId="74BF0325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E8A14B" w14:textId="549B0B14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FB62D1E" wp14:editId="2EC4F295">
            <wp:extent cx="4086225" cy="2590800"/>
            <wp:effectExtent l="0" t="0" r="9525" b="0"/>
            <wp:docPr id="10" name="Рисунок 10" descr="https://lh6.googleusercontent.com/v5N1-V15SOkso1SUa-yINHYBh9qozy9teFIjrU7br_ab97DCYS-ApvPKzXa6h8qRN6o4PiU9oZ2ShaZizSX-FUyqrNAy3egDolRjlAUKutR3HcxWsRffmrpbdrDUmH5ey_cd-Jdfr_-2ihWsAmjezJOaq7m1o4TUpMFFTVoQtzuJDYj8CKgy-B-JUwvBtsOYv_fosRj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6.googleusercontent.com/v5N1-V15SOkso1SUa-yINHYBh9qozy9teFIjrU7br_ab97DCYS-ApvPKzXa6h8qRN6o4PiU9oZ2ShaZizSX-FUyqrNAy3egDolRjlAUKutR3HcxWsRffmrpbdrDUmH5ey_cd-Jdfr_-2ihWsAmjezJOaq7m1o4TUpMFFTVoQtzuJDYj8CKgy-B-JUwvBtsOYv_fosRjB5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A80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</w:t>
      </w:r>
    </w:p>
    <w:p w14:paraId="6BBA7F43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6CB11710" w14:textId="77777777" w:rsidR="002453D9" w:rsidRPr="002453D9" w:rsidRDefault="002453D9" w:rsidP="002453D9">
      <w:pPr>
        <w:numPr>
          <w:ilvl w:val="0"/>
          <w:numId w:val="2"/>
        </w:numPr>
        <w:spacing w:before="240" w:after="120"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Выполните настройку устройств, представленной топологии, согласно таблице 1. Где х – число, соответствующее номеру вашей фамилии в журнале.</w:t>
      </w:r>
    </w:p>
    <w:p w14:paraId="60CEA60A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347"/>
        <w:gridCol w:w="2810"/>
        <w:gridCol w:w="2194"/>
      </w:tblGrid>
      <w:tr w:rsidR="002453D9" w:rsidRPr="002453D9" w14:paraId="1A9E0A6A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C4B6C1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A4043E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43C1B9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BB226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устройства</w:t>
            </w:r>
          </w:p>
        </w:tc>
      </w:tr>
      <w:tr w:rsidR="002453D9" w:rsidRPr="002453D9" w14:paraId="5DE1FDE4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02373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0DD18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2B6AD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10.x.1.1/24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E117F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2901</w:t>
            </w:r>
          </w:p>
        </w:tc>
      </w:tr>
      <w:tr w:rsidR="002453D9" w:rsidRPr="002453D9" w14:paraId="777BD3C7" w14:textId="77777777" w:rsidTr="002453D9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D5FBFB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309217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616840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192.168.x.1/24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94EAC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453D9" w:rsidRPr="002453D9" w14:paraId="0E763664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787B7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248B8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09559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10.x.1.2/24</w:t>
            </w:r>
          </w:p>
          <w:p w14:paraId="4726623E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Gateway:10.x.1.1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93C84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51A911C6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1467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C8F62E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99305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192.168.x.2/24</w:t>
            </w:r>
          </w:p>
          <w:p w14:paraId="68DFFCD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Gateway:192.168.x.1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F3239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3F1203BD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1BC281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1A614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4D379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10.x.1.3/24</w:t>
            </w:r>
          </w:p>
          <w:p w14:paraId="195A6C08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Gateway:10.x.1.1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EF300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  <w:tr w:rsidR="002453D9" w:rsidRPr="002453D9" w14:paraId="654F2D73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62DE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C7C6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FDEBD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192.168.x.3/24</w:t>
            </w:r>
          </w:p>
          <w:p w14:paraId="1D4E52B5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Gateway:192.168.х.1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C79FE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</w:tbl>
    <w:p w14:paraId="298F7343" w14:textId="77777777" w:rsidR="002453D9" w:rsidRPr="002453D9" w:rsidRDefault="002453D9" w:rsidP="002453D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F45AD0C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Пример настройки для x=1, исходные данные в табл.2. Для выполнения работы каждый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бeрет</w:t>
      </w:r>
      <w:proofErr w:type="spellEnd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свой вариант (x=номеру в журнале).</w:t>
      </w:r>
    </w:p>
    <w:p w14:paraId="2F0CB22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Таблица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347"/>
        <w:gridCol w:w="2821"/>
        <w:gridCol w:w="2194"/>
      </w:tblGrid>
      <w:tr w:rsidR="002453D9" w:rsidRPr="002453D9" w14:paraId="5743BAF8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1B4156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63870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0035E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1E0F74" w14:textId="77777777" w:rsidR="002453D9" w:rsidRPr="002453D9" w:rsidRDefault="002453D9" w:rsidP="002453D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Модель устройства</w:t>
            </w:r>
          </w:p>
        </w:tc>
      </w:tr>
      <w:tr w:rsidR="002453D9" w:rsidRPr="002453D9" w14:paraId="4BA9EFC6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68903D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724D5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0D48D5" w14:textId="220CEFE6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.1.1/24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B011D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2901</w:t>
            </w:r>
          </w:p>
        </w:tc>
      </w:tr>
      <w:tr w:rsidR="002453D9" w:rsidRPr="002453D9" w14:paraId="5C79BE3E" w14:textId="77777777" w:rsidTr="002453D9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606A60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DDD0D8" w14:textId="6210C7BE" w:rsidR="002453D9" w:rsidRPr="002453D9" w:rsidRDefault="00E03A1C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Gi0/0/20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A1E4DB" w14:textId="2681E410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.1/24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57F1A" w14:textId="77777777" w:rsidR="002453D9" w:rsidRPr="002453D9" w:rsidRDefault="002453D9" w:rsidP="002453D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453D9" w:rsidRPr="002453D9" w14:paraId="23CBD120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843A6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C127C7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1FFD7F" w14:textId="3AE65DEB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.1.2/24</w:t>
            </w:r>
          </w:p>
          <w:p w14:paraId="7B4CC2E1" w14:textId="2A554141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DD3876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4A7BE9CB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226C53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A292BC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E3DCF6" w14:textId="65A8CBFC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.2/24</w:t>
            </w:r>
          </w:p>
          <w:p w14:paraId="67A098B7" w14:textId="0036B028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0F8C09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2960</w:t>
            </w:r>
          </w:p>
        </w:tc>
      </w:tr>
      <w:tr w:rsidR="002453D9" w:rsidRPr="002453D9" w14:paraId="7965750F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4F740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4E184F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7622C" w14:textId="19BA37C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1.3/24</w:t>
            </w:r>
          </w:p>
          <w:p w14:paraId="064DF2CD" w14:textId="75FF3515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Gateway:10.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685A84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  <w:tr w:rsidR="002453D9" w:rsidRPr="002453D9" w14:paraId="6E4885EC" w14:textId="77777777" w:rsidTr="002453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48AB12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D7BDA9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93DA5B" w14:textId="7C610F88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.3/24</w:t>
            </w:r>
          </w:p>
          <w:p w14:paraId="582CA65B" w14:textId="1B71A1DE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Gateway:192.168.</w:t>
            </w:r>
            <w:r w:rsidR="00EA704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F6CDF8" w14:textId="77777777" w:rsidR="002453D9" w:rsidRPr="002453D9" w:rsidRDefault="002453D9" w:rsidP="002453D9">
            <w:pPr>
              <w:spacing w:before="60" w:after="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Generic</w:t>
            </w:r>
            <w:proofErr w:type="spellEnd"/>
          </w:p>
        </w:tc>
      </w:tr>
    </w:tbl>
    <w:p w14:paraId="6F469EF9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4DBA8F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Далее пример для Варианта 1.</w:t>
      </w:r>
    </w:p>
    <w:p w14:paraId="57FABC6A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1).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Нaстройка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Switch1:</w:t>
      </w:r>
    </w:p>
    <w:p w14:paraId="491B1EC1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077A057" w14:textId="1F32E85C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1AEDB93C" wp14:editId="17908B0B">
            <wp:extent cx="4114800" cy="1390650"/>
            <wp:effectExtent l="0" t="0" r="0" b="0"/>
            <wp:docPr id="9" name="Рисунок 9" descr="https://lh3.googleusercontent.com/MshEMtQOKqZDvlmsi_EeGelzguSSo7mnEMrhnAo-BGcHWAh1SY5Jt5Y-WIwyKUPNSF_SsviNSCUkHVWCReDs6qywAYofKpkUAQ6xZ7AqjanKADWOlIffcwVGtLdDH9Ssd96s5sL-5hzoTiFsVRfCxNEm_ne0wKTZcyI4As3f9VutesBRT6XZSQH1kOOY9FUUFKg2rDK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MshEMtQOKqZDvlmsi_EeGelzguSSo7mnEMrhnAo-BGcHWAh1SY5Jt5Y-WIwyKUPNSF_SsviNSCUkHVWCReDs6qywAYofKpkUAQ6xZ7AqjanKADWOlIffcwVGtLdDH9Ssd96s5sL-5hzoTiFsVRfCxNEm_ne0wKTZcyI4As3f9VutesBRT6XZSQH1kOOY9FUUFKg2rDKN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4EF55B" w14:textId="2AF89265" w:rsidR="002453D9" w:rsidRPr="002453D9" w:rsidRDefault="00E03A1C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03A1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4E9D6" wp14:editId="465B729C">
            <wp:extent cx="5277587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966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2).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Нaстройка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Switch2:</w:t>
      </w:r>
    </w:p>
    <w:p w14:paraId="71C1A816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5A3673" w14:textId="4292F89D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CE7E467" wp14:editId="36B4575F">
            <wp:extent cx="4295775" cy="1162050"/>
            <wp:effectExtent l="0" t="0" r="9525" b="0"/>
            <wp:docPr id="8" name="Рисунок 8" descr="https://lh5.googleusercontent.com/F_kYMe1p_IrLjpEYcoPUZf1oI9oXdKt_S6m-zJax9hXKboJn26mAKouVDB5gCv66ohslYi2JlEZ7bbSXcBViwTMNY4eE_y514g9_BAL41Wm28yo0LU0Rwc4B2tahB0aHUbioyUZLw4W7ELumYovjm6dJ2hojj5PdHOxiZ_Khw9kgkhlo0GhUPvdCgkMdXPdiuu3K1Suj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F_kYMe1p_IrLjpEYcoPUZf1oI9oXdKt_S6m-zJax9hXKboJn26mAKouVDB5gCv66ohslYi2JlEZ7bbSXcBViwTMNY4eE_y514g9_BAL41Wm28yo0LU0Rwc4B2tahB0aHUbioyUZLw4W7ELumYovjm6dJ2hojj5PdHOxiZ_Khw9kgkhlo0GhUPvdCgkMdXPdiuu3K1Suj-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753" w14:textId="7EEF970F" w:rsidR="002453D9" w:rsidRDefault="00EA704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A704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ACB39" wp14:editId="36530F2B">
            <wp:extent cx="5430008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6E8" w14:textId="77777777" w:rsidR="00E03A1C" w:rsidRPr="002453D9" w:rsidRDefault="00E03A1C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0B1B4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3). Настройка </w:t>
      </w:r>
      <w:proofErr w:type="spell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Router</w:t>
      </w:r>
      <w:proofErr w:type="spellEnd"/>
    </w:p>
    <w:p w14:paraId="47226402" w14:textId="3263E744" w:rsid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7320055" wp14:editId="61FB0F75">
            <wp:extent cx="4467225" cy="1266825"/>
            <wp:effectExtent l="0" t="0" r="9525" b="9525"/>
            <wp:docPr id="7" name="Рисунок 7" descr="https://lh6.googleusercontent.com/XjpMSigH5jVAh8VSL2r_0TEbN9I2Fk7Mf9ETMc-nBAXpbzFVBkZ-Eqvn_kS8_P36-umLOaw6eRS933hAuI2kzBN_PGqCF_UgLJpg9E77QdJqSvlYO9gEKB94yniAp8OS5Rrxg-UKR1oFJiapTgOvIxQkjNq_5oN0KmrWxIbNrSb9KjQ6MLU2t8NPHgSvMNKJSZGk19JU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XjpMSigH5jVAh8VSL2r_0TEbN9I2Fk7Mf9ETMc-nBAXpbzFVBkZ-Eqvn_kS8_P36-umLOaw6eRS933hAuI2kzBN_PGqCF_UgLJpg9E77QdJqSvlYO9gEKB94yniAp8OS5Rrxg-UKR1oFJiapTgOvIxQkjNq_5oN0KmrWxIbNrSb9KjQ6MLU2t8NPHgSvMNKJSZGk19JU0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3D9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3443B092" wp14:editId="03A35CA2">
            <wp:extent cx="4276725" cy="1704975"/>
            <wp:effectExtent l="0" t="0" r="9525" b="9525"/>
            <wp:docPr id="6" name="Рисунок 6" descr="https://lh6.googleusercontent.com/R7KJAFw8zVxOjdxr4cD7zZuQOPprzXRHsJ2dlAg_UUqjBk0OVgV2iPH7tI4eshp-kJJsr9fXqd4R-chd8kjt1mqtcgvOX3xEQgEwe--CNNIBtIWzecdIPo1keS96j9mJfIISPaDWQlOaAVhqHJHtFmsLNJKl4n2Y_ZhBuAFI75gkGqzYwd7Rg-0EexN_3JKydmlFFgQ4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R7KJAFw8zVxOjdxr4cD7zZuQOPprzXRHsJ2dlAg_UUqjBk0OVgV2iPH7tI4eshp-kJJsr9fXqd4R-chd8kjt1mqtcgvOX3xEQgEwe--CNNIBtIWzecdIPo1keS96j9mJfIISPaDWQlOaAVhqHJHtFmsLNJKl4n2Y_ZhBuAFI75gkGqzYwd7Rg-0EexN_3JKydmlFFgQ4l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F47E" w14:textId="2B9EC78C" w:rsidR="00122D44" w:rsidRPr="002453D9" w:rsidRDefault="00122D44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22D4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A13CA" wp14:editId="6BB5DC42">
            <wp:extent cx="6525536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8C2D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055FF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что IP адреса настроены и интерфейс включился:</w:t>
      </w:r>
    </w:p>
    <w:p w14:paraId="4C3F0A07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#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14:paraId="29708815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интерфейсах должны быть настроены адреса и состояние интерфейсов – </w:t>
      </w:r>
      <w:proofErr w:type="spell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up</w:t>
      </w:r>
      <w:proofErr w:type="spellEnd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D2169CA" w14:textId="2B6EE715" w:rsidR="002453D9" w:rsidRPr="002453D9" w:rsidRDefault="00122D44" w:rsidP="002453D9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122D44">
        <w:rPr>
          <w:rFonts w:eastAsia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8A3CF0B" wp14:editId="1F4ABE9A">
            <wp:extent cx="567769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441" w14:textId="77777777" w:rsidR="002453D9" w:rsidRPr="002453D9" w:rsidRDefault="002453D9" w:rsidP="002453D9">
      <w:pPr>
        <w:spacing w:before="120" w:after="12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4) Согласно </w:t>
      </w:r>
      <w:proofErr w:type="gramStart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таблице</w:t>
      </w:r>
      <w:proofErr w:type="gramEnd"/>
      <w:r w:rsidRPr="002453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настройте IP адреса, маски и шлюзы по умолчанию на PC1 и PC2.</w:t>
      </w:r>
    </w:p>
    <w:p w14:paraId="038134B5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0ECFB73C" w14:textId="77777777" w:rsidR="002453D9" w:rsidRPr="002453D9" w:rsidRDefault="002453D9" w:rsidP="002453D9">
      <w:pPr>
        <w:numPr>
          <w:ilvl w:val="0"/>
          <w:numId w:val="3"/>
        </w:numPr>
        <w:spacing w:before="240" w:after="120" w:line="240" w:lineRule="auto"/>
        <w:ind w:left="360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Изучите ARP- таблицы устройств и таблицы MAC-адресов коммутаторов. Ответы на вопросы и результаты каждого пункта отобразите в отчете.</w:t>
      </w:r>
    </w:p>
    <w:p w14:paraId="51B5241B" w14:textId="77777777" w:rsidR="002453D9" w:rsidRPr="002453D9" w:rsidRDefault="002453D9" w:rsidP="002453D9">
      <w:pPr>
        <w:numPr>
          <w:ilvl w:val="1"/>
          <w:numId w:val="4"/>
        </w:numPr>
        <w:spacing w:before="240" w:after="120" w:line="240" w:lineRule="auto"/>
        <w:ind w:left="360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2453D9">
        <w:rPr>
          <w:rFonts w:ascii="Arial" w:eastAsia="Times New Roman" w:hAnsi="Arial" w:cs="Arial"/>
          <w:b/>
          <w:bCs/>
          <w:color w:val="FFFFFF"/>
          <w:sz w:val="6"/>
          <w:szCs w:val="6"/>
          <w:lang w:eastAsia="ru-RU"/>
        </w:rPr>
        <w:t>а адрес 172.16.31.3 с 172.16.31.2.</w:t>
      </w:r>
    </w:p>
    <w:p w14:paraId="2D36F933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командную строку.</w:t>
      </w:r>
    </w:p>
    <w:p w14:paraId="3102E7C1" w14:textId="77777777" w:rsidR="002453D9" w:rsidRPr="002453D9" w:rsidRDefault="002453D9" w:rsidP="002453D9">
      <w:pPr>
        <w:numPr>
          <w:ilvl w:val="0"/>
          <w:numId w:val="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Нажмите 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на PC1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 откройте окно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Command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Prompt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(Командная строка).</w:t>
      </w:r>
    </w:p>
    <w:p w14:paraId="5781A2DD" w14:textId="77777777" w:rsidR="002453D9" w:rsidRPr="002453D9" w:rsidRDefault="002453D9" w:rsidP="002453D9">
      <w:pPr>
        <w:numPr>
          <w:ilvl w:val="0"/>
          <w:numId w:val="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Выполните команду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ipconfig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/</w:t>
      </w:r>
      <w:proofErr w:type="spellStart"/>
      <w:proofErr w:type="gram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all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просмотра настроек PC1.</w:t>
      </w:r>
    </w:p>
    <w:p w14:paraId="2351EAA1" w14:textId="16C7C0E8" w:rsidR="002453D9" w:rsidRDefault="002453D9" w:rsidP="002453D9">
      <w:pPr>
        <w:spacing w:after="120" w:line="240" w:lineRule="auto"/>
        <w:ind w:left="360"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В выводе результатов найдите и запишите MAC адрес PC1.</w:t>
      </w:r>
    </w:p>
    <w:p w14:paraId="0840476C" w14:textId="7BDBCA21" w:rsidR="008820A8" w:rsidRPr="002453D9" w:rsidRDefault="008820A8" w:rsidP="002453D9">
      <w:pPr>
        <w:spacing w:after="120" w:line="240" w:lineRule="auto"/>
        <w:ind w:left="360"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820A8">
        <w:rPr>
          <w:rFonts w:eastAsia="Times New Roman" w:cs="Times New Roman"/>
          <w:sz w:val="24"/>
          <w:szCs w:val="24"/>
          <w:lang w:eastAsia="ru-RU"/>
        </w:rPr>
        <w:t>0001.C731.7E67</w:t>
      </w:r>
    </w:p>
    <w:p w14:paraId="18A2DD03" w14:textId="77777777" w:rsidR="002453D9" w:rsidRPr="002453D9" w:rsidRDefault="002453D9" w:rsidP="002453D9">
      <w:pPr>
        <w:numPr>
          <w:ilvl w:val="0"/>
          <w:numId w:val="6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Выполните команду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-a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, для просмотра таблицы ARP на компьютере PC1.</w:t>
      </w:r>
    </w:p>
    <w:p w14:paraId="081F4786" w14:textId="4FC6FE2E" w:rsidR="008820A8" w:rsidRDefault="002453D9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Есть ли какие-нибудь данные в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таблице?</w:t>
      </w:r>
      <w:r w:rsidR="008820A8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Нет</w:t>
      </w:r>
    </w:p>
    <w:p w14:paraId="20121C4E" w14:textId="37A94D3B" w:rsidR="008820A8" w:rsidRDefault="008820A8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8820A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7504A746" wp14:editId="4E921646">
            <wp:extent cx="1419423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887" w14:textId="784B2B9E" w:rsidR="002453D9" w:rsidRDefault="002453D9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Почему?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Так как у нас не настроена </w:t>
      </w:r>
      <w:r w:rsidR="008820A8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8820A8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в принципе. </w:t>
      </w:r>
    </w:p>
    <w:p w14:paraId="1337400A" w14:textId="77777777" w:rsidR="008820A8" w:rsidRPr="002453D9" w:rsidRDefault="008820A8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CE2F6E" w14:textId="32BD162D" w:rsidR="008820A8" w:rsidRPr="002453D9" w:rsidRDefault="002453D9" w:rsidP="008820A8">
      <w:pPr>
        <w:numPr>
          <w:ilvl w:val="0"/>
          <w:numId w:val="7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Нажмите 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на PC2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 откройте окно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Command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Prompt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(Командная строка).</w:t>
      </w:r>
    </w:p>
    <w:p w14:paraId="12CA730A" w14:textId="77777777" w:rsidR="002453D9" w:rsidRPr="002453D9" w:rsidRDefault="002453D9" w:rsidP="002453D9">
      <w:pPr>
        <w:numPr>
          <w:ilvl w:val="0"/>
          <w:numId w:val="8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Выполните команду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ipconfig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/</w:t>
      </w:r>
      <w:proofErr w:type="spellStart"/>
      <w:proofErr w:type="gram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all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просмотра настроек PC2.</w:t>
      </w:r>
    </w:p>
    <w:p w14:paraId="10842BE4" w14:textId="7FA25F5D" w:rsidR="002453D9" w:rsidRPr="002453D9" w:rsidRDefault="002453D9" w:rsidP="008820A8">
      <w:pPr>
        <w:spacing w:after="120" w:line="240" w:lineRule="auto"/>
        <w:ind w:left="360"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В выводе результатов найдите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и запишите MAC адрес PC2.</w:t>
      </w:r>
    </w:p>
    <w:p w14:paraId="39947284" w14:textId="77777777" w:rsidR="002453D9" w:rsidRPr="002453D9" w:rsidRDefault="002453D9" w:rsidP="002453D9">
      <w:pPr>
        <w:numPr>
          <w:ilvl w:val="0"/>
          <w:numId w:val="9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Выполните команду</w:t>
      </w:r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-a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, для просмотра таблицы ARP на компьютере PC2.</w:t>
      </w:r>
    </w:p>
    <w:p w14:paraId="68800366" w14:textId="67CA30D3" w:rsidR="008820A8" w:rsidRDefault="002453D9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Есть ли какие-нибудь данные в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таблице? </w:t>
      </w:r>
      <w:r w:rsidR="008820A8">
        <w:rPr>
          <w:rFonts w:ascii="Arial" w:eastAsia="Times New Roman" w:hAnsi="Arial" w:cs="Arial"/>
          <w:color w:val="000000"/>
          <w:sz w:val="22"/>
          <w:lang w:eastAsia="ru-RU"/>
        </w:rPr>
        <w:t>Нет</w:t>
      </w:r>
    </w:p>
    <w:p w14:paraId="52BFF527" w14:textId="56C649BF" w:rsidR="008820A8" w:rsidRPr="008820A8" w:rsidRDefault="008820A8" w:rsidP="002453D9">
      <w:pPr>
        <w:spacing w:before="120"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8820A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1007FF81" wp14:editId="1DE1A68C">
            <wp:extent cx="1409897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4DD" w14:textId="4B179311" w:rsidR="002453D9" w:rsidRPr="002453D9" w:rsidRDefault="002453D9" w:rsidP="00660A91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Почему?</w:t>
      </w:r>
      <w:r w:rsidR="00660A91" w:rsidRPr="00660A91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60A91">
        <w:rPr>
          <w:rFonts w:ascii="Arial" w:eastAsia="Times New Roman" w:hAnsi="Arial" w:cs="Arial"/>
          <w:color w:val="000000"/>
          <w:sz w:val="22"/>
          <w:lang w:eastAsia="ru-RU"/>
        </w:rPr>
        <w:t xml:space="preserve">Так как у нас не настроена </w:t>
      </w:r>
      <w:r w:rsidR="00660A91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660A91" w:rsidRPr="008820A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60A91">
        <w:rPr>
          <w:rFonts w:ascii="Arial" w:eastAsia="Times New Roman" w:hAnsi="Arial" w:cs="Arial"/>
          <w:color w:val="000000"/>
          <w:sz w:val="22"/>
          <w:lang w:eastAsia="ru-RU"/>
        </w:rPr>
        <w:t>в принципе.</w:t>
      </w:r>
    </w:p>
    <w:p w14:paraId="0C5580EE" w14:textId="77777777" w:rsidR="002453D9" w:rsidRPr="002453D9" w:rsidRDefault="002453D9" w:rsidP="002453D9">
      <w:pPr>
        <w:numPr>
          <w:ilvl w:val="0"/>
          <w:numId w:val="10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Switch1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77579BAF" w14:textId="6CF4BDFB" w:rsidR="002453D9" w:rsidRPr="002453D9" w:rsidRDefault="002453D9" w:rsidP="008820A8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Switch1#</w:t>
      </w: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 xml:space="preserve">show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arp</w:t>
      </w:r>
      <w:proofErr w:type="spellEnd"/>
    </w:p>
    <w:p w14:paraId="76FC8E9E" w14:textId="77777777" w:rsidR="002453D9" w:rsidRPr="002453D9" w:rsidRDefault="002453D9" w:rsidP="002453D9">
      <w:pPr>
        <w:numPr>
          <w:ilvl w:val="0"/>
          <w:numId w:val="11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коммутаторе Switch1 таблицу MAC-адресов с помощью команды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br/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mac-address-table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51F841F4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val="en-US" w:eastAsia="ru-RU"/>
        </w:rPr>
        <w:t>Switch1#show mac-address-table</w:t>
      </w:r>
    </w:p>
    <w:p w14:paraId="3C06FF8A" w14:textId="787FB4E9" w:rsidR="002453D9" w:rsidRPr="002453D9" w:rsidRDefault="008820A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820A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4C3B70" wp14:editId="45912E00">
            <wp:extent cx="4791744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1910" w14:textId="77777777" w:rsidR="002453D9" w:rsidRP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Закройте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 xml:space="preserve"> 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командную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 xml:space="preserve"> 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eastAsia="ru-RU"/>
        </w:rPr>
        <w:t>строку</w:t>
      </w:r>
      <w:r w:rsidRPr="002453D9">
        <w:rPr>
          <w:rFonts w:ascii="Arial" w:eastAsia="Times New Roman" w:hAnsi="Arial" w:cs="Arial"/>
          <w:i/>
          <w:iCs/>
          <w:color w:val="FFFFFF"/>
          <w:sz w:val="22"/>
          <w:lang w:val="en-US" w:eastAsia="ru-RU"/>
        </w:rPr>
        <w:t>.</w:t>
      </w:r>
    </w:p>
    <w:p w14:paraId="7A7C6309" w14:textId="77777777" w:rsidR="002453D9" w:rsidRPr="002453D9" w:rsidRDefault="002453D9" w:rsidP="002453D9">
      <w:pPr>
        <w:numPr>
          <w:ilvl w:val="0"/>
          <w:numId w:val="12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на  маршрутизаторе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10F04396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&gt;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enable</w:t>
      </w:r>
      <w:proofErr w:type="spellEnd"/>
      <w:proofErr w:type="gramEnd"/>
    </w:p>
    <w:p w14:paraId="6C5D99F2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Router#</w:t>
      </w:r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ru-RU"/>
        </w:rPr>
        <w:t>arp</w:t>
      </w:r>
      <w:proofErr w:type="spellEnd"/>
    </w:p>
    <w:p w14:paraId="5DE7CB8E" w14:textId="5BC33747" w:rsidR="002453D9" w:rsidRDefault="002453D9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eastAsia="Times New Roman" w:cs="Times New Roman"/>
          <w:sz w:val="24"/>
          <w:szCs w:val="24"/>
          <w:lang w:eastAsia="ru-RU"/>
        </w:rPr>
        <w:br/>
      </w:r>
      <w:r w:rsidR="008820A8" w:rsidRPr="008820A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5378D" wp14:editId="29311A1B">
            <wp:extent cx="5391902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4D8" w14:textId="77777777" w:rsidR="008820A8" w:rsidRPr="002453D9" w:rsidRDefault="008820A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078DD21" w14:textId="77777777" w:rsidR="002453D9" w:rsidRPr="002453D9" w:rsidRDefault="002453D9" w:rsidP="002453D9">
      <w:pPr>
        <w:numPr>
          <w:ilvl w:val="0"/>
          <w:numId w:val="13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PC1 дайте команду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10.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.1.1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проверки IP-связности с   маршрутизатором.</w:t>
      </w:r>
    </w:p>
    <w:p w14:paraId="57C80CF5" w14:textId="1512C3F3" w:rsidR="002453D9" w:rsidRPr="002453D9" w:rsidRDefault="006753C8" w:rsidP="002453D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753C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FAE7" wp14:editId="29ED172F">
            <wp:extent cx="3934374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3D9" w:rsidRPr="002453D9">
        <w:rPr>
          <w:rFonts w:eastAsia="Times New Roman" w:cs="Times New Roman"/>
          <w:sz w:val="24"/>
          <w:szCs w:val="24"/>
          <w:lang w:eastAsia="ru-RU"/>
        </w:rPr>
        <w:br/>
      </w:r>
    </w:p>
    <w:p w14:paraId="30A60845" w14:textId="54D8454A" w:rsidR="002453D9" w:rsidRDefault="002453D9" w:rsidP="002453D9">
      <w:pPr>
        <w:numPr>
          <w:ilvl w:val="0"/>
          <w:numId w:val="14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Повторите пункты заданий с 3 по 6.</w:t>
      </w:r>
    </w:p>
    <w:p w14:paraId="07E6FA28" w14:textId="77777777" w:rsidR="008820A8" w:rsidRPr="002453D9" w:rsidRDefault="008820A8" w:rsidP="008820A8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1779F784" w14:textId="77777777" w:rsidR="006753C8" w:rsidRDefault="002453D9" w:rsidP="002453D9">
      <w:pPr>
        <w:spacing w:before="60" w:after="60" w:line="240" w:lineRule="auto"/>
        <w:ind w:left="72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Изменились ли </w:t>
      </w: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результаты?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>Да</w:t>
      </w:r>
      <w:proofErr w:type="spellEnd"/>
      <w:proofErr w:type="gramEnd"/>
    </w:p>
    <w:p w14:paraId="6C97FCCE" w14:textId="71419B7C" w:rsidR="002453D9" w:rsidRPr="000303EB" w:rsidRDefault="002453D9" w:rsidP="002453D9">
      <w:pPr>
        <w:spacing w:before="60" w:after="60" w:line="240" w:lineRule="auto"/>
        <w:ind w:left="72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Дайте объяснение почему.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 xml:space="preserve"> Так как мы настроили таблицу </w:t>
      </w:r>
      <w:r w:rsidR="006753C8">
        <w:rPr>
          <w:rFonts w:ascii="Arial" w:eastAsia="Times New Roman" w:hAnsi="Arial" w:cs="Arial"/>
          <w:color w:val="000000"/>
          <w:sz w:val="22"/>
          <w:lang w:val="en-US" w:eastAsia="ru-RU"/>
        </w:rPr>
        <w:t>ARP</w:t>
      </w:r>
      <w:r w:rsidR="006753C8" w:rsidRPr="006753C8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</w:p>
    <w:p w14:paraId="1DCA5E74" w14:textId="7CF6CD78" w:rsidR="002453D9" w:rsidRDefault="002453D9" w:rsidP="002453D9">
      <w:pPr>
        <w:numPr>
          <w:ilvl w:val="0"/>
          <w:numId w:val="15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PC1 дайте команду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10.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.1.2  для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проверки IP-связности с   коммутатором Switch1.</w:t>
      </w:r>
    </w:p>
    <w:p w14:paraId="23356450" w14:textId="47F9DB36" w:rsidR="006753C8" w:rsidRPr="002453D9" w:rsidRDefault="006753C8" w:rsidP="006753C8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6753C8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575B8A1F" wp14:editId="6DCEA97E">
            <wp:extent cx="3820058" cy="203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461A" w14:textId="77777777" w:rsidR="002453D9" w:rsidRPr="002453D9" w:rsidRDefault="002453D9" w:rsidP="002453D9">
      <w:pPr>
        <w:numPr>
          <w:ilvl w:val="0"/>
          <w:numId w:val="16"/>
        </w:numPr>
        <w:spacing w:before="120"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снова на Switch1 таблицу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 с помощью команды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2453D9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:</w:t>
      </w:r>
    </w:p>
    <w:p w14:paraId="5B0C5BF7" w14:textId="77777777" w:rsidR="002453D9" w:rsidRPr="002453D9" w:rsidRDefault="002453D9" w:rsidP="002453D9">
      <w:pPr>
        <w:spacing w:before="120"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Switch1#show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</w:p>
    <w:p w14:paraId="0430EAC6" w14:textId="18FC1B50" w:rsidR="002453D9" w:rsidRDefault="002453D9" w:rsidP="002453D9">
      <w:pPr>
        <w:spacing w:after="120" w:line="240" w:lineRule="auto"/>
        <w:ind w:hanging="360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Изменилась ли таблица?</w:t>
      </w:r>
      <w:r w:rsidR="006753C8" w:rsidRPr="000303EB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r w:rsidR="006753C8">
        <w:rPr>
          <w:rFonts w:ascii="Arial" w:eastAsia="Times New Roman" w:hAnsi="Arial" w:cs="Arial"/>
          <w:color w:val="000000"/>
          <w:sz w:val="22"/>
          <w:lang w:eastAsia="ru-RU"/>
        </w:rPr>
        <w:t>Да</w:t>
      </w:r>
    </w:p>
    <w:p w14:paraId="63AB71D0" w14:textId="6E5A4EBB" w:rsidR="002453D9" w:rsidRDefault="006753C8" w:rsidP="006753C8">
      <w:pPr>
        <w:spacing w:after="120" w:line="240" w:lineRule="auto"/>
        <w:ind w:hanging="360"/>
        <w:rPr>
          <w:rFonts w:eastAsia="Times New Roman" w:cs="Times New Roman"/>
          <w:sz w:val="24"/>
          <w:szCs w:val="24"/>
          <w:lang w:eastAsia="ru-RU"/>
        </w:rPr>
      </w:pPr>
      <w:r w:rsidRPr="006753C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51FB3" wp14:editId="452DC575">
            <wp:extent cx="4829849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43C9" w14:textId="77777777" w:rsidR="006753C8" w:rsidRPr="002453D9" w:rsidRDefault="006753C8" w:rsidP="006753C8">
      <w:pPr>
        <w:spacing w:after="120" w:line="240" w:lineRule="auto"/>
        <w:ind w:hanging="360"/>
        <w:rPr>
          <w:rFonts w:eastAsia="Times New Roman" w:cs="Times New Roman"/>
          <w:sz w:val="24"/>
          <w:szCs w:val="24"/>
          <w:lang w:val="en-US" w:eastAsia="ru-RU"/>
        </w:rPr>
      </w:pPr>
    </w:p>
    <w:p w14:paraId="76EF0B46" w14:textId="28B21B10" w:rsidR="00640773" w:rsidRPr="002453D9" w:rsidRDefault="002453D9" w:rsidP="00640773">
      <w:pPr>
        <w:numPr>
          <w:ilvl w:val="0"/>
          <w:numId w:val="17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Из командной строки компьютера PC1 дайте команду </w:t>
      </w:r>
      <w:proofErr w:type="spellStart"/>
      <w:proofErr w:type="gram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ping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192.168.</w:t>
      </w:r>
      <w:r w:rsidRPr="002453D9">
        <w:rPr>
          <w:rFonts w:ascii="Arial" w:eastAsia="Times New Roman" w:hAnsi="Arial" w:cs="Arial"/>
          <w:color w:val="FF0000"/>
          <w:sz w:val="22"/>
          <w:lang w:eastAsia="ru-RU"/>
        </w:rPr>
        <w:t>х</w:t>
      </w: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.3</w:t>
      </w:r>
      <w:proofErr w:type="gram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  для проверки IP-связности с  PC2.</w:t>
      </w:r>
    </w:p>
    <w:p w14:paraId="29226596" w14:textId="4B908194" w:rsidR="002453D9" w:rsidRDefault="002453D9" w:rsidP="002453D9">
      <w:pPr>
        <w:numPr>
          <w:ilvl w:val="0"/>
          <w:numId w:val="18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 xml:space="preserve">Посмотрите на всех устройствах сети таблицы </w:t>
      </w:r>
      <w:proofErr w:type="spellStart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arp</w:t>
      </w:r>
      <w:proofErr w:type="spellEnd"/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14:paraId="01C7E79B" w14:textId="03F3DFFD" w:rsidR="00640773" w:rsidRPr="002453D9" w:rsidRDefault="00640773" w:rsidP="00640773">
      <w:p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640773">
        <w:rPr>
          <w:rFonts w:ascii="Arial" w:eastAsia="Times New Roman" w:hAnsi="Arial" w:cs="Arial"/>
          <w:noProof/>
          <w:color w:val="000000"/>
          <w:sz w:val="22"/>
          <w:lang w:eastAsia="ru-RU"/>
        </w:rPr>
        <w:drawing>
          <wp:inline distT="0" distB="0" distL="0" distR="0" wp14:anchorId="3DE4AF13" wp14:editId="091D2E4B">
            <wp:extent cx="5058481" cy="600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F0A" w14:textId="77777777" w:rsidR="002453D9" w:rsidRPr="002453D9" w:rsidRDefault="002453D9" w:rsidP="002453D9">
      <w:pPr>
        <w:numPr>
          <w:ilvl w:val="0"/>
          <w:numId w:val="19"/>
        </w:numPr>
        <w:spacing w:after="12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Посмотрите на коммутаторах Switch1 и Switch2 таблицы MAC-адресов.</w:t>
      </w:r>
    </w:p>
    <w:p w14:paraId="4007EA6A" w14:textId="53C4FA45" w:rsidR="002453D9" w:rsidRDefault="002453D9" w:rsidP="002453D9">
      <w:pPr>
        <w:spacing w:after="120" w:line="240" w:lineRule="auto"/>
        <w:ind w:hanging="36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 w:rsidRPr="002453D9">
        <w:rPr>
          <w:rFonts w:ascii="Arial" w:eastAsia="Times New Roman" w:hAnsi="Arial" w:cs="Arial"/>
          <w:color w:val="000000"/>
          <w:sz w:val="22"/>
          <w:lang w:eastAsia="ru-RU"/>
        </w:rPr>
        <w:t>Есть ли там MAC адреса компьютеров? А чьи еще там MAC-адреса?</w:t>
      </w:r>
    </w:p>
    <w:p w14:paraId="46C21184" w14:textId="63A00E5C" w:rsidR="00640773" w:rsidRDefault="000303EB" w:rsidP="002453D9">
      <w:pPr>
        <w:spacing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303EB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6FECFA4B" wp14:editId="714AF4D9">
            <wp:extent cx="4858428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BE0F" w14:textId="77777777" w:rsidR="000303EB" w:rsidRPr="002453D9" w:rsidRDefault="000303EB" w:rsidP="002453D9">
      <w:pPr>
        <w:spacing w:after="120" w:line="240" w:lineRule="auto"/>
        <w:ind w:hanging="36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9BD6A7" w14:textId="77777777" w:rsidR="002453D9" w:rsidRDefault="002453D9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AAE9D8B" w14:textId="2741F326" w:rsidR="002436F4" w:rsidRPr="002453D9" w:rsidRDefault="002453D9" w:rsidP="002453D9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sectPr w:rsidR="002436F4" w:rsidRPr="0024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A27"/>
    <w:multiLevelType w:val="multilevel"/>
    <w:tmpl w:val="2236C0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7D05"/>
    <w:multiLevelType w:val="multilevel"/>
    <w:tmpl w:val="0CE88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BAC"/>
    <w:multiLevelType w:val="multilevel"/>
    <w:tmpl w:val="858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7A13"/>
    <w:multiLevelType w:val="multilevel"/>
    <w:tmpl w:val="0D9460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817FB"/>
    <w:multiLevelType w:val="multilevel"/>
    <w:tmpl w:val="38A2F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21E49"/>
    <w:multiLevelType w:val="multilevel"/>
    <w:tmpl w:val="171621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42D9"/>
    <w:multiLevelType w:val="multilevel"/>
    <w:tmpl w:val="815AD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553AD"/>
    <w:multiLevelType w:val="multilevel"/>
    <w:tmpl w:val="C9705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24C08"/>
    <w:multiLevelType w:val="multilevel"/>
    <w:tmpl w:val="4D9CD4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F7FFE"/>
    <w:multiLevelType w:val="multilevel"/>
    <w:tmpl w:val="FB56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01AC6"/>
    <w:multiLevelType w:val="multilevel"/>
    <w:tmpl w:val="8BD05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D2F2F"/>
    <w:multiLevelType w:val="multilevel"/>
    <w:tmpl w:val="AB600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706E3"/>
    <w:multiLevelType w:val="multilevel"/>
    <w:tmpl w:val="D1AAE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D6089"/>
    <w:multiLevelType w:val="multilevel"/>
    <w:tmpl w:val="5AB8B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9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74"/>
    <w:rsid w:val="000303EB"/>
    <w:rsid w:val="00122D44"/>
    <w:rsid w:val="002436F4"/>
    <w:rsid w:val="002453D9"/>
    <w:rsid w:val="005F1027"/>
    <w:rsid w:val="00640773"/>
    <w:rsid w:val="00660A91"/>
    <w:rsid w:val="006753C8"/>
    <w:rsid w:val="00857D64"/>
    <w:rsid w:val="008820A8"/>
    <w:rsid w:val="00E03A1C"/>
    <w:rsid w:val="00EA7049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B3A"/>
  <w15:chartTrackingRefBased/>
  <w15:docId w15:val="{96205FE2-0A28-4E10-9FAE-E9DE44B5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F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453D9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53D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53D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3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53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53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53D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Д С</cp:lastModifiedBy>
  <cp:revision>4</cp:revision>
  <dcterms:created xsi:type="dcterms:W3CDTF">2022-11-11T19:52:00Z</dcterms:created>
  <dcterms:modified xsi:type="dcterms:W3CDTF">2022-11-11T20:17:00Z</dcterms:modified>
</cp:coreProperties>
</file>