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665A1" w14:textId="617D7C08" w:rsidR="00810986" w:rsidRPr="0024273C" w:rsidRDefault="143A74B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 xml:space="preserve">Тестовое задание: </w:t>
      </w:r>
      <w:r w:rsidR="0024273C" w:rsidRPr="0024273C">
        <w:rPr>
          <w:rFonts w:ascii="Times New Roman" w:eastAsia="Times New Roman" w:hAnsi="Times New Roman" w:cs="Times New Roman"/>
          <w:i/>
          <w:sz w:val="28"/>
          <w:szCs w:val="28"/>
        </w:rPr>
        <w:t xml:space="preserve">составить </w:t>
      </w:r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 xml:space="preserve">тест план проверки </w:t>
      </w:r>
      <w:r w:rsidRPr="0024273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сайта </w:t>
      </w:r>
      <w:proofErr w:type="spellStart"/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>Signaturely</w:t>
      </w:r>
      <w:proofErr w:type="spellEnd"/>
    </w:p>
    <w:p w14:paraId="3DF982A7" w14:textId="1B10B313" w:rsidR="00810986" w:rsidRDefault="7578A864" w:rsidP="7578A8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Введение</w:t>
      </w:r>
      <w:bookmarkStart w:id="0" w:name="_GoBack"/>
      <w:bookmarkEnd w:id="0"/>
    </w:p>
    <w:p w14:paraId="56C27385" w14:textId="733D3A9C" w:rsidR="00810986" w:rsidRPr="0024273C" w:rsidRDefault="7578A864" w:rsidP="7578A86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>1.1 Основная информация</w:t>
      </w:r>
    </w:p>
    <w:p w14:paraId="28ECDC3F" w14:textId="0A53CEEF" w:rsidR="00810986" w:rsidRDefault="7578A864" w:rsidP="0024273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Целью составления данного тест-плана является описание процесса тестирования </w:t>
      </w:r>
      <w:r w:rsidRPr="7578A8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сайта </w:t>
      </w:r>
      <w:proofErr w:type="spellStart"/>
      <w:r w:rsidRPr="00FB6CC1">
        <w:rPr>
          <w:rFonts w:ascii="Times New Roman" w:eastAsia="Times New Roman" w:hAnsi="Times New Roman" w:cs="Times New Roman"/>
          <w:sz w:val="28"/>
          <w:szCs w:val="28"/>
        </w:rPr>
        <w:t>Signaturely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E0028AF" w14:textId="5A364489" w:rsidR="00810986" w:rsidRDefault="7578A864" w:rsidP="0024273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Документ позволяет получить представление о плановых работах по тестированию отдельных модулей, а также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-сервиса </w:t>
      </w:r>
      <w:proofErr w:type="spellStart"/>
      <w:r w:rsidRPr="00FB6CC1">
        <w:rPr>
          <w:rFonts w:ascii="Times New Roman" w:eastAsia="Times New Roman" w:hAnsi="Times New Roman" w:cs="Times New Roman"/>
          <w:sz w:val="28"/>
          <w:szCs w:val="28"/>
        </w:rPr>
        <w:t>Signaturely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в целом. </w:t>
      </w:r>
    </w:p>
    <w:p w14:paraId="02005971" w14:textId="49CDE164" w:rsidR="00810986" w:rsidRPr="0024273C" w:rsidRDefault="143A74B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>1.2 Исходные данные</w:t>
      </w:r>
    </w:p>
    <w:p w14:paraId="18057427" w14:textId="3753670A" w:rsidR="00810986" w:rsidRDefault="143A74B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143A74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7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2027C" w:rsidRPr="00FB6CC1">
        <w:rPr>
          <w:rFonts w:ascii="Times New Roman" w:eastAsia="Times New Roman" w:hAnsi="Times New Roman" w:cs="Times New Roman"/>
          <w:sz w:val="28"/>
          <w:szCs w:val="28"/>
        </w:rPr>
        <w:t>Signaturely</w:t>
      </w:r>
      <w:proofErr w:type="spellEnd"/>
      <w:r w:rsidRPr="143A74B4">
        <w:rPr>
          <w:rFonts w:ascii="Times New Roman" w:eastAsia="Times New Roman" w:hAnsi="Times New Roman" w:cs="Times New Roman"/>
          <w:sz w:val="28"/>
          <w:szCs w:val="28"/>
        </w:rPr>
        <w:t xml:space="preserve"> – это сервис для электронной подписи документов. Позволяющий подписывать документ самому или отправлять другим. Существует 3 плана, в зависимости от выбора которых расширяется функционал сервиса: возможность подписывать еще больше документов, добавлять шаблоны или создавать команду.</w:t>
      </w:r>
    </w:p>
    <w:p w14:paraId="41783E23" w14:textId="21738ABD" w:rsidR="00810986" w:rsidRPr="0024273C" w:rsidRDefault="7578A86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i/>
          <w:sz w:val="28"/>
          <w:szCs w:val="28"/>
        </w:rPr>
        <w:t>1.3 Цель тестирования</w:t>
      </w:r>
    </w:p>
    <w:p w14:paraId="50C17D8B" w14:textId="257291E3" w:rsidR="00810986" w:rsidRDefault="7578A86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73C">
        <w:rPr>
          <w:rFonts w:ascii="Times New Roman" w:eastAsia="Times New Roman" w:hAnsi="Times New Roman" w:cs="Times New Roman"/>
          <w:sz w:val="28"/>
          <w:szCs w:val="28"/>
        </w:rPr>
        <w:tab/>
      </w:r>
      <w:r w:rsidRPr="7578A864">
        <w:rPr>
          <w:rFonts w:ascii="Times New Roman" w:eastAsia="Times New Roman" w:hAnsi="Times New Roman" w:cs="Times New Roman"/>
          <w:sz w:val="28"/>
          <w:szCs w:val="28"/>
        </w:rPr>
        <w:t>Целью тестирования сайта «</w:t>
      </w:r>
      <w:proofErr w:type="spellStart"/>
      <w:r w:rsidRPr="00FB6CC1">
        <w:rPr>
          <w:rFonts w:ascii="Times New Roman" w:eastAsia="Times New Roman" w:hAnsi="Times New Roman" w:cs="Times New Roman"/>
          <w:sz w:val="28"/>
          <w:szCs w:val="28"/>
        </w:rPr>
        <w:t>Signaturely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» является проверка корректной работы пользователей на сайте. Итогом процесса тестирования будут следующие материалы: </w:t>
      </w:r>
    </w:p>
    <w:p w14:paraId="48D908C6" w14:textId="24ED43AB" w:rsidR="7578A864" w:rsidRDefault="7578A864" w:rsidP="002427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- тест-план, чек-листы, тест-кейсы, баг-репорты;</w:t>
      </w:r>
    </w:p>
    <w:p w14:paraId="61913AA5" w14:textId="7C045EB4" w:rsidR="00810986" w:rsidRDefault="7578A86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- задокументированные предложения по улучшению работы сервиса. </w:t>
      </w:r>
    </w:p>
    <w:p w14:paraId="6CC520F9" w14:textId="4C87147A" w:rsidR="7578A864" w:rsidRDefault="7578A864" w:rsidP="7578A8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Рамки проекта</w:t>
      </w:r>
    </w:p>
    <w:p w14:paraId="5CA05B5C" w14:textId="0A4D5628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В объем работ по тестированию сайта входит тестирование следующих компонентов и функций:</w:t>
      </w:r>
    </w:p>
    <w:p w14:paraId="45201271" w14:textId="3BFA2F73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входа/регистрации;</w:t>
      </w:r>
    </w:p>
    <w:p w14:paraId="5634B61D" w14:textId="057E5D05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Biling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” (оплата);</w:t>
      </w:r>
    </w:p>
    <w:p w14:paraId="58F8E1E3" w14:textId="6B494DB2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permission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” (ролей пользователей по подписке);</w:t>
      </w:r>
    </w:p>
    <w:p w14:paraId="0AF305A9" w14:textId="51C6BAC9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Signatures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(создание подписи); </w:t>
      </w:r>
    </w:p>
    <w:p w14:paraId="6EB3B2F9" w14:textId="4CF0A913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Sign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(добавления документов); </w:t>
      </w:r>
    </w:p>
    <w:p w14:paraId="1723EDCB" w14:textId="1AD15AF2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Documents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(управления документами); </w:t>
      </w:r>
    </w:p>
    <w:p w14:paraId="7EF0B836" w14:textId="49868536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proofErr w:type="gramStart"/>
      <w:r w:rsidRPr="7578A864">
        <w:rPr>
          <w:rFonts w:ascii="Times New Roman" w:eastAsia="Times New Roman" w:hAnsi="Times New Roman" w:cs="Times New Roman"/>
          <w:sz w:val="28"/>
          <w:szCs w:val="28"/>
        </w:rPr>
        <w:t>Templates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”  (</w:t>
      </w:r>
      <w:proofErr w:type="gram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создания и управления шаблонами); </w:t>
      </w:r>
    </w:p>
    <w:p w14:paraId="6132837D" w14:textId="3770281E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Integrations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(интеграции облачных сервисов); </w:t>
      </w:r>
    </w:p>
    <w:p w14:paraId="10CD2D28" w14:textId="61CF87D2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(создания и управления форм документов); </w:t>
      </w:r>
    </w:p>
    <w:p w14:paraId="538A850C" w14:textId="02C6C689" w:rsidR="00810986" w:rsidRDefault="7578A864" w:rsidP="7578A86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модуля “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” (создание и управления командами). </w:t>
      </w:r>
    </w:p>
    <w:p w14:paraId="6496BD31" w14:textId="77777777" w:rsidR="0032027C" w:rsidRDefault="0032027C" w:rsidP="7578A8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Тестовая стратегия</w:t>
      </w:r>
    </w:p>
    <w:p w14:paraId="69E04049" w14:textId="07C042EB" w:rsidR="7578A864" w:rsidRDefault="7578A864" w:rsidP="0032027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Приведенн</w:t>
      </w:r>
      <w:r w:rsidR="0032027C">
        <w:rPr>
          <w:rFonts w:ascii="Times New Roman" w:eastAsia="Times New Roman" w:hAnsi="Times New Roman" w:cs="Times New Roman"/>
          <w:sz w:val="28"/>
          <w:szCs w:val="28"/>
        </w:rPr>
        <w:t xml:space="preserve">ая </w:t>
      </w: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ниже </w:t>
      </w:r>
      <w:r w:rsidR="0032027C">
        <w:rPr>
          <w:rFonts w:ascii="Times New Roman" w:eastAsia="Times New Roman" w:hAnsi="Times New Roman" w:cs="Times New Roman"/>
          <w:sz w:val="28"/>
          <w:szCs w:val="28"/>
        </w:rPr>
        <w:t>стратегия</w:t>
      </w: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является неформальн</w:t>
      </w:r>
      <w:r w:rsidR="0032027C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7578A864">
        <w:rPr>
          <w:rFonts w:ascii="Times New Roman" w:eastAsia="Times New Roman" w:hAnsi="Times New Roman" w:cs="Times New Roman"/>
          <w:sz w:val="28"/>
          <w:szCs w:val="28"/>
        </w:rPr>
        <w:t>, так как для построения развернуто</w:t>
      </w:r>
      <w:r w:rsidR="0032027C">
        <w:rPr>
          <w:rFonts w:ascii="Times New Roman" w:eastAsia="Times New Roman" w:hAnsi="Times New Roman" w:cs="Times New Roman"/>
          <w:sz w:val="28"/>
          <w:szCs w:val="28"/>
        </w:rPr>
        <w:t>й</w:t>
      </w: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027C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необходимо понимание текущего состояния проекта и наличие технического задания или спецификаций.</w:t>
      </w:r>
    </w:p>
    <w:p w14:paraId="462951AA" w14:textId="55E1C0EA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Все обнаруженные дефекты при тестировании должны быть занесены в баг-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трекинговую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систему, используемую на проекте. </w:t>
      </w:r>
    </w:p>
    <w:p w14:paraId="2E5C99E1" w14:textId="5A798B20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будет применено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ad-hoc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ввиду отсутствия спецификации.</w:t>
      </w:r>
    </w:p>
    <w:p w14:paraId="5A4CC3FD" w14:textId="074DCA53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Планируется четыре этапа проведения процесса тестирования:</w:t>
      </w:r>
    </w:p>
    <w:p w14:paraId="4C71CE44" w14:textId="784C0D81" w:rsidR="7578A864" w:rsidRDefault="7578A864" w:rsidP="7578A864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первый этап заключается в подготовке тест-плана, тест-кейсов и чек-листов; </w:t>
      </w:r>
    </w:p>
    <w:p w14:paraId="5FD70508" w14:textId="49620FA4" w:rsidR="7578A864" w:rsidRDefault="7578A864" w:rsidP="7578A864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второй этап заключается в тестировании функционала сайта и описания выявленных дефектов;</w:t>
      </w:r>
    </w:p>
    <w:p w14:paraId="179AD0C9" w14:textId="0196E8CA" w:rsidR="7578A864" w:rsidRDefault="7578A864" w:rsidP="7578A864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третий этап заключается в проведении UI/UX тестирования с описанием предложений по улучшению.</w:t>
      </w:r>
    </w:p>
    <w:p w14:paraId="6525AF3E" w14:textId="49A3E5E0" w:rsidR="7578A864" w:rsidRDefault="7578A864" w:rsidP="7578A86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четвертый этап заключается в кросс-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браузерном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тестировании и описания выявленных дефектов.</w:t>
      </w:r>
    </w:p>
    <w:p w14:paraId="14750F61" w14:textId="4BB534D1" w:rsidR="7578A864" w:rsidRPr="0032027C" w:rsidRDefault="7578A864" w:rsidP="7578A86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027C">
        <w:rPr>
          <w:rFonts w:ascii="Times New Roman" w:eastAsia="Times New Roman" w:hAnsi="Times New Roman" w:cs="Times New Roman"/>
          <w:i/>
          <w:sz w:val="28"/>
          <w:szCs w:val="28"/>
        </w:rPr>
        <w:t>3.1 Составлении тест-</w:t>
      </w:r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>плана и чек-листов:</w:t>
      </w:r>
      <w:r w:rsidRPr="0032027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5242853" w14:textId="75D3DEB3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Согласно п.2 и п.3 Тестового задания, будут созданы тест-план и чек-лист проверок для страницы /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documents</w:t>
      </w:r>
      <w:proofErr w:type="spellEnd"/>
    </w:p>
    <w:p w14:paraId="5C13751B" w14:textId="1363B19F" w:rsidR="0032027C" w:rsidRDefault="0032027C" w:rsidP="003202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Прочие тест-кейсы и чек-листы составляются при необходимости, поскольку на данной стадии тестирования применяется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ad-hoc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т.е. исследовательское тестирование.</w:t>
      </w:r>
    </w:p>
    <w:p w14:paraId="115F5509" w14:textId="3D07BADF" w:rsidR="00810986" w:rsidRPr="0032027C" w:rsidRDefault="7578A86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027C">
        <w:rPr>
          <w:rFonts w:ascii="Times New Roman" w:eastAsia="Times New Roman" w:hAnsi="Times New Roman" w:cs="Times New Roman"/>
          <w:i/>
          <w:sz w:val="28"/>
          <w:szCs w:val="28"/>
        </w:rPr>
        <w:t xml:space="preserve">3.2 Функциональное </w:t>
      </w:r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>тестирование:</w:t>
      </w:r>
    </w:p>
    <w:p w14:paraId="16484E8A" w14:textId="3E3828F9" w:rsidR="00810986" w:rsidRDefault="7578A86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Цель: выявление функциональных ошибок, несоответствий требованиям и ожиданиям пользователя путем реализации стандартных, а также нетривиальных тестовых сценариев. </w:t>
      </w:r>
    </w:p>
    <w:p w14:paraId="22BD6FAE" w14:textId="4C3DD2E5" w:rsidR="00810986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Техника: Тестирование будет производиться вручную, по написанным чек-листам, а также методом «неформального» тестирования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ad-hoc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 с позиции конечного пользователя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black-box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).</w:t>
      </w:r>
      <w:r w:rsidR="005F59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C01945" w14:textId="4EB2140E" w:rsidR="00810986" w:rsidRPr="0032027C" w:rsidRDefault="7578A86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027C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3.3 Тестирование удобства использования</w:t>
      </w:r>
      <w:r w:rsidR="0096612E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r w:rsidR="009661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UI</w:t>
      </w:r>
      <w:r w:rsidR="0096612E" w:rsidRPr="0096612E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="009661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UX</w:t>
      </w:r>
      <w:r w:rsidR="0096612E" w:rsidRPr="009661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6612E">
        <w:rPr>
          <w:rFonts w:ascii="Times New Roman" w:eastAsia="Times New Roman" w:hAnsi="Times New Roman" w:cs="Times New Roman"/>
          <w:i/>
          <w:sz w:val="28"/>
          <w:szCs w:val="28"/>
        </w:rPr>
        <w:t>тестирование)</w:t>
      </w:r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1B84B2E" w14:textId="2C5CA21A" w:rsidR="00810986" w:rsidRDefault="7578A86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Цель: проводится для оценки удобства сайта в использовании для потенциального пользователя.</w:t>
      </w:r>
    </w:p>
    <w:p w14:paraId="45AD62B9" w14:textId="5A25D38B" w:rsidR="7578A864" w:rsidRDefault="7578A864" w:rsidP="7578A864">
      <w:pPr>
        <w:rPr>
          <w:rFonts w:ascii="Times New Roman" w:eastAsia="Times New Roman" w:hAnsi="Times New Roman" w:cs="Times New Roman"/>
          <w:sz w:val="28"/>
          <w:szCs w:val="28"/>
        </w:rPr>
      </w:pPr>
      <w:r w:rsidRPr="7578A864">
        <w:rPr>
          <w:rFonts w:ascii="Times New Roman" w:eastAsia="Times New Roman" w:hAnsi="Times New Roman" w:cs="Times New Roman"/>
          <w:sz w:val="28"/>
          <w:szCs w:val="28"/>
        </w:rPr>
        <w:t>Техника: Методом «неформального» тестирования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ad-hoc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 с позиции конечного пользователя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black-box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9589FB3" w14:textId="5A42F956" w:rsidR="00810986" w:rsidRPr="0032027C" w:rsidRDefault="7578A864" w:rsidP="143A74B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027C">
        <w:rPr>
          <w:rFonts w:ascii="Times New Roman" w:eastAsia="Times New Roman" w:hAnsi="Times New Roman" w:cs="Times New Roman"/>
          <w:i/>
          <w:sz w:val="28"/>
          <w:szCs w:val="28"/>
        </w:rPr>
        <w:t>3.</w:t>
      </w:r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>4 Кросс-</w:t>
      </w:r>
      <w:proofErr w:type="spellStart"/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>браузерное</w:t>
      </w:r>
      <w:proofErr w:type="spellEnd"/>
      <w:r w:rsidR="005F5929">
        <w:rPr>
          <w:rFonts w:ascii="Times New Roman" w:eastAsia="Times New Roman" w:hAnsi="Times New Roman" w:cs="Times New Roman"/>
          <w:i/>
          <w:sz w:val="28"/>
          <w:szCs w:val="28"/>
        </w:rPr>
        <w:t xml:space="preserve"> тестирование:</w:t>
      </w:r>
    </w:p>
    <w:p w14:paraId="0F01E649" w14:textId="6B92B298" w:rsidR="00810986" w:rsidRDefault="143A74B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143A74B4">
        <w:rPr>
          <w:rFonts w:ascii="Times New Roman" w:eastAsia="Times New Roman" w:hAnsi="Times New Roman" w:cs="Times New Roman"/>
          <w:sz w:val="28"/>
          <w:szCs w:val="28"/>
        </w:rPr>
        <w:t>Цель: проверка корректной работы и дизайн проекта в различных браузерах и ОС.</w:t>
      </w:r>
    </w:p>
    <w:p w14:paraId="588688F1" w14:textId="77777777" w:rsidR="0024273C" w:rsidRDefault="0024273C" w:rsidP="0032027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  <w:sectPr w:rsidR="0024273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F612C19" w14:textId="62079907" w:rsidR="00810986" w:rsidRDefault="143A74B4" w:rsidP="0032027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43A74B4">
        <w:rPr>
          <w:rFonts w:ascii="Times New Roman" w:eastAsia="Times New Roman" w:hAnsi="Times New Roman" w:cs="Times New Roman"/>
          <w:sz w:val="28"/>
          <w:szCs w:val="28"/>
        </w:rPr>
        <w:t xml:space="preserve"> Браузеры:</w:t>
      </w:r>
    </w:p>
    <w:p w14:paraId="3A637FBE" w14:textId="4430DF20" w:rsidR="00810986" w:rsidRDefault="7578A864" w:rsidP="143A74B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latest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5D7365" w14:textId="7F66D217" w:rsidR="00810986" w:rsidRDefault="7578A864" w:rsidP="143A74B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latest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A9EF06" w14:textId="38CBD9E9" w:rsidR="00810986" w:rsidRPr="0032027C" w:rsidRDefault="143A74B4" w:rsidP="143A74B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02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Safari (latest) </w:t>
      </w:r>
      <w:r w:rsidRPr="143A74B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202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Mac OS.</w:t>
      </w:r>
    </w:p>
    <w:p w14:paraId="1894496A" w14:textId="131CF1C9" w:rsidR="00810986" w:rsidRDefault="143A74B4" w:rsidP="0032027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43A74B4">
        <w:rPr>
          <w:rFonts w:ascii="Times New Roman" w:eastAsia="Times New Roman" w:hAnsi="Times New Roman" w:cs="Times New Roman"/>
          <w:sz w:val="28"/>
          <w:szCs w:val="28"/>
        </w:rPr>
        <w:t>ОС:</w:t>
      </w:r>
    </w:p>
    <w:p w14:paraId="6B1527E5" w14:textId="56B9F319" w:rsidR="00810986" w:rsidRDefault="143A74B4" w:rsidP="0032027C">
      <w:pPr>
        <w:pStyle w:val="a4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43A74B4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 w:rsidRPr="143A74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43A74B4">
        <w:rPr>
          <w:rFonts w:ascii="Times New Roman" w:eastAsia="Times New Roman" w:hAnsi="Times New Roman" w:cs="Times New Roman"/>
          <w:sz w:val="28"/>
          <w:szCs w:val="28"/>
        </w:rPr>
        <w:t>latest</w:t>
      </w:r>
      <w:proofErr w:type="spellEnd"/>
      <w:r w:rsidRPr="143A74B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FDFFC4" w14:textId="697A3F54" w:rsidR="00810986" w:rsidRDefault="7578A864" w:rsidP="143A74B4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578A864">
        <w:rPr>
          <w:rFonts w:ascii="Times New Roman" w:eastAsia="Times New Roman" w:hAnsi="Times New Roman" w:cs="Times New Roman"/>
          <w:sz w:val="28"/>
          <w:szCs w:val="28"/>
        </w:rPr>
        <w:t>latest</w:t>
      </w:r>
      <w:proofErr w:type="spellEnd"/>
      <w:r w:rsidRPr="7578A86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69A508" w14:textId="77777777" w:rsidR="0024273C" w:rsidRDefault="0024273C" w:rsidP="00320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24273C" w:rsidSect="0024273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DC58E7" w14:textId="3C4078DE" w:rsidR="0032027C" w:rsidRDefault="0096612E" w:rsidP="00320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32027C"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>. Планируемые работы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2823"/>
        <w:gridCol w:w="1381"/>
        <w:gridCol w:w="1616"/>
        <w:gridCol w:w="1693"/>
        <w:gridCol w:w="1696"/>
      </w:tblGrid>
      <w:tr w:rsidR="0096612E" w14:paraId="60102E8E" w14:textId="77777777" w:rsidTr="00FB6CC1">
        <w:tc>
          <w:tcPr>
            <w:tcW w:w="2823" w:type="dxa"/>
            <w:vAlign w:val="center"/>
          </w:tcPr>
          <w:p w14:paraId="4169FBA0" w14:textId="7BE27FED" w:rsidR="0096612E" w:rsidRPr="005F5929" w:rsidRDefault="00503B48" w:rsidP="009B16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1381" w:type="dxa"/>
            <w:vAlign w:val="center"/>
          </w:tcPr>
          <w:p w14:paraId="19E6EDB0" w14:textId="364B413A" w:rsidR="0096612E" w:rsidRPr="00503B48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Трудозатраты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чел/часов</w:t>
            </w:r>
            <w:r w:rsid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616" w:type="dxa"/>
            <w:vAlign w:val="center"/>
          </w:tcPr>
          <w:p w14:paraId="03E47B22" w14:textId="00121F4C" w:rsidR="00503B48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Дата начала</w:t>
            </w:r>
          </w:p>
          <w:p w14:paraId="4B393421" w14:textId="2A61C58D" w:rsidR="0096612E" w:rsidRPr="00503B48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работ</w:t>
            </w:r>
          </w:p>
        </w:tc>
        <w:tc>
          <w:tcPr>
            <w:tcW w:w="1693" w:type="dxa"/>
            <w:vAlign w:val="center"/>
          </w:tcPr>
          <w:p w14:paraId="5B791178" w14:textId="77777777" w:rsidR="009B1600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Дата</w:t>
            </w:r>
          </w:p>
          <w:p w14:paraId="193D48AB" w14:textId="15C25665" w:rsidR="00503B48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завершения</w:t>
            </w:r>
          </w:p>
          <w:p w14:paraId="6C91C2DB" w14:textId="52475630" w:rsidR="0096612E" w:rsidRPr="00503B48" w:rsidRDefault="00503B48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работ</w:t>
            </w:r>
          </w:p>
        </w:tc>
        <w:tc>
          <w:tcPr>
            <w:tcW w:w="1696" w:type="dxa"/>
            <w:vAlign w:val="center"/>
          </w:tcPr>
          <w:p w14:paraId="2EED48D7" w14:textId="1537D1A8" w:rsidR="0096612E" w:rsidRPr="00503B48" w:rsidRDefault="009B1600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Ответственный за выполнение работ</w:t>
            </w:r>
          </w:p>
        </w:tc>
      </w:tr>
      <w:tr w:rsidR="0032027C" w14:paraId="101D3FEA" w14:textId="77777777" w:rsidTr="00FB6CC1">
        <w:tc>
          <w:tcPr>
            <w:tcW w:w="2823" w:type="dxa"/>
          </w:tcPr>
          <w:p w14:paraId="6078CB33" w14:textId="14747515" w:rsidR="0032027C" w:rsidRPr="005F5929" w:rsidRDefault="005F5929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ование модуля входа/регистрации</w:t>
            </w:r>
            <w:r w:rsidR="0096612E"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Функциональное </w:t>
            </w:r>
            <w:r w:rsid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 w:rsidR="009661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="0096612E"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 w:rsidR="009661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="0096612E"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15185845" w14:textId="22B69CB0" w:rsidR="0032027C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16" w:type="dxa"/>
            <w:vAlign w:val="center"/>
          </w:tcPr>
          <w:p w14:paraId="61FF0264" w14:textId="26C5836D" w:rsidR="0032027C" w:rsidRPr="009B1600" w:rsidRDefault="009B1600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01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 w:rsidR="00FB6C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3" w:type="dxa"/>
            <w:vAlign w:val="center"/>
          </w:tcPr>
          <w:p w14:paraId="0F0BA06E" w14:textId="4696E9BA" w:rsidR="0032027C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6" w:type="dxa"/>
            <w:vAlign w:val="center"/>
          </w:tcPr>
          <w:p w14:paraId="4C16573B" w14:textId="13D32F51" w:rsidR="0032027C" w:rsidRPr="009B1600" w:rsidRDefault="009B1600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32027C" w14:paraId="20A68199" w14:textId="77777777" w:rsidTr="00FB6CC1">
        <w:tc>
          <w:tcPr>
            <w:tcW w:w="2823" w:type="dxa"/>
          </w:tcPr>
          <w:p w14:paraId="0B60D8BF" w14:textId="77777777" w:rsidR="0032027C" w:rsidRDefault="005F5929" w:rsidP="005F59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ование модуля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Biling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(оплата)</w:t>
            </w:r>
          </w:p>
          <w:p w14:paraId="4D29A071" w14:textId="0EB30559" w:rsidR="0096612E" w:rsidRPr="00503B48" w:rsidRDefault="0096612E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50FCDDE0" w14:textId="40E5D20C" w:rsidR="0032027C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0FD8B784" w14:textId="302ADE7A" w:rsidR="0032027C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01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3" w:type="dxa"/>
            <w:vAlign w:val="center"/>
          </w:tcPr>
          <w:p w14:paraId="0804EDF7" w14:textId="71DE1F56" w:rsidR="0032027C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06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6" w:type="dxa"/>
            <w:vAlign w:val="center"/>
          </w:tcPr>
          <w:p w14:paraId="4029DA3F" w14:textId="312DF58E" w:rsidR="0032027C" w:rsidRPr="009B1600" w:rsidRDefault="009B1600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32027C" w14:paraId="00A24145" w14:textId="77777777" w:rsidTr="00FB6CC1">
        <w:tc>
          <w:tcPr>
            <w:tcW w:w="2823" w:type="dxa"/>
          </w:tcPr>
          <w:p w14:paraId="2457D034" w14:textId="77777777" w:rsidR="0032027C" w:rsidRDefault="005F5929" w:rsidP="005F59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Forms</w:t>
            </w:r>
            <w:proofErr w:type="spellEnd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” (создания и управления форм документов)</w:t>
            </w:r>
          </w:p>
          <w:p w14:paraId="1E10B6AB" w14:textId="4B92C149" w:rsidR="0096612E" w:rsidRPr="005F5929" w:rsidRDefault="0096612E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023C7E44" w14:textId="120DCFEB" w:rsidR="0032027C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3B4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40</w:t>
            </w:r>
          </w:p>
        </w:tc>
        <w:tc>
          <w:tcPr>
            <w:tcW w:w="1616" w:type="dxa"/>
            <w:vAlign w:val="center"/>
          </w:tcPr>
          <w:p w14:paraId="65C49665" w14:textId="4150078A" w:rsidR="0032027C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202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3" w:type="dxa"/>
            <w:vAlign w:val="center"/>
          </w:tcPr>
          <w:p w14:paraId="41CA9A87" w14:textId="15865934" w:rsidR="0032027C" w:rsidRPr="009B1600" w:rsidRDefault="009B1600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="00FB6C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</w:t>
            </w:r>
            <w:r w:rsidR="00FB6C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="00FB6CC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6" w:type="dxa"/>
            <w:vAlign w:val="center"/>
          </w:tcPr>
          <w:p w14:paraId="149704DD" w14:textId="50431DD9" w:rsidR="0032027C" w:rsidRDefault="009B1600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32027C" w14:paraId="5D068E31" w14:textId="77777777" w:rsidTr="00FB6CC1">
        <w:tc>
          <w:tcPr>
            <w:tcW w:w="2823" w:type="dxa"/>
          </w:tcPr>
          <w:p w14:paraId="5D133A9F" w14:textId="77777777" w:rsidR="0032027C" w:rsidRDefault="005F5929" w:rsidP="003202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” (создание и управления командами)</w:t>
            </w:r>
          </w:p>
          <w:p w14:paraId="6BAEA345" w14:textId="6CF95B70" w:rsidR="0096612E" w:rsidRPr="0096612E" w:rsidRDefault="0096612E" w:rsidP="002B39E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25BA788B" w14:textId="67F61FC3" w:rsidR="0032027C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7DAF2FDA" w14:textId="1E91A6BB" w:rsidR="0032027C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06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3" w:type="dxa"/>
            <w:vAlign w:val="center"/>
          </w:tcPr>
          <w:p w14:paraId="44CBC9B6" w14:textId="66A8D46B" w:rsidR="0032027C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6" w:type="dxa"/>
            <w:vAlign w:val="center"/>
          </w:tcPr>
          <w:p w14:paraId="59062D59" w14:textId="4B69362E" w:rsidR="0032027C" w:rsidRDefault="009B1600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№2</w:t>
            </w:r>
          </w:p>
        </w:tc>
      </w:tr>
      <w:tr w:rsidR="005F5929" w14:paraId="1B3477E5" w14:textId="77777777" w:rsidTr="00FB6CC1">
        <w:tc>
          <w:tcPr>
            <w:tcW w:w="2823" w:type="dxa"/>
          </w:tcPr>
          <w:p w14:paraId="66D5B804" w14:textId="77777777" w:rsidR="005F5929" w:rsidRDefault="005F5929" w:rsidP="005F59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“</w:t>
            </w:r>
            <w:proofErr w:type="spellStart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permission</w:t>
            </w:r>
            <w:proofErr w:type="spellEnd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” (р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олей пользователей по подписке)</w:t>
            </w:r>
          </w:p>
          <w:p w14:paraId="5F89C5FD" w14:textId="562D938B" w:rsidR="0096612E" w:rsidRPr="005F5929" w:rsidRDefault="0096612E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е, 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437D7318" w14:textId="2F67B86F" w:rsidR="005F5929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16" w:type="dxa"/>
            <w:vAlign w:val="center"/>
          </w:tcPr>
          <w:p w14:paraId="3EB5470C" w14:textId="2B330F8C" w:rsidR="005F5929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</w:t>
            </w:r>
            <w:r w:rsid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.04.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  <w:r w:rsid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93" w:type="dxa"/>
            <w:vAlign w:val="center"/>
          </w:tcPr>
          <w:p w14:paraId="4B735D58" w14:textId="4CD9A054" w:rsidR="005F5929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15.04.2022</w:t>
            </w:r>
          </w:p>
        </w:tc>
        <w:tc>
          <w:tcPr>
            <w:tcW w:w="1696" w:type="dxa"/>
            <w:vAlign w:val="center"/>
          </w:tcPr>
          <w:p w14:paraId="23D0C579" w14:textId="5CE292E1" w:rsidR="005F5929" w:rsidRDefault="009B1600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№2</w:t>
            </w:r>
          </w:p>
        </w:tc>
      </w:tr>
      <w:tr w:rsidR="005F5929" w14:paraId="18B91D14" w14:textId="77777777" w:rsidTr="00FB6CC1">
        <w:tc>
          <w:tcPr>
            <w:tcW w:w="2823" w:type="dxa"/>
          </w:tcPr>
          <w:p w14:paraId="6DA19594" w14:textId="77777777" w:rsidR="005F5929" w:rsidRDefault="005F5929" w:rsidP="005F59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proofErr w:type="spellEnd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Signatures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(создание подписи)</w:t>
            </w:r>
          </w:p>
          <w:p w14:paraId="46E843DD" w14:textId="5BAA5C2A" w:rsidR="0096612E" w:rsidRPr="005F5929" w:rsidRDefault="0096612E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</w:t>
            </w:r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Кросс-</w:t>
            </w:r>
            <w:proofErr w:type="spellStart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 w:rsidR="00503B4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57804D8D" w14:textId="676A6D16" w:rsidR="005F5929" w:rsidRPr="00503B48" w:rsidRDefault="00503B48" w:rsidP="00503B4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16" w:type="dxa"/>
            <w:vAlign w:val="center"/>
          </w:tcPr>
          <w:p w14:paraId="702BF303" w14:textId="4E4886AB" w:rsidR="005F5929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11.04.2022</w:t>
            </w:r>
          </w:p>
        </w:tc>
        <w:tc>
          <w:tcPr>
            <w:tcW w:w="1693" w:type="dxa"/>
            <w:vAlign w:val="center"/>
          </w:tcPr>
          <w:p w14:paraId="61169D4B" w14:textId="596E87DB" w:rsidR="005F5929" w:rsidRPr="009B1600" w:rsidRDefault="00FB6CC1" w:rsidP="009B160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12.04.2022</w:t>
            </w:r>
          </w:p>
        </w:tc>
        <w:tc>
          <w:tcPr>
            <w:tcW w:w="1696" w:type="dxa"/>
            <w:vAlign w:val="center"/>
          </w:tcPr>
          <w:p w14:paraId="3B9D32F8" w14:textId="6933F0FD" w:rsidR="005F5929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B6CC1" w14:paraId="1D6F3BBA" w14:textId="77777777" w:rsidTr="00FB6CC1">
        <w:tc>
          <w:tcPr>
            <w:tcW w:w="2823" w:type="dxa"/>
          </w:tcPr>
          <w:p w14:paraId="52BD7404" w14:textId="77777777" w:rsidR="00FB6CC1" w:rsidRDefault="00FB6CC1" w:rsidP="00FB6CC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Тестирование модуля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(добавления документов)</w:t>
            </w: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109D3899" w14:textId="6DE713C0" w:rsidR="00FB6CC1" w:rsidRPr="005F5929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тестирование, Кросс-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7A90FF20" w14:textId="6E0F3D5C" w:rsidR="00FB6CC1" w:rsidRPr="00503B48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27985BA6" w14:textId="6ACA42B1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12.04.2022</w:t>
            </w:r>
          </w:p>
        </w:tc>
        <w:tc>
          <w:tcPr>
            <w:tcW w:w="1693" w:type="dxa"/>
            <w:vAlign w:val="center"/>
          </w:tcPr>
          <w:p w14:paraId="1B00ADDF" w14:textId="2CDD50B9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15.04.2022</w:t>
            </w:r>
          </w:p>
        </w:tc>
        <w:tc>
          <w:tcPr>
            <w:tcW w:w="1696" w:type="dxa"/>
            <w:vAlign w:val="center"/>
          </w:tcPr>
          <w:p w14:paraId="041B1131" w14:textId="127A6A89" w:rsidR="00FB6CC1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B6CC1" w14:paraId="34D72ED4" w14:textId="77777777" w:rsidTr="00FB6CC1">
        <w:tc>
          <w:tcPr>
            <w:tcW w:w="2823" w:type="dxa"/>
          </w:tcPr>
          <w:p w14:paraId="38F9D788" w14:textId="77777777" w:rsidR="00FB6CC1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Documents</w:t>
            </w:r>
            <w:proofErr w:type="spellEnd"/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>” (управления документами)</w:t>
            </w:r>
          </w:p>
          <w:p w14:paraId="32E92A81" w14:textId="248819A4" w:rsidR="00FB6CC1" w:rsidRPr="005F5929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Кросс-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3610652A" w14:textId="167CE680" w:rsidR="00FB6CC1" w:rsidRPr="00503B48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40</w:t>
            </w:r>
          </w:p>
        </w:tc>
        <w:tc>
          <w:tcPr>
            <w:tcW w:w="1616" w:type="dxa"/>
            <w:vAlign w:val="center"/>
          </w:tcPr>
          <w:p w14:paraId="2E05CEFB" w14:textId="5B8D2633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18.04.2022</w:t>
            </w:r>
          </w:p>
        </w:tc>
        <w:tc>
          <w:tcPr>
            <w:tcW w:w="1693" w:type="dxa"/>
            <w:vAlign w:val="center"/>
          </w:tcPr>
          <w:p w14:paraId="2FE23B0B" w14:textId="796424BD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22.04.2022</w:t>
            </w:r>
          </w:p>
        </w:tc>
        <w:tc>
          <w:tcPr>
            <w:tcW w:w="1696" w:type="dxa"/>
            <w:vAlign w:val="center"/>
          </w:tcPr>
          <w:p w14:paraId="14FFCFE5" w14:textId="4B9BABFD" w:rsidR="00FB6CC1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№2</w:t>
            </w:r>
          </w:p>
        </w:tc>
      </w:tr>
      <w:tr w:rsidR="00FB6CC1" w14:paraId="2B10F500" w14:textId="77777777" w:rsidTr="00FB6CC1">
        <w:tc>
          <w:tcPr>
            <w:tcW w:w="2823" w:type="dxa"/>
          </w:tcPr>
          <w:p w14:paraId="1DD6E90E" w14:textId="3918D680" w:rsidR="00FB6CC1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Templates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Pr="005F59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(со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здания и управления шаблонами)</w:t>
            </w:r>
          </w:p>
          <w:p w14:paraId="59E957D6" w14:textId="547706DA" w:rsidR="00FB6CC1" w:rsidRPr="005F5929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тестирование, Кросс-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67DB8621" w14:textId="2C449661" w:rsidR="00FB6CC1" w:rsidRPr="00503B48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6BB59493" w14:textId="6F2CAC48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18.04.2022</w:t>
            </w:r>
          </w:p>
        </w:tc>
        <w:tc>
          <w:tcPr>
            <w:tcW w:w="1693" w:type="dxa"/>
            <w:vAlign w:val="center"/>
          </w:tcPr>
          <w:p w14:paraId="3011BD85" w14:textId="351DA24A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20.04.2022</w:t>
            </w:r>
          </w:p>
        </w:tc>
        <w:tc>
          <w:tcPr>
            <w:tcW w:w="1696" w:type="dxa"/>
            <w:vAlign w:val="center"/>
          </w:tcPr>
          <w:p w14:paraId="33A0635F" w14:textId="2E21DF74" w:rsidR="00FB6CC1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B6CC1" w14:paraId="3101E4B4" w14:textId="77777777" w:rsidTr="00FB6CC1">
        <w:tc>
          <w:tcPr>
            <w:tcW w:w="2823" w:type="dxa"/>
          </w:tcPr>
          <w:p w14:paraId="19B3DFE0" w14:textId="77777777" w:rsidR="00FB6CC1" w:rsidRDefault="00FB6CC1" w:rsidP="00FB6CC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 “</w:t>
            </w:r>
            <w:proofErr w:type="spellStart"/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Integrations</w:t>
            </w:r>
            <w:proofErr w:type="spellEnd"/>
            <w:r w:rsidRPr="7578A864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(интеграции облачных сервисов)</w:t>
            </w: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2658D5B9" w14:textId="669ED8CB" w:rsidR="00FB6CC1" w:rsidRPr="005F5929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тестирование,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End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to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End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тестирование, Кросс-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390BCE82" w14:textId="4E75A5AD" w:rsidR="00FB6CC1" w:rsidRPr="00503B48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14FE22D4" w14:textId="5FC0C70D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20.04.2022</w:t>
            </w:r>
          </w:p>
        </w:tc>
        <w:tc>
          <w:tcPr>
            <w:tcW w:w="1693" w:type="dxa"/>
            <w:vAlign w:val="center"/>
          </w:tcPr>
          <w:p w14:paraId="748ACB12" w14:textId="28207EDA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25.04.2022</w:t>
            </w:r>
          </w:p>
        </w:tc>
        <w:tc>
          <w:tcPr>
            <w:tcW w:w="1696" w:type="dxa"/>
            <w:vAlign w:val="center"/>
          </w:tcPr>
          <w:p w14:paraId="0B9D6A41" w14:textId="108E2E6B" w:rsidR="00FB6CC1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B6CC1" w14:paraId="023F93A4" w14:textId="77777777" w:rsidTr="00FB6CC1">
        <w:tc>
          <w:tcPr>
            <w:tcW w:w="2823" w:type="dxa"/>
          </w:tcPr>
          <w:p w14:paraId="5074BC3D" w14:textId="77777777" w:rsidR="00FB6CC1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тестирование сервиса</w:t>
            </w:r>
          </w:p>
          <w:p w14:paraId="03E15A8C" w14:textId="5C36EB61" w:rsidR="00FB6CC1" w:rsidRPr="7578A864" w:rsidRDefault="00FB6CC1" w:rsidP="00FB6C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027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Функциональное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тестирование,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UI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UX</w:t>
            </w:r>
            <w:r w:rsidRPr="009661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тестирование, Кросс-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браузерное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381" w:type="dxa"/>
            <w:vAlign w:val="center"/>
          </w:tcPr>
          <w:p w14:paraId="775B6D12" w14:textId="4B773999" w:rsidR="00FB6CC1" w:rsidRPr="00503B48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80</w:t>
            </w:r>
          </w:p>
        </w:tc>
        <w:tc>
          <w:tcPr>
            <w:tcW w:w="1616" w:type="dxa"/>
            <w:vAlign w:val="center"/>
          </w:tcPr>
          <w:p w14:paraId="09743EEF" w14:textId="0BEB4C4D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25.04.2022</w:t>
            </w:r>
          </w:p>
        </w:tc>
        <w:tc>
          <w:tcPr>
            <w:tcW w:w="1693" w:type="dxa"/>
            <w:vAlign w:val="center"/>
          </w:tcPr>
          <w:p w14:paraId="4B9EFFCF" w14:textId="0D116C45" w:rsidR="00FB6CC1" w:rsidRPr="009B1600" w:rsidRDefault="00FB6CC1" w:rsidP="00FB6CC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29.04.2022</w:t>
            </w:r>
          </w:p>
        </w:tc>
        <w:tc>
          <w:tcPr>
            <w:tcW w:w="1696" w:type="dxa"/>
            <w:vAlign w:val="center"/>
          </w:tcPr>
          <w:p w14:paraId="2DC88FC0" w14:textId="07FDFD0F" w:rsidR="00FB6CC1" w:rsidRDefault="00FB6CC1" w:rsidP="00FB6C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</w:t>
            </w:r>
            <w:r w:rsidRPr="009B160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№2</w:t>
            </w:r>
          </w:p>
        </w:tc>
      </w:tr>
    </w:tbl>
    <w:p w14:paraId="652E34E8" w14:textId="1BB0C9BE" w:rsidR="0096612E" w:rsidRPr="00503B48" w:rsidRDefault="00503B48" w:rsidP="0032027C">
      <w:pPr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*</w:t>
      </w:r>
      <w:r w:rsidRPr="00503B48">
        <w:rPr>
          <w:rFonts w:ascii="Times New Roman" w:eastAsia="Times New Roman" w:hAnsi="Times New Roman" w:cs="Times New Roman"/>
          <w:bCs/>
          <w:i/>
          <w:sz w:val="24"/>
          <w:szCs w:val="28"/>
        </w:rPr>
        <w:t>Примечание:</w:t>
      </w:r>
      <w:r w:rsidR="009B1600"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 данные о трудозатратах являются первичными и могут </w:t>
      </w:r>
      <w:r w:rsidR="00FB6CC1">
        <w:rPr>
          <w:rFonts w:ascii="Times New Roman" w:eastAsia="Times New Roman" w:hAnsi="Times New Roman" w:cs="Times New Roman"/>
          <w:bCs/>
          <w:i/>
          <w:sz w:val="24"/>
          <w:szCs w:val="28"/>
        </w:rPr>
        <w:t>претерпевать</w:t>
      </w:r>
      <w:r w:rsidR="009B1600"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 изменения в ходе выполнения задач</w:t>
      </w:r>
      <w:r w:rsidR="00FB6CC1">
        <w:rPr>
          <w:rFonts w:ascii="Times New Roman" w:eastAsia="Times New Roman" w:hAnsi="Times New Roman" w:cs="Times New Roman"/>
          <w:bCs/>
          <w:i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 xml:space="preserve"> </w:t>
      </w:r>
    </w:p>
    <w:p w14:paraId="4CA65E8E" w14:textId="4526A85E" w:rsidR="0032027C" w:rsidRPr="0032027C" w:rsidRDefault="0096612E" w:rsidP="00320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 </w:t>
      </w:r>
      <w:r w:rsidR="0032027C"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Документация</w:t>
      </w:r>
    </w:p>
    <w:p w14:paraId="3AA5F2D1" w14:textId="4311C2AB" w:rsidR="00453BB0" w:rsidRDefault="00453BB0" w:rsidP="00453BB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Тестовой документацией на проекте считать данный тест-план, разработанные в ходе проведения работ тест-кейсы, чек-листы, а также баг-репорты, оформляемые во время проведения тестирования при обнаружении ошибок и/или в целях повышения качества работы </w:t>
      </w:r>
      <w:r w:rsidRPr="143A74B4">
        <w:rPr>
          <w:rFonts w:ascii="Times New Roman" w:eastAsia="Times New Roman" w:hAnsi="Times New Roman" w:cs="Times New Roman"/>
          <w:sz w:val="28"/>
          <w:szCs w:val="28"/>
        </w:rPr>
        <w:t>сервиса с точки зрения конечного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65E4CA" w14:textId="459B4A89" w:rsidR="00453BB0" w:rsidRPr="005F5929" w:rsidRDefault="00453BB0" w:rsidP="005F592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привлечения специалистов с </w:t>
      </w:r>
      <w:r w:rsidR="005F5929">
        <w:rPr>
          <w:rFonts w:ascii="Times New Roman" w:eastAsia="Times New Roman" w:hAnsi="Times New Roman" w:cs="Times New Roman"/>
          <w:sz w:val="28"/>
          <w:szCs w:val="28"/>
        </w:rPr>
        <w:t>небольшим опытом работы (</w:t>
      </w:r>
      <w:r w:rsidR="005F5929">
        <w:rPr>
          <w:rFonts w:ascii="Times New Roman" w:eastAsia="Times New Roman" w:hAnsi="Times New Roman" w:cs="Times New Roman"/>
          <w:sz w:val="28"/>
          <w:szCs w:val="28"/>
          <w:lang w:val="en-US"/>
        </w:rPr>
        <w:t>junior</w:t>
      </w:r>
      <w:r w:rsidR="005F5929" w:rsidRPr="005F59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929" w:rsidRPr="005F59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QA</w:t>
      </w:r>
      <w:r w:rsidR="005F5929" w:rsidRPr="005F59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F5929" w:rsidRPr="005F59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engineer</w:t>
      </w:r>
      <w:r w:rsidR="005F5929" w:rsidRPr="005F59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F5929">
        <w:rPr>
          <w:rFonts w:ascii="Times New Roman" w:eastAsia="Times New Roman" w:hAnsi="Times New Roman" w:cs="Times New Roman"/>
          <w:bCs/>
          <w:sz w:val="28"/>
          <w:szCs w:val="28"/>
        </w:rPr>
        <w:t xml:space="preserve">с опытом работы менее 6 мес.) необходима разработка тест-кейсов и/или чек-листов, а также их утверждение более опытным специалистом. </w:t>
      </w:r>
    </w:p>
    <w:p w14:paraId="3F542E97" w14:textId="5F691667" w:rsidR="0032027C" w:rsidRDefault="0096612E" w:rsidP="00320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</w:t>
      </w:r>
      <w:r w:rsidR="0032027C"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>Требуемые ресурсы</w:t>
      </w:r>
    </w:p>
    <w:p w14:paraId="222B2417" w14:textId="166510EA" w:rsidR="0032027C" w:rsidRDefault="0032027C" w:rsidP="0096612E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Поскольку </w:t>
      </w:r>
      <w:r w:rsidR="00A32E89">
        <w:rPr>
          <w:rFonts w:ascii="Times New Roman" w:eastAsia="Times New Roman" w:hAnsi="Times New Roman" w:cs="Times New Roman"/>
          <w:bCs/>
          <w:sz w:val="28"/>
          <w:szCs w:val="28"/>
        </w:rPr>
        <w:t>временные рамки на выполнение работ не были ограничены, а объем тестируемого функционала позволяет выполнить работы одному специ</w:t>
      </w:r>
      <w:r w:rsidR="00453BB0">
        <w:rPr>
          <w:rFonts w:ascii="Times New Roman" w:eastAsia="Times New Roman" w:hAnsi="Times New Roman" w:cs="Times New Roman"/>
          <w:bCs/>
          <w:sz w:val="28"/>
          <w:szCs w:val="28"/>
        </w:rPr>
        <w:t xml:space="preserve">алисту потребность в персонале: </w:t>
      </w:r>
      <w:r w:rsidR="00453BB0" w:rsidRPr="00453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QA</w:t>
      </w:r>
      <w:r w:rsidR="00453BB0" w:rsidRPr="00453B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BB0" w:rsidRPr="00453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engineer</w:t>
      </w:r>
      <w:r w:rsidR="00453BB0" w:rsidRPr="00453B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="009815D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BB0" w:rsidRPr="00453B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BB0">
        <w:rPr>
          <w:rFonts w:ascii="Times New Roman" w:eastAsia="Times New Roman" w:hAnsi="Times New Roman" w:cs="Times New Roman"/>
          <w:b/>
          <w:bCs/>
          <w:sz w:val="28"/>
          <w:szCs w:val="28"/>
        </w:rPr>
        <w:t>чел.</w:t>
      </w:r>
    </w:p>
    <w:p w14:paraId="194E770F" w14:textId="35779557" w:rsidR="00453BB0" w:rsidRDefault="00453BB0" w:rsidP="0032027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Потребности в материальном обеспечении:</w:t>
      </w:r>
    </w:p>
    <w:p w14:paraId="39F9CFA2" w14:textId="6757916B" w:rsidR="00503B48" w:rsidRDefault="00503B48" w:rsidP="0024273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Ноутбук под управлением 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 10 или более поздние версии – 2 </w:t>
      </w:r>
      <w:proofErr w:type="spellStart"/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>шт</w:t>
      </w:r>
      <w:proofErr w:type="spellEnd"/>
      <w:r w:rsidR="0024273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82E2EC7" w14:textId="77777777" w:rsidR="0024273C" w:rsidRDefault="0024273C" w:rsidP="0024273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Ноутбук под управлением </w:t>
      </w:r>
      <w:proofErr w:type="spellStart"/>
      <w:r w:rsidRPr="0024273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macOS</w:t>
      </w:r>
      <w:proofErr w:type="spellEnd"/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более поздние версии</w:t>
      </w:r>
    </w:p>
    <w:p w14:paraId="2671B4BB" w14:textId="4DAC5577" w:rsidR="0024273C" w:rsidRPr="0024273C" w:rsidRDefault="0024273C" w:rsidP="0024273C">
      <w:pPr>
        <w:pStyle w:val="a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273C">
        <w:rPr>
          <w:rFonts w:ascii="Times New Roman" w:eastAsia="Times New Roman" w:hAnsi="Times New Roman" w:cs="Times New Roman"/>
          <w:bCs/>
          <w:sz w:val="28"/>
          <w:szCs w:val="28"/>
        </w:rPr>
        <w:t>– 2 шт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063634" w14:textId="38B693A1" w:rsidR="0096612E" w:rsidRDefault="0096612E" w:rsidP="009661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39E7" w14:paraId="7A1F931F" w14:textId="77777777" w:rsidTr="002B39E7">
        <w:tc>
          <w:tcPr>
            <w:tcW w:w="1980" w:type="dxa"/>
          </w:tcPr>
          <w:p w14:paraId="607112DF" w14:textId="6E76B762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Риск</w:t>
            </w: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68D2575D" w14:textId="77777777" w:rsidR="002B39E7" w:rsidRDefault="002B39E7" w:rsidP="002B39E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Выбывание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по причине болезни, отпуска, увольнения и т.п</w:t>
            </w:r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CEDCEB3" w14:textId="77777777" w:rsidR="002B39E7" w:rsidRDefault="002B39E7" w:rsidP="009815D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B39E7" w14:paraId="67B515CE" w14:textId="77777777" w:rsidTr="002B39E7">
        <w:tc>
          <w:tcPr>
            <w:tcW w:w="1980" w:type="dxa"/>
          </w:tcPr>
          <w:p w14:paraId="285C1442" w14:textId="426C943C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Возможные последствия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6F81F586" w14:textId="635285CD" w:rsidR="002B39E7" w:rsidRPr="002B39E7" w:rsidRDefault="002B39E7" w:rsidP="009815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Полная остановка процесса, увеличение времени, необходимого для тестирования, необходимость в поиске замены сотрудника</w:t>
            </w:r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B39E7" w14:paraId="5055BC98" w14:textId="77777777" w:rsidTr="002B39E7">
        <w:tc>
          <w:tcPr>
            <w:tcW w:w="1980" w:type="dxa"/>
          </w:tcPr>
          <w:p w14:paraId="2912710E" w14:textId="15ED1770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Решение:</w:t>
            </w:r>
          </w:p>
        </w:tc>
        <w:tc>
          <w:tcPr>
            <w:tcW w:w="7036" w:type="dxa"/>
          </w:tcPr>
          <w:p w14:paraId="4387EB2C" w14:textId="09403F80" w:rsidR="002B39E7" w:rsidRDefault="002B39E7" w:rsidP="009815D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Привлечение нескольких сотрудников для выполнения работ, готовность принять нового сотрудника и ввести его в работу.</w:t>
            </w:r>
          </w:p>
        </w:tc>
      </w:tr>
      <w:tr w:rsidR="002B39E7" w14:paraId="7A6B90F9" w14:textId="77777777" w:rsidTr="002B39E7">
        <w:tc>
          <w:tcPr>
            <w:tcW w:w="1980" w:type="dxa"/>
          </w:tcPr>
          <w:p w14:paraId="0430E33F" w14:textId="36767BA7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Риск</w:t>
            </w: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628A9B10" w14:textId="1B5457A8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Недостаточно опыта </w:t>
            </w:r>
            <w:proofErr w:type="spellStart"/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тестировщика</w:t>
            </w:r>
            <w:proofErr w:type="spellEnd"/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B39E7" w14:paraId="0F9F1306" w14:textId="77777777" w:rsidTr="002B39E7">
        <w:tc>
          <w:tcPr>
            <w:tcW w:w="1980" w:type="dxa"/>
          </w:tcPr>
          <w:p w14:paraId="0BA58A56" w14:textId="535F6496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Возможные последствия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6166D734" w14:textId="52B0ACA3" w:rsidR="002B39E7" w:rsidRDefault="002B39E7" w:rsidP="002B39E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Снижение качества тестирования, увеличение времени, необходимого для тестирования</w:t>
            </w:r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8B8ABAE" w14:textId="77777777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B39E7" w14:paraId="2322C2B7" w14:textId="77777777" w:rsidTr="002B39E7">
        <w:tc>
          <w:tcPr>
            <w:tcW w:w="1980" w:type="dxa"/>
          </w:tcPr>
          <w:p w14:paraId="64A9745E" w14:textId="6E69E459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Решение:</w:t>
            </w:r>
          </w:p>
        </w:tc>
        <w:tc>
          <w:tcPr>
            <w:tcW w:w="7036" w:type="dxa"/>
          </w:tcPr>
          <w:p w14:paraId="2749EF38" w14:textId="77777777" w:rsidR="002B39E7" w:rsidRPr="009815D1" w:rsidRDefault="002B39E7" w:rsidP="002B39E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Привлечение более опытных сотрудников для выполнения работ или контроль за выполнением работ по средствам разработки и/или утверждения тестовой документации менее опытного сотрудника.</w:t>
            </w:r>
          </w:p>
          <w:p w14:paraId="53E213E9" w14:textId="77777777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B39E7" w14:paraId="417093E1" w14:textId="77777777" w:rsidTr="002B39E7">
        <w:tc>
          <w:tcPr>
            <w:tcW w:w="1980" w:type="dxa"/>
          </w:tcPr>
          <w:p w14:paraId="07949DA2" w14:textId="011FC02E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Риск</w:t>
            </w: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6B6FF756" w14:textId="256C3C84" w:rsidR="002B39E7" w:rsidRPr="002B39E7" w:rsidRDefault="002B39E7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9E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строя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</w:tr>
      <w:tr w:rsidR="002B39E7" w14:paraId="14A40B05" w14:textId="77777777" w:rsidTr="002B39E7">
        <w:tc>
          <w:tcPr>
            <w:tcW w:w="1980" w:type="dxa"/>
          </w:tcPr>
          <w:p w14:paraId="16E5FF79" w14:textId="53156C03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Возможные последствия</w:t>
            </w:r>
            <w:r w:rsidRPr="009815D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7036" w:type="dxa"/>
          </w:tcPr>
          <w:p w14:paraId="10868B8B" w14:textId="1F6FB28B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Увеличение времени, необходимого для тестирования, дополнительные затраты</w:t>
            </w:r>
          </w:p>
        </w:tc>
      </w:tr>
      <w:tr w:rsidR="002B39E7" w14:paraId="3A19EEB3" w14:textId="77777777" w:rsidTr="002B39E7">
        <w:tc>
          <w:tcPr>
            <w:tcW w:w="1980" w:type="dxa"/>
          </w:tcPr>
          <w:p w14:paraId="79F60443" w14:textId="77DD99DC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Решение: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036" w:type="dxa"/>
          </w:tcPr>
          <w:p w14:paraId="6E0E6A89" w14:textId="00527D22" w:rsidR="002B39E7" w:rsidRPr="002B39E7" w:rsidRDefault="002B39E7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9E7">
              <w:rPr>
                <w:rFonts w:ascii="Times New Roman" w:eastAsia="Times New Roman" w:hAnsi="Times New Roman" w:cs="Times New Roman"/>
                <w:sz w:val="28"/>
                <w:szCs w:val="28"/>
              </w:rPr>
              <w:t>Готовность к ремонту либо закупке оборудования</w:t>
            </w:r>
          </w:p>
        </w:tc>
      </w:tr>
      <w:tr w:rsidR="002B39E7" w14:paraId="5C41C1F3" w14:textId="77777777" w:rsidTr="002B39E7">
        <w:tc>
          <w:tcPr>
            <w:tcW w:w="1980" w:type="dxa"/>
          </w:tcPr>
          <w:p w14:paraId="7279558B" w14:textId="757A2123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Риск</w:t>
            </w: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33D3B7DF" w14:textId="5FF4B2F8" w:rsidR="002B39E7" w:rsidRPr="002B39E7" w:rsidRDefault="002B39E7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9E7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Неполная оценка трудозатрат по тестированию</w:t>
            </w:r>
          </w:p>
        </w:tc>
      </w:tr>
      <w:tr w:rsidR="002B39E7" w14:paraId="3A79FB35" w14:textId="77777777" w:rsidTr="002B39E7">
        <w:tc>
          <w:tcPr>
            <w:tcW w:w="1980" w:type="dxa"/>
          </w:tcPr>
          <w:p w14:paraId="365F1089" w14:textId="2B5CA2AB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Возможные последствия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036" w:type="dxa"/>
          </w:tcPr>
          <w:p w14:paraId="780A3401" w14:textId="0C7A63BF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Увеличение времени, необходимого для тестирования, дополнительные затраты</w:t>
            </w:r>
          </w:p>
        </w:tc>
      </w:tr>
      <w:tr w:rsidR="002B39E7" w14:paraId="0F9327F2" w14:textId="77777777" w:rsidTr="002B39E7">
        <w:tc>
          <w:tcPr>
            <w:tcW w:w="1980" w:type="dxa"/>
          </w:tcPr>
          <w:p w14:paraId="0CC452CD" w14:textId="7BC4728B" w:rsidR="002B39E7" w:rsidRDefault="002B39E7" w:rsidP="002B39E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815D1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Решение:</w:t>
            </w:r>
          </w:p>
        </w:tc>
        <w:tc>
          <w:tcPr>
            <w:tcW w:w="7036" w:type="dxa"/>
          </w:tcPr>
          <w:p w14:paraId="62A92F94" w14:textId="1BB2135D" w:rsidR="002B39E7" w:rsidRPr="002B39E7" w:rsidRDefault="002B39E7" w:rsidP="002B39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ревью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тестовой документации, корректировка сроков выполнения задач</w:t>
            </w:r>
          </w:p>
        </w:tc>
      </w:tr>
    </w:tbl>
    <w:p w14:paraId="01564E81" w14:textId="77777777" w:rsidR="0032027C" w:rsidRPr="0032027C" w:rsidRDefault="0032027C" w:rsidP="003202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BBD7E" w14:textId="77777777" w:rsidR="0024273C" w:rsidRDefault="0024273C" w:rsidP="143A74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443BF1" w14:textId="3FECE937" w:rsidR="0032027C" w:rsidRPr="0032027C" w:rsidRDefault="0096612E" w:rsidP="143A74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</w:t>
      </w:r>
      <w:r w:rsidR="0032027C" w:rsidRPr="0032027C">
        <w:rPr>
          <w:rFonts w:ascii="Times New Roman" w:eastAsia="Times New Roman" w:hAnsi="Times New Roman" w:cs="Times New Roman"/>
          <w:b/>
          <w:bCs/>
          <w:sz w:val="28"/>
          <w:szCs w:val="28"/>
        </w:rPr>
        <w:t>. Итоговый результат</w:t>
      </w:r>
    </w:p>
    <w:p w14:paraId="501817AE" w14:textId="4A218DA8" w:rsidR="00810986" w:rsidRDefault="143A74B4" w:rsidP="143A74B4">
      <w:pPr>
        <w:rPr>
          <w:rFonts w:ascii="Times New Roman" w:eastAsia="Times New Roman" w:hAnsi="Times New Roman" w:cs="Times New Roman"/>
          <w:sz w:val="28"/>
          <w:szCs w:val="28"/>
        </w:rPr>
      </w:pPr>
      <w:r w:rsidRPr="143A74B4">
        <w:rPr>
          <w:rFonts w:ascii="Times New Roman" w:eastAsia="Times New Roman" w:hAnsi="Times New Roman" w:cs="Times New Roman"/>
          <w:sz w:val="28"/>
          <w:szCs w:val="28"/>
        </w:rPr>
        <w:t xml:space="preserve"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отдельных модулей или же всего сервиса с точки зрения конечного пользователя. </w:t>
      </w:r>
    </w:p>
    <w:sectPr w:rsidR="00810986" w:rsidSect="0024273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3752"/>
    <w:multiLevelType w:val="hybridMultilevel"/>
    <w:tmpl w:val="E1147ABE"/>
    <w:lvl w:ilvl="0" w:tplc="64161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DE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00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0B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6A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6C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E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F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0D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4492"/>
    <w:multiLevelType w:val="hybridMultilevel"/>
    <w:tmpl w:val="B9986CFC"/>
    <w:lvl w:ilvl="0" w:tplc="8E0022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C05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CF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8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48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2B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A1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7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AB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34A35"/>
    <w:multiLevelType w:val="hybridMultilevel"/>
    <w:tmpl w:val="44C0D17C"/>
    <w:lvl w:ilvl="0" w:tplc="0BAAE4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8E8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0A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5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21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86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86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6C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AF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0A8F"/>
    <w:multiLevelType w:val="hybridMultilevel"/>
    <w:tmpl w:val="9EC09DA6"/>
    <w:lvl w:ilvl="0" w:tplc="8CAAE3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EEF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8F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07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0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AB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0D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04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00876"/>
    <w:multiLevelType w:val="hybridMultilevel"/>
    <w:tmpl w:val="D796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249FC"/>
    <w:multiLevelType w:val="hybridMultilevel"/>
    <w:tmpl w:val="09BA9CA4"/>
    <w:lvl w:ilvl="0" w:tplc="ECCA9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0AD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46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2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A9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CC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0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EF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CA55B"/>
    <w:rsid w:val="0024273C"/>
    <w:rsid w:val="002B39E7"/>
    <w:rsid w:val="0032027C"/>
    <w:rsid w:val="00453BB0"/>
    <w:rsid w:val="00503B48"/>
    <w:rsid w:val="005F5929"/>
    <w:rsid w:val="00810986"/>
    <w:rsid w:val="0096612E"/>
    <w:rsid w:val="009815D1"/>
    <w:rsid w:val="009B1600"/>
    <w:rsid w:val="00A32E89"/>
    <w:rsid w:val="00FB6CC1"/>
    <w:rsid w:val="143A74B4"/>
    <w:rsid w:val="46BCA55B"/>
    <w:rsid w:val="7578A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A55B"/>
  <w15:chartTrackingRefBased/>
  <w15:docId w15:val="{30FC739A-6EB9-4644-94CC-C6798D94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semiHidden/>
    <w:unhideWhenUsed/>
    <w:rsid w:val="0098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81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Проскуряков Семён</dc:creator>
  <cp:keywords/>
  <dc:description/>
  <cp:lastModifiedBy>Семён Проскуряков</cp:lastModifiedBy>
  <cp:revision>4</cp:revision>
  <dcterms:created xsi:type="dcterms:W3CDTF">2022-04-26T06:13:00Z</dcterms:created>
  <dcterms:modified xsi:type="dcterms:W3CDTF">2022-04-30T14:30:00Z</dcterms:modified>
</cp:coreProperties>
</file>