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16D" w:rsidRDefault="008C7596">
      <w:r>
        <w:t>Justification of the model</w:t>
      </w:r>
    </w:p>
    <w:p w:rsidR="008C7596" w:rsidRDefault="008C7596">
      <w:r>
        <w:tab/>
      </w:r>
      <w:r w:rsidR="00D0765A">
        <w:t>In our MVC structured application, we had a Model for each type of user and well as a general model for all users. These models had names respecting their operation such as “</w:t>
      </w:r>
      <w:proofErr w:type="spellStart"/>
      <w:r w:rsidR="00D0765A">
        <w:t>model_admin</w:t>
      </w:r>
      <w:proofErr w:type="spellEnd"/>
      <w:r w:rsidR="00D0765A">
        <w:t>” and “</w:t>
      </w:r>
      <w:proofErr w:type="spellStart"/>
      <w:r w:rsidR="00D0765A">
        <w:t>model_supervisor</w:t>
      </w:r>
      <w:proofErr w:type="spellEnd"/>
      <w:r w:rsidR="00D0765A">
        <w:t>”; which would be the models corresponding to their type of user.</w:t>
      </w:r>
    </w:p>
    <w:p w:rsidR="005D128F" w:rsidRDefault="00D0765A">
      <w:r>
        <w:tab/>
        <w:t>In the “</w:t>
      </w:r>
      <w:proofErr w:type="spellStart"/>
      <w:r>
        <w:t>model_student</w:t>
      </w:r>
      <w:proofErr w:type="spellEnd"/>
      <w:r>
        <w:t>” model, there are functions to accomplish checking their personal information as we</w:t>
      </w:r>
      <w:r w:rsidR="00D8692A">
        <w:t>ll as seeing their usage graphs and tables. Admins, supervisors and managers can also view this information for them and will access this via the same code as from the “</w:t>
      </w:r>
      <w:proofErr w:type="spellStart"/>
      <w:r w:rsidR="00D8692A">
        <w:t>model_student</w:t>
      </w:r>
      <w:proofErr w:type="spellEnd"/>
      <w:r w:rsidR="00D8692A">
        <w:t>” model instead of repeating the same code in its own respective model. This removes code repetition and increases modularity.</w:t>
      </w:r>
    </w:p>
    <w:p w:rsidR="005D128F" w:rsidRDefault="005D128F"/>
    <w:p w:rsidR="008C7596" w:rsidRDefault="008C7596">
      <w:r>
        <w:t>Justification of other components</w:t>
      </w:r>
    </w:p>
    <w:p w:rsidR="008C7596" w:rsidRDefault="00870630">
      <w:r>
        <w:t xml:space="preserve">Other components that we used in this project were </w:t>
      </w:r>
      <w:proofErr w:type="spellStart"/>
      <w:r>
        <w:t>Highcharts</w:t>
      </w:r>
      <w:proofErr w:type="spellEnd"/>
      <w:r>
        <w:t xml:space="preserve">, Bootstrap and </w:t>
      </w:r>
      <w:proofErr w:type="spellStart"/>
      <w:r>
        <w:t>Codeigniter</w:t>
      </w:r>
      <w:proofErr w:type="spellEnd"/>
      <w:r>
        <w:t xml:space="preserve">. </w:t>
      </w:r>
      <w:proofErr w:type="spellStart"/>
      <w:r>
        <w:t>Highcharts</w:t>
      </w:r>
      <w:proofErr w:type="spellEnd"/>
      <w:r>
        <w:t xml:space="preserve"> were used because it is a very easy-to-use and intuitive way of incorporating interactive and dynamic charts in a web application.</w:t>
      </w:r>
    </w:p>
    <w:p w:rsidR="00870630" w:rsidRDefault="00870630">
      <w:r>
        <w:tab/>
        <w:t xml:space="preserve">We used Bootstrap for designing our pages. It has a great set of readymade libraries which we incorporated into our design. Also bootstrap is responsive; this means that if our web application is viewed on some other device, such as an </w:t>
      </w:r>
      <w:proofErr w:type="spellStart"/>
      <w:r>
        <w:t>Ipad</w:t>
      </w:r>
      <w:proofErr w:type="spellEnd"/>
      <w:r>
        <w:t xml:space="preserve"> or </w:t>
      </w:r>
      <w:proofErr w:type="spellStart"/>
      <w:r>
        <w:t>Iphone</w:t>
      </w:r>
      <w:proofErr w:type="spellEnd"/>
      <w:r>
        <w:t>, bootstrap will adapt to the change.</w:t>
      </w:r>
    </w:p>
    <w:p w:rsidR="009A2237" w:rsidRDefault="009A2237">
      <w:r>
        <w:tab/>
      </w:r>
      <w:proofErr w:type="spellStart"/>
      <w:r>
        <w:t>CodeIgniter</w:t>
      </w:r>
      <w:proofErr w:type="spellEnd"/>
      <w:r>
        <w:t xml:space="preserve"> is an MVC framework that we used for this project. It has the smallest footprint for any MVC structured template. It also had extremely user-friendly features and easy-to-follow tutorials in order to accomplish our needs. It made creating our </w:t>
      </w:r>
      <w:bookmarkStart w:id="0" w:name="_GoBack"/>
      <w:bookmarkEnd w:id="0"/>
      <w:r>
        <w:t>own MVC based application a breeze.</w:t>
      </w:r>
    </w:p>
    <w:sectPr w:rsidR="009A22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94404"/>
    <w:rsid w:val="005D128F"/>
    <w:rsid w:val="007A387C"/>
    <w:rsid w:val="00870630"/>
    <w:rsid w:val="00886BA6"/>
    <w:rsid w:val="00894404"/>
    <w:rsid w:val="008C7596"/>
    <w:rsid w:val="009A2237"/>
    <w:rsid w:val="00D0765A"/>
    <w:rsid w:val="00D8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Cesc Fabregas</dc:creator>
  <cp:keywords/>
  <dc:description/>
  <cp:lastModifiedBy>Cesc Fabregas</cp:lastModifiedBy>
  <cp:revision>4</cp:revision>
  <dcterms:created xsi:type="dcterms:W3CDTF">2013-12-18T23:17:00Z</dcterms:created>
  <dcterms:modified xsi:type="dcterms:W3CDTF">2013-12-19T00:15:00Z</dcterms:modified>
</cp:coreProperties>
</file>