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AF" w:rsidRDefault="00D422FF" w:rsidP="00D422FF">
      <w:pPr>
        <w:pStyle w:val="Title"/>
      </w:pPr>
      <w:r>
        <w:t>Views</w:t>
      </w:r>
    </w:p>
    <w:p w:rsidR="00D422FF" w:rsidRDefault="00D422FF" w:rsidP="00D422FF">
      <w:r>
        <w:t>The vie</w:t>
      </w:r>
      <w:r w:rsidR="00E959DE">
        <w:t>w</w:t>
      </w:r>
      <w:r>
        <w:t>s of th</w:t>
      </w:r>
      <w:r w:rsidR="00E959DE">
        <w:t>e application were created specific to the various types of end-users; Admin, Manager, Supervisor and student. Each view is tailor made for each individual user type, offering the most functionality to Admin, then Manager, Supervisor and Student with the fewest options.</w:t>
      </w:r>
      <w:r w:rsidR="006E328B">
        <w:t xml:space="preserve"> Each view page contains the entire interface of the application for that user on a single page. The advantages of this are that there is no loading of multiple pages when navigating and that the </w:t>
      </w:r>
      <w:r w:rsidR="005D5B57">
        <w:t>states of sections are</w:t>
      </w:r>
      <w:r w:rsidR="006E328B">
        <w:t xml:space="preserve"> preserved when switching between them. Data added on a form section of the application would show up in its corresponding table section without reloading the page.</w:t>
      </w:r>
    </w:p>
    <w:p w:rsidR="005D5B57" w:rsidRDefault="005D5B57" w:rsidP="00D422FF">
      <w:r>
        <w:t>Fig1.1 showing differing views of application.</w:t>
      </w:r>
      <w:bookmarkStart w:id="0" w:name="_GoBack"/>
      <w:bookmarkEnd w:id="0"/>
    </w:p>
    <w:p w:rsidR="005D5B57" w:rsidRPr="00D422FF" w:rsidRDefault="005D5B57" w:rsidP="00D422FF">
      <w:r>
        <w:rPr>
          <w:noProof/>
          <w:lang w:eastAsia="en-TT"/>
        </w:rPr>
        <w:drawing>
          <wp:inline distT="0" distB="0" distL="0" distR="0">
            <wp:extent cx="4761865" cy="21736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B57" w:rsidRPr="00D42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FF"/>
    <w:rsid w:val="004D02AF"/>
    <w:rsid w:val="005D5B57"/>
    <w:rsid w:val="006E328B"/>
    <w:rsid w:val="00D422FF"/>
    <w:rsid w:val="00E9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2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Snick</dc:creator>
  <cp:lastModifiedBy>Snick</cp:lastModifiedBy>
  <cp:revision>1</cp:revision>
  <dcterms:created xsi:type="dcterms:W3CDTF">2013-12-19T03:57:00Z</dcterms:created>
  <dcterms:modified xsi:type="dcterms:W3CDTF">2013-12-19T04:46:00Z</dcterms:modified>
</cp:coreProperties>
</file>