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pPr w:leftFromText="180" w:rightFromText="180" w:vertAnchor="text" w:horzAnchor="margin" w:tblpX="-182" w:tblpY="-5"/>
        <w:tblW w:w="5291" w:type="pct"/>
        <w:tblLook w:val="04A0" w:firstRow="1" w:lastRow="0" w:firstColumn="1" w:lastColumn="0" w:noHBand="0" w:noVBand="1"/>
      </w:tblPr>
      <w:tblGrid>
        <w:gridCol w:w="1426"/>
        <w:gridCol w:w="3008"/>
        <w:gridCol w:w="1202"/>
        <w:gridCol w:w="3153"/>
      </w:tblGrid>
      <w:tr w:rsidR="00797AC9" w14:paraId="404DDF74" w14:textId="77777777">
        <w:trPr>
          <w:trHeight w:hRule="exact" w:val="5074"/>
        </w:trPr>
        <w:tc>
          <w:tcPr>
            <w:tcW w:w="5000" w:type="pct"/>
            <w:gridSpan w:val="4"/>
            <w:vAlign w:val="center"/>
          </w:tcPr>
          <w:p w14:paraId="66D624C7" w14:textId="77777777" w:rsidR="00797AC9" w:rsidRDefault="001142E3">
            <w:pPr>
              <w:jc w:val="center"/>
              <w:rPr>
                <w:rFonts w:cs="宋体"/>
              </w:rPr>
            </w:pPr>
            <w:bookmarkStart w:id="0" w:name="_Hlk72155203"/>
            <w:r>
              <w:rPr>
                <w:noProof/>
              </w:rPr>
              <w:drawing>
                <wp:inline distT="0" distB="0" distL="114300" distR="114300" wp14:anchorId="1FDA184A" wp14:editId="0CE29DF0">
                  <wp:extent cx="1567180" cy="1567180"/>
                  <wp:effectExtent l="0" t="0" r="7620" b="762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180" cy="1567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AC9" w14:paraId="4C1067DE" w14:textId="77777777">
        <w:trPr>
          <w:trHeight w:val="1118"/>
        </w:trPr>
        <w:tc>
          <w:tcPr>
            <w:tcW w:w="5000" w:type="pct"/>
            <w:gridSpan w:val="4"/>
            <w:vAlign w:val="center"/>
          </w:tcPr>
          <w:p w14:paraId="068233F8" w14:textId="77777777" w:rsidR="00797AC9" w:rsidRDefault="001142E3">
            <w:pPr>
              <w:jc w:val="center"/>
              <w:rPr>
                <w:rFonts w:cs="宋体"/>
              </w:rPr>
            </w:pPr>
            <w:r>
              <w:rPr>
                <w:rFonts w:ascii="黑体" w:eastAsia="黑体" w:hAnsi="黑体" w:cs="宋体" w:hint="eastAsia"/>
                <w:bCs/>
                <w:sz w:val="44"/>
                <w:szCs w:val="44"/>
                <w:lang w:eastAsia="zh-Hans"/>
              </w:rPr>
              <w:t>智能列车数据中心</w:t>
            </w:r>
            <w:r>
              <w:rPr>
                <w:rFonts w:ascii="黑体" w:eastAsia="黑体" w:hAnsi="黑体" w:cs="宋体" w:hint="eastAsia"/>
                <w:bCs/>
                <w:sz w:val="44"/>
                <w:szCs w:val="44"/>
              </w:rPr>
              <w:t>项目</w:t>
            </w:r>
          </w:p>
        </w:tc>
      </w:tr>
      <w:tr w:rsidR="00797AC9" w14:paraId="7FFB80B1" w14:textId="77777777">
        <w:trPr>
          <w:trHeight w:val="1118"/>
        </w:trPr>
        <w:tc>
          <w:tcPr>
            <w:tcW w:w="5000" w:type="pct"/>
            <w:gridSpan w:val="4"/>
            <w:vAlign w:val="center"/>
          </w:tcPr>
          <w:sdt>
            <w:sdtPr>
              <w:rPr>
                <w:rFonts w:cs="宋体" w:hint="eastAsia"/>
                <w:b/>
                <w:bCs/>
                <w:sz w:val="44"/>
                <w:szCs w:val="44"/>
              </w:rPr>
              <w:alias w:val="关键词"/>
              <w:id w:val="48332230"/>
              <w:placeholder>
                <w:docPart w:val="{5be5172e-9eba-4c79-a001-27574219c96a}"/>
              </w:placeholder>
              <w:text/>
            </w:sdtPr>
            <w:sdtEndPr/>
            <w:sdtContent>
              <w:p w14:paraId="2C6D8106" w14:textId="458E8927" w:rsidR="00797AC9" w:rsidRDefault="000612D4">
                <w:pPr>
                  <w:jc w:val="center"/>
                  <w:rPr>
                    <w:rFonts w:cs="宋体"/>
                  </w:rPr>
                </w:pPr>
                <w:r w:rsidRPr="000612D4">
                  <w:rPr>
                    <w:rFonts w:cs="宋体" w:hint="eastAsia"/>
                    <w:b/>
                    <w:bCs/>
                    <w:sz w:val="44"/>
                    <w:szCs w:val="44"/>
                  </w:rPr>
                  <w:t>ZB_M00</w:t>
                </w:r>
                <w:r w:rsidRPr="000612D4">
                  <w:rPr>
                    <w:rFonts w:cs="宋体"/>
                    <w:b/>
                    <w:bCs/>
                    <w:sz w:val="44"/>
                    <w:szCs w:val="44"/>
                  </w:rPr>
                  <w:t>2</w:t>
                </w:r>
                <w:r w:rsidR="00211A27">
                  <w:rPr>
                    <w:rFonts w:cs="宋体"/>
                    <w:b/>
                    <w:bCs/>
                    <w:sz w:val="44"/>
                    <w:szCs w:val="44"/>
                  </w:rPr>
                  <w:t>7</w:t>
                </w:r>
                <w:r w:rsidRPr="000612D4">
                  <w:rPr>
                    <w:rFonts w:cs="宋体" w:hint="eastAsia"/>
                    <w:b/>
                    <w:bCs/>
                    <w:sz w:val="44"/>
                    <w:szCs w:val="44"/>
                  </w:rPr>
                  <w:t>_</w:t>
                </w:r>
                <w:r w:rsidR="00211A27">
                  <w:rPr>
                    <w:rFonts w:cs="宋体" w:hint="eastAsia"/>
                    <w:b/>
                    <w:bCs/>
                    <w:sz w:val="44"/>
                    <w:szCs w:val="44"/>
                  </w:rPr>
                  <w:t>开门输入信号异常诊断模型</w:t>
                </w:r>
                <w:r w:rsidRPr="000612D4">
                  <w:rPr>
                    <w:rFonts w:cs="宋体" w:hint="eastAsia"/>
                    <w:b/>
                    <w:bCs/>
                    <w:sz w:val="44"/>
                    <w:szCs w:val="44"/>
                  </w:rPr>
                  <w:t>设计说明书</w:t>
                </w:r>
              </w:p>
            </w:sdtContent>
          </w:sdt>
        </w:tc>
      </w:tr>
      <w:tr w:rsidR="00797AC9" w14:paraId="01122C22" w14:textId="77777777">
        <w:trPr>
          <w:trHeight w:val="550"/>
        </w:trPr>
        <w:tc>
          <w:tcPr>
            <w:tcW w:w="5000" w:type="pct"/>
            <w:gridSpan w:val="4"/>
            <w:vAlign w:val="center"/>
          </w:tcPr>
          <w:p w14:paraId="6E850B5F" w14:textId="77777777" w:rsidR="00797AC9" w:rsidRDefault="00797AC9">
            <w:pPr>
              <w:pStyle w:val="a5"/>
              <w:ind w:firstLineChars="0" w:firstLine="0"/>
              <w:rPr>
                <w:rFonts w:ascii="宋体" w:hAnsi="宋体" w:cs="宋体"/>
                <w:lang w:val="en-US" w:eastAsia="zh-Hans"/>
              </w:rPr>
            </w:pPr>
          </w:p>
        </w:tc>
      </w:tr>
      <w:tr w:rsidR="00797AC9" w14:paraId="2A91612C" w14:textId="77777777">
        <w:trPr>
          <w:trHeight w:val="550"/>
        </w:trPr>
        <w:tc>
          <w:tcPr>
            <w:tcW w:w="5000" w:type="pct"/>
            <w:gridSpan w:val="4"/>
            <w:vAlign w:val="center"/>
          </w:tcPr>
          <w:p w14:paraId="3133C821" w14:textId="77777777" w:rsidR="00797AC9" w:rsidRDefault="00797AC9">
            <w:pPr>
              <w:pStyle w:val="a5"/>
              <w:ind w:firstLineChars="0" w:firstLine="0"/>
              <w:rPr>
                <w:rFonts w:ascii="宋体" w:hAnsi="宋体" w:cs="宋体"/>
                <w:lang w:val="en-US" w:eastAsia="zh-Hans"/>
              </w:rPr>
            </w:pPr>
          </w:p>
        </w:tc>
      </w:tr>
      <w:tr w:rsidR="00797AC9" w14:paraId="72F43FB3" w14:textId="77777777">
        <w:trPr>
          <w:trHeight w:val="550"/>
        </w:trPr>
        <w:tc>
          <w:tcPr>
            <w:tcW w:w="5000" w:type="pct"/>
            <w:gridSpan w:val="4"/>
            <w:vAlign w:val="center"/>
          </w:tcPr>
          <w:p w14:paraId="2649A965" w14:textId="77777777" w:rsidR="00797AC9" w:rsidRDefault="00797AC9">
            <w:pPr>
              <w:pStyle w:val="a5"/>
              <w:ind w:firstLineChars="0" w:firstLine="0"/>
              <w:rPr>
                <w:rFonts w:ascii="宋体" w:hAnsi="宋体" w:cs="宋体"/>
                <w:lang w:val="en-US" w:eastAsia="zh-Hans"/>
              </w:rPr>
            </w:pPr>
          </w:p>
        </w:tc>
      </w:tr>
      <w:tr w:rsidR="00797AC9" w14:paraId="72FEC721" w14:textId="77777777">
        <w:trPr>
          <w:trHeight w:val="550"/>
        </w:trPr>
        <w:tc>
          <w:tcPr>
            <w:tcW w:w="5000" w:type="pct"/>
            <w:gridSpan w:val="4"/>
            <w:vAlign w:val="center"/>
          </w:tcPr>
          <w:p w14:paraId="1F3C9A79" w14:textId="77777777" w:rsidR="00797AC9" w:rsidRDefault="00797AC9">
            <w:pPr>
              <w:pStyle w:val="a5"/>
              <w:ind w:firstLineChars="0" w:firstLine="0"/>
              <w:rPr>
                <w:rFonts w:ascii="宋体" w:hAnsi="宋体" w:cs="宋体"/>
                <w:lang w:val="en-US" w:eastAsia="zh-Hans"/>
              </w:rPr>
            </w:pPr>
          </w:p>
        </w:tc>
      </w:tr>
      <w:tr w:rsidR="00797AC9" w14:paraId="76D36E9C" w14:textId="77777777">
        <w:trPr>
          <w:trHeight w:val="318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center"/>
          </w:tcPr>
          <w:p w14:paraId="332A3F84" w14:textId="77777777" w:rsidR="00797AC9" w:rsidRDefault="00797AC9">
            <w:pPr>
              <w:pStyle w:val="a5"/>
              <w:ind w:firstLineChars="0" w:firstLine="0"/>
              <w:rPr>
                <w:rFonts w:ascii="宋体" w:hAnsi="宋体" w:cs="宋体"/>
                <w:lang w:val="en-US" w:eastAsia="zh-Hans"/>
              </w:rPr>
            </w:pPr>
          </w:p>
        </w:tc>
      </w:tr>
      <w:tr w:rsidR="00797AC9" w14:paraId="52083D09" w14:textId="77777777">
        <w:trPr>
          <w:trHeight w:val="673"/>
        </w:trPr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757B3" w14:textId="77777777" w:rsidR="00797AC9" w:rsidRDefault="001142E3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编制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C3FC6" w14:textId="4FB2C203" w:rsidR="00797AC9" w:rsidRDefault="006611D5">
            <w:pPr>
              <w:jc w:val="center"/>
              <w:rPr>
                <w:rFonts w:asciiTheme="minorEastAsia" w:eastAsiaTheme="minorEastAsia" w:hAnsiTheme="minorEastAsia" w:cstheme="minorEastAsia"/>
                <w:sz w:val="28"/>
                <w:szCs w:val="28"/>
                <w:lang w:eastAsia="zh-Hans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  <w:lang w:eastAsia="zh-Hans"/>
              </w:rPr>
              <w:t>李文赫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76F4A" w14:textId="77777777" w:rsidR="00797AC9" w:rsidRDefault="001142E3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审核</w:t>
            </w:r>
          </w:p>
        </w:tc>
        <w:tc>
          <w:tcPr>
            <w:tcW w:w="1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533FC" w14:textId="77777777" w:rsidR="00797AC9" w:rsidRDefault="001142E3">
            <w:pPr>
              <w:jc w:val="center"/>
              <w:rPr>
                <w:rFonts w:asciiTheme="minorEastAsia" w:eastAsiaTheme="minorEastAsia" w:hAnsiTheme="minorEastAsia" w:cstheme="minorEastAsia"/>
                <w:sz w:val="28"/>
                <w:szCs w:val="28"/>
                <w:lang w:eastAsia="zh-Hans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  <w:lang w:eastAsia="zh-Hans"/>
              </w:rPr>
              <w:t>程海南</w:t>
            </w:r>
          </w:p>
        </w:tc>
      </w:tr>
      <w:tr w:rsidR="00797AC9" w14:paraId="335454E1" w14:textId="77777777">
        <w:trPr>
          <w:trHeight w:val="673"/>
        </w:trPr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A7117" w14:textId="77777777" w:rsidR="00797AC9" w:rsidRDefault="001142E3">
            <w:pPr>
              <w:jc w:val="center"/>
              <w:rPr>
                <w:rFonts w:cs="宋体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校对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14BA3" w14:textId="072008CE" w:rsidR="00797AC9" w:rsidRDefault="006611D5">
            <w:pPr>
              <w:pStyle w:val="a5"/>
              <w:ind w:firstLineChars="0" w:firstLine="0"/>
              <w:jc w:val="center"/>
              <w:rPr>
                <w:lang w:val="en-US" w:eastAsia="zh-Hans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  <w:lang w:val="en-US" w:eastAsia="zh-Hans"/>
              </w:rPr>
              <w:t>党攀飞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F5C3F" w14:textId="77777777" w:rsidR="00797AC9" w:rsidRDefault="001142E3">
            <w:pPr>
              <w:jc w:val="center"/>
              <w:rPr>
                <w:rFonts w:cs="宋体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批准</w:t>
            </w:r>
          </w:p>
        </w:tc>
        <w:tc>
          <w:tcPr>
            <w:tcW w:w="1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2A0EB" w14:textId="77777777" w:rsidR="00797AC9" w:rsidRDefault="001142E3">
            <w:pPr>
              <w:jc w:val="center"/>
              <w:rPr>
                <w:rFonts w:asciiTheme="minorEastAsia" w:eastAsiaTheme="minorEastAsia" w:hAnsiTheme="minorEastAsia" w:cstheme="minorEastAsia"/>
                <w:lang w:eastAsia="zh-Hans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Hans"/>
              </w:rPr>
              <w:t>周金辉</w:t>
            </w:r>
          </w:p>
        </w:tc>
      </w:tr>
      <w:tr w:rsidR="00797AC9" w14:paraId="7D499376" w14:textId="77777777">
        <w:trPr>
          <w:trHeight w:val="694"/>
        </w:trPr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8F8BB" w14:textId="77777777" w:rsidR="00797AC9" w:rsidRDefault="001142E3"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职能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AF23B" w14:textId="77777777" w:rsidR="00797AC9" w:rsidRDefault="001142E3"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签字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B822C" w14:textId="77777777" w:rsidR="00797AC9" w:rsidRDefault="001142E3"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职能</w:t>
            </w:r>
          </w:p>
        </w:tc>
        <w:tc>
          <w:tcPr>
            <w:tcW w:w="1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DA96E" w14:textId="77777777" w:rsidR="00797AC9" w:rsidRDefault="001142E3"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签字</w:t>
            </w:r>
          </w:p>
        </w:tc>
      </w:tr>
    </w:tbl>
    <w:p w14:paraId="0AAB000B" w14:textId="77777777" w:rsidR="00797AC9" w:rsidRDefault="00797AC9">
      <w:pPr>
        <w:ind w:firstLine="480"/>
        <w:rPr>
          <w:rFonts w:asciiTheme="minorEastAsia" w:eastAsiaTheme="minorEastAsia" w:hAnsiTheme="minorEastAsia"/>
        </w:rPr>
        <w:sectPr w:rsidR="00797AC9">
          <w:headerReference w:type="even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1014" w:footer="992" w:gutter="0"/>
          <w:pgNumType w:start="1"/>
          <w:cols w:space="425"/>
          <w:docGrid w:type="lines" w:linePitch="312"/>
        </w:sectPr>
      </w:pPr>
    </w:p>
    <w:p w14:paraId="5D2D684E" w14:textId="77777777" w:rsidR="00797AC9" w:rsidRDefault="001142E3">
      <w:pPr>
        <w:spacing w:beforeLines="100" w:before="312" w:afterLines="100" w:after="312"/>
        <w:jc w:val="center"/>
        <w:rPr>
          <w:sz w:val="21"/>
          <w:szCs w:val="21"/>
        </w:rPr>
      </w:pPr>
      <w:r>
        <w:rPr>
          <w:rFonts w:hint="eastAsia"/>
          <w:b/>
          <w:bCs/>
          <w:sz w:val="32"/>
          <w:szCs w:val="32"/>
        </w:rPr>
        <w:lastRenderedPageBreak/>
        <w:t>文档修改历史记录</w:t>
      </w:r>
    </w:p>
    <w:p w14:paraId="32076F06" w14:textId="77777777" w:rsidR="00797AC9" w:rsidRDefault="00797AC9">
      <w:pPr>
        <w:widowControl/>
        <w:spacing w:line="240" w:lineRule="auto"/>
        <w:jc w:val="left"/>
        <w:rPr>
          <w:rFonts w:asciiTheme="minorEastAsia" w:eastAsiaTheme="minorEastAsia" w:hAnsiTheme="minorEastAsia"/>
        </w:rPr>
      </w:pPr>
    </w:p>
    <w:tbl>
      <w:tblPr>
        <w:tblStyle w:val="afa"/>
        <w:tblW w:w="8522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843"/>
        <w:gridCol w:w="3169"/>
      </w:tblGrid>
      <w:tr w:rsidR="00797AC9" w14:paraId="28E49A2F" w14:textId="77777777">
        <w:trPr>
          <w:trHeight w:hRule="exact"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B083A" w14:textId="77777777" w:rsidR="00797AC9" w:rsidRDefault="001142E3">
            <w:pPr>
              <w:pStyle w:val="aff"/>
              <w:rPr>
                <w:rFonts w:eastAsia="黑体"/>
                <w:szCs w:val="21"/>
              </w:rPr>
            </w:pPr>
            <w:r>
              <w:rPr>
                <w:rFonts w:eastAsia="黑体" w:hint="eastAsia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B78B1D" w14:textId="77777777" w:rsidR="00797AC9" w:rsidRDefault="001142E3">
            <w:pPr>
              <w:pStyle w:val="aff"/>
              <w:rPr>
                <w:rFonts w:eastAsia="黑体"/>
              </w:rPr>
            </w:pPr>
            <w:r>
              <w:rPr>
                <w:rFonts w:eastAsia="黑体" w:hint="eastAsia"/>
              </w:rPr>
              <w:t>版本状态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609C8B" w14:textId="77777777" w:rsidR="00797AC9" w:rsidRDefault="001142E3">
            <w:pPr>
              <w:pStyle w:val="aff"/>
              <w:rPr>
                <w:rFonts w:eastAsia="黑体"/>
              </w:rPr>
            </w:pPr>
            <w:r>
              <w:rPr>
                <w:rFonts w:eastAsia="黑体" w:hint="eastAsia"/>
              </w:rPr>
              <w:t>创建人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62657F" w14:textId="77777777" w:rsidR="00797AC9" w:rsidRDefault="001142E3">
            <w:pPr>
              <w:pStyle w:val="aff"/>
              <w:rPr>
                <w:rFonts w:eastAsia="黑体"/>
              </w:rPr>
            </w:pPr>
            <w:r>
              <w:rPr>
                <w:rFonts w:eastAsia="黑体" w:hint="eastAsia"/>
              </w:rPr>
              <w:t>修改日期</w:t>
            </w: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DCB3A5" w14:textId="77777777" w:rsidR="00797AC9" w:rsidRDefault="001142E3">
            <w:pPr>
              <w:pStyle w:val="aff"/>
              <w:rPr>
                <w:rFonts w:eastAsia="黑体"/>
              </w:rPr>
            </w:pPr>
            <w:r>
              <w:rPr>
                <w:rFonts w:eastAsia="黑体" w:hint="eastAsia"/>
              </w:rPr>
              <w:t>备注</w:t>
            </w:r>
          </w:p>
        </w:tc>
      </w:tr>
      <w:tr w:rsidR="00797AC9" w14:paraId="592AA48A" w14:textId="77777777">
        <w:trPr>
          <w:trHeight w:hRule="exact"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BBD5C" w14:textId="77777777" w:rsidR="00797AC9" w:rsidRDefault="00797AC9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9C6CC8" w14:textId="77777777" w:rsidR="00797AC9" w:rsidRPr="0044764C" w:rsidRDefault="001142E3">
            <w:pPr>
              <w:pStyle w:val="aff"/>
              <w:rPr>
                <w:rFonts w:eastAsia="宋体"/>
                <w:sz w:val="24"/>
              </w:rPr>
            </w:pPr>
            <w:r w:rsidRPr="0044764C">
              <w:rPr>
                <w:rFonts w:eastAsia="宋体"/>
                <w:sz w:val="24"/>
              </w:rPr>
              <w:t>V0.1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5FFE3" w14:textId="744CB41B" w:rsidR="00797AC9" w:rsidRPr="0044764C" w:rsidRDefault="00211A27">
            <w:pPr>
              <w:pStyle w:val="aff"/>
              <w:rPr>
                <w:rFonts w:eastAsia="宋体"/>
                <w:sz w:val="24"/>
              </w:rPr>
            </w:pPr>
            <w:r w:rsidRPr="0044764C">
              <w:rPr>
                <w:rFonts w:eastAsia="宋体" w:cs="宋体" w:hint="eastAsia"/>
                <w:sz w:val="24"/>
              </w:rPr>
              <w:t>李文赫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366907" w14:textId="5A26407C" w:rsidR="00797AC9" w:rsidRPr="0044764C" w:rsidRDefault="001142E3">
            <w:pPr>
              <w:pStyle w:val="aff"/>
              <w:rPr>
                <w:rFonts w:eastAsia="宋体"/>
                <w:sz w:val="24"/>
              </w:rPr>
            </w:pPr>
            <w:r w:rsidRPr="0044764C">
              <w:rPr>
                <w:rFonts w:eastAsia="宋体" w:hint="eastAsia"/>
                <w:sz w:val="24"/>
              </w:rPr>
              <w:t>2</w:t>
            </w:r>
            <w:r w:rsidRPr="0044764C">
              <w:rPr>
                <w:rFonts w:eastAsia="宋体"/>
                <w:sz w:val="24"/>
              </w:rPr>
              <w:t>021-1</w:t>
            </w:r>
            <w:r w:rsidR="0076741C" w:rsidRPr="0044764C">
              <w:rPr>
                <w:rFonts w:eastAsia="宋体"/>
                <w:sz w:val="24"/>
              </w:rPr>
              <w:t>1</w:t>
            </w:r>
            <w:r w:rsidRPr="0044764C">
              <w:rPr>
                <w:rFonts w:eastAsia="宋体"/>
                <w:sz w:val="24"/>
              </w:rPr>
              <w:t>-</w:t>
            </w:r>
            <w:r w:rsidR="0076741C" w:rsidRPr="0044764C">
              <w:rPr>
                <w:rFonts w:eastAsia="宋体"/>
                <w:sz w:val="24"/>
              </w:rPr>
              <w:t>4</w:t>
            </w: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6808E9" w14:textId="77777777" w:rsidR="00797AC9" w:rsidRPr="0044764C" w:rsidRDefault="001142E3">
            <w:pPr>
              <w:pStyle w:val="aff"/>
              <w:jc w:val="left"/>
              <w:rPr>
                <w:rFonts w:eastAsia="宋体"/>
                <w:sz w:val="24"/>
              </w:rPr>
            </w:pPr>
            <w:r w:rsidRPr="0044764C">
              <w:rPr>
                <w:rFonts w:eastAsia="宋体" w:hint="eastAsia"/>
                <w:sz w:val="24"/>
              </w:rPr>
              <w:t>创建文档</w:t>
            </w:r>
          </w:p>
        </w:tc>
      </w:tr>
      <w:tr w:rsidR="00797AC9" w14:paraId="02F70FFD" w14:textId="77777777">
        <w:trPr>
          <w:trHeight w:hRule="exact"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7306D" w14:textId="77777777" w:rsidR="00797AC9" w:rsidRDefault="00797AC9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09ADD3" w14:textId="77777777" w:rsidR="00797AC9" w:rsidRDefault="00797AC9">
            <w:pPr>
              <w:pStyle w:val="aff"/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5E4488" w14:textId="77777777" w:rsidR="00797AC9" w:rsidRDefault="00797AC9">
            <w:pPr>
              <w:pStyle w:val="aff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77D6D2" w14:textId="77777777" w:rsidR="00797AC9" w:rsidRDefault="00797AC9">
            <w:pPr>
              <w:pStyle w:val="aff"/>
            </w:pP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78FFB7" w14:textId="77777777" w:rsidR="00797AC9" w:rsidRDefault="00797AC9">
            <w:pPr>
              <w:pStyle w:val="aff"/>
              <w:jc w:val="left"/>
            </w:pPr>
          </w:p>
        </w:tc>
      </w:tr>
      <w:tr w:rsidR="00797AC9" w14:paraId="75DA321B" w14:textId="77777777">
        <w:trPr>
          <w:trHeight w:hRule="exact"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CFDCD" w14:textId="77777777" w:rsidR="00797AC9" w:rsidRDefault="00797AC9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1197B6" w14:textId="77777777" w:rsidR="00797AC9" w:rsidRDefault="00797AC9">
            <w:pPr>
              <w:pStyle w:val="aff"/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F603BA" w14:textId="77777777" w:rsidR="00797AC9" w:rsidRDefault="00797AC9">
            <w:pPr>
              <w:pStyle w:val="aff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F9AB8B" w14:textId="77777777" w:rsidR="00797AC9" w:rsidRDefault="00797AC9">
            <w:pPr>
              <w:pStyle w:val="aff"/>
            </w:pP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36DD73" w14:textId="77777777" w:rsidR="00797AC9" w:rsidRDefault="00797AC9">
            <w:pPr>
              <w:pStyle w:val="aff"/>
              <w:jc w:val="left"/>
            </w:pPr>
          </w:p>
        </w:tc>
      </w:tr>
      <w:tr w:rsidR="00797AC9" w14:paraId="14F9A9CD" w14:textId="77777777">
        <w:trPr>
          <w:trHeight w:hRule="exact"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131E4" w14:textId="77777777" w:rsidR="00797AC9" w:rsidRDefault="00797AC9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A3C9DF" w14:textId="77777777" w:rsidR="00797AC9" w:rsidRDefault="00797AC9">
            <w:pPr>
              <w:pStyle w:val="aff"/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846C3D" w14:textId="77777777" w:rsidR="00797AC9" w:rsidRDefault="00797AC9">
            <w:pPr>
              <w:pStyle w:val="aff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396682" w14:textId="77777777" w:rsidR="00797AC9" w:rsidRDefault="00797AC9">
            <w:pPr>
              <w:pStyle w:val="aff"/>
            </w:pP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E56ED" w14:textId="77777777" w:rsidR="00797AC9" w:rsidRDefault="00797AC9">
            <w:pPr>
              <w:pStyle w:val="aff"/>
            </w:pPr>
          </w:p>
        </w:tc>
      </w:tr>
      <w:tr w:rsidR="00797AC9" w14:paraId="3C951F55" w14:textId="77777777">
        <w:trPr>
          <w:trHeight w:hRule="exact"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3DFEF" w14:textId="77777777" w:rsidR="00797AC9" w:rsidRDefault="00797AC9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E2B215" w14:textId="77777777" w:rsidR="00797AC9" w:rsidRDefault="00797AC9">
            <w:pPr>
              <w:pStyle w:val="aff"/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D6BCCC" w14:textId="77777777" w:rsidR="00797AC9" w:rsidRDefault="00797AC9">
            <w:pPr>
              <w:pStyle w:val="aff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5D0E6" w14:textId="77777777" w:rsidR="00797AC9" w:rsidRDefault="00797AC9">
            <w:pPr>
              <w:pStyle w:val="aff"/>
            </w:pP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BEBE2" w14:textId="77777777" w:rsidR="00797AC9" w:rsidRDefault="00797AC9">
            <w:pPr>
              <w:pStyle w:val="aff"/>
            </w:pPr>
          </w:p>
        </w:tc>
      </w:tr>
      <w:tr w:rsidR="00797AC9" w14:paraId="094F2715" w14:textId="77777777">
        <w:trPr>
          <w:trHeight w:hRule="exact"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FDEBD" w14:textId="77777777" w:rsidR="00797AC9" w:rsidRDefault="00797AC9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70D0DB" w14:textId="77777777" w:rsidR="00797AC9" w:rsidRDefault="00797AC9">
            <w:pPr>
              <w:pStyle w:val="aff"/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090D05" w14:textId="77777777" w:rsidR="00797AC9" w:rsidRDefault="00797AC9">
            <w:pPr>
              <w:pStyle w:val="aff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4539C7" w14:textId="77777777" w:rsidR="00797AC9" w:rsidRDefault="00797AC9">
            <w:pPr>
              <w:pStyle w:val="aff"/>
            </w:pP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C673A3" w14:textId="77777777" w:rsidR="00797AC9" w:rsidRDefault="00797AC9">
            <w:pPr>
              <w:pStyle w:val="aff"/>
            </w:pPr>
          </w:p>
        </w:tc>
      </w:tr>
      <w:tr w:rsidR="00797AC9" w14:paraId="5A4F7B33" w14:textId="77777777">
        <w:trPr>
          <w:trHeight w:hRule="exact"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B1590" w14:textId="77777777" w:rsidR="00797AC9" w:rsidRDefault="00797AC9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971359" w14:textId="77777777" w:rsidR="00797AC9" w:rsidRDefault="00797AC9">
            <w:pPr>
              <w:pStyle w:val="aff"/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CE1599" w14:textId="77777777" w:rsidR="00797AC9" w:rsidRDefault="00797AC9">
            <w:pPr>
              <w:pStyle w:val="aff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1F675F" w14:textId="77777777" w:rsidR="00797AC9" w:rsidRDefault="00797AC9">
            <w:pPr>
              <w:pStyle w:val="aff"/>
            </w:pP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CD8AB8" w14:textId="77777777" w:rsidR="00797AC9" w:rsidRDefault="00797AC9">
            <w:pPr>
              <w:pStyle w:val="aff"/>
            </w:pPr>
          </w:p>
        </w:tc>
      </w:tr>
      <w:tr w:rsidR="00797AC9" w14:paraId="355DFF2D" w14:textId="77777777">
        <w:trPr>
          <w:trHeight w:hRule="exact"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642DF" w14:textId="77777777" w:rsidR="00797AC9" w:rsidRDefault="00797AC9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B03BB4" w14:textId="77777777" w:rsidR="00797AC9" w:rsidRDefault="00797AC9">
            <w:pPr>
              <w:pStyle w:val="aff"/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EF484D" w14:textId="77777777" w:rsidR="00797AC9" w:rsidRDefault="00797AC9">
            <w:pPr>
              <w:pStyle w:val="aff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578A2" w14:textId="77777777" w:rsidR="00797AC9" w:rsidRDefault="00797AC9">
            <w:pPr>
              <w:pStyle w:val="aff"/>
            </w:pP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E19D57" w14:textId="77777777" w:rsidR="00797AC9" w:rsidRDefault="00797AC9">
            <w:pPr>
              <w:pStyle w:val="aff"/>
            </w:pPr>
          </w:p>
        </w:tc>
      </w:tr>
      <w:tr w:rsidR="00797AC9" w14:paraId="16E5B646" w14:textId="77777777">
        <w:trPr>
          <w:trHeight w:hRule="exact"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342C0" w14:textId="77777777" w:rsidR="00797AC9" w:rsidRDefault="00797AC9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F4C50C" w14:textId="77777777" w:rsidR="00797AC9" w:rsidRDefault="00797AC9">
            <w:pPr>
              <w:pStyle w:val="aff"/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383C98" w14:textId="77777777" w:rsidR="00797AC9" w:rsidRDefault="00797AC9">
            <w:pPr>
              <w:pStyle w:val="aff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7967E3" w14:textId="77777777" w:rsidR="00797AC9" w:rsidRDefault="00797AC9">
            <w:pPr>
              <w:pStyle w:val="aff"/>
            </w:pP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93530C" w14:textId="77777777" w:rsidR="00797AC9" w:rsidRDefault="00797AC9">
            <w:pPr>
              <w:pStyle w:val="aff"/>
            </w:pPr>
          </w:p>
        </w:tc>
      </w:tr>
      <w:tr w:rsidR="00797AC9" w14:paraId="3FAED2F6" w14:textId="77777777">
        <w:trPr>
          <w:trHeight w:hRule="exact"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E56C7" w14:textId="77777777" w:rsidR="00797AC9" w:rsidRDefault="00797AC9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A3BE60" w14:textId="77777777" w:rsidR="00797AC9" w:rsidRDefault="00797AC9">
            <w:pPr>
              <w:pStyle w:val="aff"/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CB378C" w14:textId="77777777" w:rsidR="00797AC9" w:rsidRDefault="00797AC9">
            <w:pPr>
              <w:pStyle w:val="aff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1EEB6C" w14:textId="77777777" w:rsidR="00797AC9" w:rsidRDefault="00797AC9">
            <w:pPr>
              <w:pStyle w:val="aff"/>
            </w:pP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3A67DA" w14:textId="77777777" w:rsidR="00797AC9" w:rsidRDefault="00797AC9">
            <w:pPr>
              <w:pStyle w:val="aff"/>
            </w:pPr>
          </w:p>
        </w:tc>
      </w:tr>
      <w:tr w:rsidR="00797AC9" w14:paraId="5C298D32" w14:textId="77777777">
        <w:trPr>
          <w:trHeight w:hRule="exact"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00D1F" w14:textId="77777777" w:rsidR="00797AC9" w:rsidRDefault="00797AC9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642B5E" w14:textId="77777777" w:rsidR="00797AC9" w:rsidRDefault="00797AC9">
            <w:pPr>
              <w:pStyle w:val="aff"/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0651B" w14:textId="77777777" w:rsidR="00797AC9" w:rsidRDefault="00797AC9">
            <w:pPr>
              <w:pStyle w:val="aff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9379E0" w14:textId="77777777" w:rsidR="00797AC9" w:rsidRDefault="00797AC9">
            <w:pPr>
              <w:pStyle w:val="aff"/>
            </w:pP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B761A2" w14:textId="77777777" w:rsidR="00797AC9" w:rsidRDefault="00797AC9">
            <w:pPr>
              <w:pStyle w:val="aff"/>
            </w:pPr>
          </w:p>
        </w:tc>
      </w:tr>
      <w:tr w:rsidR="00797AC9" w14:paraId="1ABC235E" w14:textId="77777777">
        <w:trPr>
          <w:trHeight w:hRule="exact"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A8F0E" w14:textId="77777777" w:rsidR="00797AC9" w:rsidRDefault="00797AC9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EEE866" w14:textId="77777777" w:rsidR="00797AC9" w:rsidRDefault="00797AC9">
            <w:pPr>
              <w:pStyle w:val="aff"/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566281" w14:textId="77777777" w:rsidR="00797AC9" w:rsidRDefault="00797AC9">
            <w:pPr>
              <w:pStyle w:val="aff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0DB35A" w14:textId="77777777" w:rsidR="00797AC9" w:rsidRDefault="00797AC9">
            <w:pPr>
              <w:pStyle w:val="aff"/>
            </w:pP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A637ED" w14:textId="77777777" w:rsidR="00797AC9" w:rsidRDefault="00797AC9">
            <w:pPr>
              <w:pStyle w:val="aff"/>
            </w:pPr>
          </w:p>
        </w:tc>
      </w:tr>
      <w:tr w:rsidR="00797AC9" w14:paraId="707C7322" w14:textId="77777777">
        <w:trPr>
          <w:trHeight w:hRule="exact"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57D54" w14:textId="77777777" w:rsidR="00797AC9" w:rsidRDefault="00797AC9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C5D17C" w14:textId="77777777" w:rsidR="00797AC9" w:rsidRDefault="00797AC9">
            <w:pPr>
              <w:pStyle w:val="aff"/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2774F" w14:textId="77777777" w:rsidR="00797AC9" w:rsidRDefault="00797AC9">
            <w:pPr>
              <w:pStyle w:val="aff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A7F5E1" w14:textId="77777777" w:rsidR="00797AC9" w:rsidRDefault="00797AC9">
            <w:pPr>
              <w:pStyle w:val="aff"/>
            </w:pP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908CF6" w14:textId="77777777" w:rsidR="00797AC9" w:rsidRDefault="00797AC9">
            <w:pPr>
              <w:pStyle w:val="aff"/>
            </w:pPr>
          </w:p>
        </w:tc>
      </w:tr>
      <w:tr w:rsidR="00797AC9" w14:paraId="5FFE3541" w14:textId="77777777">
        <w:trPr>
          <w:trHeight w:hRule="exact"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9E146" w14:textId="77777777" w:rsidR="00797AC9" w:rsidRDefault="00797AC9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24396F" w14:textId="77777777" w:rsidR="00797AC9" w:rsidRDefault="00797AC9">
            <w:pPr>
              <w:pStyle w:val="aff"/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BC2CAB" w14:textId="77777777" w:rsidR="00797AC9" w:rsidRDefault="00797AC9">
            <w:pPr>
              <w:pStyle w:val="aff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0A71B0" w14:textId="77777777" w:rsidR="00797AC9" w:rsidRDefault="00797AC9">
            <w:pPr>
              <w:pStyle w:val="aff"/>
            </w:pP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B85769" w14:textId="77777777" w:rsidR="00797AC9" w:rsidRDefault="00797AC9">
            <w:pPr>
              <w:pStyle w:val="aff"/>
            </w:pPr>
          </w:p>
        </w:tc>
      </w:tr>
      <w:tr w:rsidR="00797AC9" w14:paraId="3DFD59BC" w14:textId="77777777">
        <w:trPr>
          <w:trHeight w:hRule="exact"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DDDD9" w14:textId="77777777" w:rsidR="00797AC9" w:rsidRDefault="00797AC9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44A280" w14:textId="77777777" w:rsidR="00797AC9" w:rsidRDefault="00797AC9">
            <w:pPr>
              <w:pStyle w:val="aff"/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1AEC15" w14:textId="77777777" w:rsidR="00797AC9" w:rsidRDefault="00797AC9">
            <w:pPr>
              <w:pStyle w:val="aff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FA476" w14:textId="77777777" w:rsidR="00797AC9" w:rsidRDefault="00797AC9">
            <w:pPr>
              <w:pStyle w:val="aff"/>
            </w:pP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B543F8" w14:textId="77777777" w:rsidR="00797AC9" w:rsidRDefault="00797AC9">
            <w:pPr>
              <w:pStyle w:val="aff"/>
            </w:pPr>
          </w:p>
        </w:tc>
      </w:tr>
      <w:tr w:rsidR="00797AC9" w14:paraId="1454F710" w14:textId="77777777">
        <w:trPr>
          <w:trHeight w:hRule="exact"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85691" w14:textId="77777777" w:rsidR="00797AC9" w:rsidRDefault="00797AC9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CDC747" w14:textId="77777777" w:rsidR="00797AC9" w:rsidRDefault="00797AC9">
            <w:pPr>
              <w:pStyle w:val="aff"/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62B705" w14:textId="77777777" w:rsidR="00797AC9" w:rsidRDefault="00797AC9">
            <w:pPr>
              <w:pStyle w:val="aff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143EE9" w14:textId="77777777" w:rsidR="00797AC9" w:rsidRDefault="00797AC9">
            <w:pPr>
              <w:pStyle w:val="aff"/>
            </w:pP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BE79D7" w14:textId="77777777" w:rsidR="00797AC9" w:rsidRDefault="00797AC9">
            <w:pPr>
              <w:pStyle w:val="aff"/>
            </w:pPr>
          </w:p>
        </w:tc>
      </w:tr>
      <w:tr w:rsidR="00797AC9" w14:paraId="44531514" w14:textId="77777777">
        <w:trPr>
          <w:trHeight w:hRule="exact"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6DF01" w14:textId="77777777" w:rsidR="00797AC9" w:rsidRDefault="00797AC9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F5FA10" w14:textId="77777777" w:rsidR="00797AC9" w:rsidRDefault="00797AC9">
            <w:pPr>
              <w:pStyle w:val="aff"/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870356" w14:textId="77777777" w:rsidR="00797AC9" w:rsidRDefault="00797AC9">
            <w:pPr>
              <w:pStyle w:val="aff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97FE0A" w14:textId="77777777" w:rsidR="00797AC9" w:rsidRDefault="00797AC9">
            <w:pPr>
              <w:pStyle w:val="aff"/>
            </w:pP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F9B2F4" w14:textId="77777777" w:rsidR="00797AC9" w:rsidRDefault="00797AC9">
            <w:pPr>
              <w:pStyle w:val="aff"/>
            </w:pPr>
          </w:p>
        </w:tc>
      </w:tr>
      <w:tr w:rsidR="00797AC9" w14:paraId="5920F97E" w14:textId="77777777">
        <w:trPr>
          <w:trHeight w:hRule="exact"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C8352" w14:textId="77777777" w:rsidR="00797AC9" w:rsidRDefault="00797AC9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26BF92" w14:textId="77777777" w:rsidR="00797AC9" w:rsidRDefault="00797AC9">
            <w:pPr>
              <w:pStyle w:val="aff"/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903BA0" w14:textId="77777777" w:rsidR="00797AC9" w:rsidRDefault="00797AC9">
            <w:pPr>
              <w:pStyle w:val="aff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4C3F11" w14:textId="77777777" w:rsidR="00797AC9" w:rsidRDefault="00797AC9">
            <w:pPr>
              <w:pStyle w:val="aff"/>
            </w:pP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1C5621" w14:textId="77777777" w:rsidR="00797AC9" w:rsidRDefault="00797AC9">
            <w:pPr>
              <w:pStyle w:val="aff"/>
            </w:pPr>
          </w:p>
        </w:tc>
      </w:tr>
    </w:tbl>
    <w:p w14:paraId="611037E1" w14:textId="77777777" w:rsidR="00797AC9" w:rsidRDefault="001142E3">
      <w:pPr>
        <w:widowControl/>
        <w:spacing w:line="240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14:paraId="463C9C2A" w14:textId="77777777" w:rsidR="00797AC9" w:rsidRDefault="00797AC9">
      <w:pPr>
        <w:ind w:firstLine="480"/>
        <w:jc w:val="center"/>
        <w:rPr>
          <w:rFonts w:asciiTheme="minorEastAsia" w:eastAsiaTheme="minorEastAsia" w:hAnsiTheme="minorEastAsia"/>
        </w:rPr>
      </w:pPr>
    </w:p>
    <w:sdt>
      <w:sdtPr>
        <w:rPr>
          <w:rFonts w:ascii="Times New Roman" w:eastAsiaTheme="minorEastAsia" w:hAnsi="Times New Roman"/>
        </w:rPr>
        <w:id w:val="109350678"/>
      </w:sdtPr>
      <w:sdtEndPr/>
      <w:sdtContent>
        <w:p w14:paraId="1E3FC08A" w14:textId="77777777" w:rsidR="00797AC9" w:rsidRDefault="001142E3">
          <w:pPr>
            <w:ind w:firstLine="480"/>
            <w:jc w:val="center"/>
            <w:rPr>
              <w:rFonts w:ascii="Times New Roman" w:eastAsiaTheme="minorEastAsia" w:hAnsi="Times New Roman"/>
              <w:b/>
              <w:bCs/>
              <w:sz w:val="30"/>
              <w:szCs w:val="30"/>
            </w:rPr>
          </w:pPr>
          <w:r>
            <w:rPr>
              <w:rFonts w:ascii="Times New Roman" w:eastAsiaTheme="minorEastAsia" w:hAnsi="Times New Roman"/>
              <w:b/>
              <w:bCs/>
              <w:sz w:val="30"/>
              <w:szCs w:val="30"/>
            </w:rPr>
            <w:t>目</w:t>
          </w:r>
          <w:r>
            <w:rPr>
              <w:rFonts w:ascii="Times New Roman" w:eastAsiaTheme="minorEastAsia" w:hAnsi="Times New Roman"/>
              <w:b/>
              <w:bCs/>
              <w:sz w:val="30"/>
              <w:szCs w:val="30"/>
            </w:rPr>
            <w:t xml:space="preserve"> </w:t>
          </w:r>
          <w:r>
            <w:rPr>
              <w:rFonts w:ascii="Times New Roman" w:eastAsiaTheme="minorEastAsia" w:hAnsi="Times New Roman"/>
              <w:b/>
              <w:bCs/>
              <w:sz w:val="30"/>
              <w:szCs w:val="30"/>
            </w:rPr>
            <w:t>录</w:t>
          </w:r>
        </w:p>
        <w:p w14:paraId="0ECA3A57" w14:textId="77777777" w:rsidR="00797AC9" w:rsidRDefault="001142E3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r>
            <w:rPr>
              <w:rFonts w:ascii="Times New Roman" w:eastAsiaTheme="minorEastAsia" w:hAnsi="Times New Roman"/>
            </w:rPr>
            <w:fldChar w:fldCharType="begin"/>
          </w:r>
          <w:r>
            <w:rPr>
              <w:rFonts w:ascii="Times New Roman" w:eastAsiaTheme="minorEastAsia" w:hAnsi="Times New Roman"/>
            </w:rPr>
            <w:instrText xml:space="preserve">TOC \o "1-3" \h \u </w:instrText>
          </w:r>
          <w:r>
            <w:rPr>
              <w:rFonts w:ascii="Times New Roman" w:eastAsiaTheme="minorEastAsia" w:hAnsi="Times New Roman"/>
            </w:rPr>
            <w:fldChar w:fldCharType="separate"/>
          </w:r>
          <w:hyperlink w:anchor="_Toc72226483" w:history="1">
            <w:r>
              <w:rPr>
                <w:rStyle w:val="af8"/>
              </w:rPr>
              <w:t>1.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f8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_Toc72226483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7F2CC4AA" w14:textId="77777777" w:rsidR="00797AC9" w:rsidRDefault="00257A34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72226484" w:history="1">
            <w:r w:rsidR="001142E3">
              <w:rPr>
                <w:rStyle w:val="af8"/>
              </w:rPr>
              <w:t>1.1.</w:t>
            </w:r>
            <w:r w:rsidR="001142E3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1142E3">
              <w:rPr>
                <w:rStyle w:val="af8"/>
              </w:rPr>
              <w:t>目的</w:t>
            </w:r>
            <w:r w:rsidR="001142E3">
              <w:tab/>
            </w:r>
            <w:r w:rsidR="001142E3">
              <w:fldChar w:fldCharType="begin"/>
            </w:r>
            <w:r w:rsidR="001142E3">
              <w:instrText xml:space="preserve"> PAGEREF _Toc72226484 \h </w:instrText>
            </w:r>
            <w:r w:rsidR="001142E3">
              <w:fldChar w:fldCharType="separate"/>
            </w:r>
            <w:r w:rsidR="001142E3">
              <w:t>1</w:t>
            </w:r>
            <w:r w:rsidR="001142E3">
              <w:fldChar w:fldCharType="end"/>
            </w:r>
          </w:hyperlink>
        </w:p>
        <w:p w14:paraId="73819C46" w14:textId="77777777" w:rsidR="00797AC9" w:rsidRDefault="00257A34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72226485" w:history="1">
            <w:r w:rsidR="001142E3">
              <w:rPr>
                <w:rStyle w:val="af8"/>
              </w:rPr>
              <w:t>1.2.</w:t>
            </w:r>
            <w:r w:rsidR="001142E3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1142E3">
              <w:rPr>
                <w:rStyle w:val="af8"/>
              </w:rPr>
              <w:t>定义</w:t>
            </w:r>
            <w:r w:rsidR="001142E3">
              <w:tab/>
            </w:r>
            <w:r w:rsidR="001142E3">
              <w:fldChar w:fldCharType="begin"/>
            </w:r>
            <w:r w:rsidR="001142E3">
              <w:instrText xml:space="preserve"> PAGEREF _Toc72226485 \h </w:instrText>
            </w:r>
            <w:r w:rsidR="001142E3">
              <w:fldChar w:fldCharType="separate"/>
            </w:r>
            <w:r w:rsidR="001142E3">
              <w:t>1</w:t>
            </w:r>
            <w:r w:rsidR="001142E3">
              <w:fldChar w:fldCharType="end"/>
            </w:r>
          </w:hyperlink>
        </w:p>
        <w:p w14:paraId="4E5526A2" w14:textId="75479029" w:rsidR="00797AC9" w:rsidRDefault="00257A34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72226486" w:history="1">
            <w:r w:rsidR="001142E3">
              <w:rPr>
                <w:rStyle w:val="af8"/>
              </w:rPr>
              <w:t>2.</w:t>
            </w:r>
            <w:r w:rsidR="001142E3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683A9D">
              <w:rPr>
                <w:rStyle w:val="af8"/>
                <w:rFonts w:hint="eastAsia"/>
                <w:lang w:eastAsia="zh-Hans"/>
              </w:rPr>
              <w:t>模型设计</w:t>
            </w:r>
            <w:r w:rsidR="001142E3">
              <w:tab/>
            </w:r>
            <w:r w:rsidR="001142E3">
              <w:fldChar w:fldCharType="begin"/>
            </w:r>
            <w:r w:rsidR="001142E3">
              <w:instrText xml:space="preserve"> PAGEREF _Toc72226486 \h </w:instrText>
            </w:r>
            <w:r w:rsidR="001142E3">
              <w:fldChar w:fldCharType="separate"/>
            </w:r>
            <w:r w:rsidR="001142E3">
              <w:t>1</w:t>
            </w:r>
            <w:r w:rsidR="001142E3">
              <w:fldChar w:fldCharType="end"/>
            </w:r>
          </w:hyperlink>
        </w:p>
        <w:p w14:paraId="33B802C6" w14:textId="77777777" w:rsidR="00797AC9" w:rsidRDefault="00257A34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72226487" w:history="1">
            <w:r w:rsidR="001142E3">
              <w:rPr>
                <w:rStyle w:val="af8"/>
              </w:rPr>
              <w:t>2.1.</w:t>
            </w:r>
            <w:r w:rsidR="001142E3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1142E3">
              <w:rPr>
                <w:rStyle w:val="af8"/>
              </w:rPr>
              <w:t>故障机理</w:t>
            </w:r>
            <w:r w:rsidR="001142E3">
              <w:tab/>
            </w:r>
            <w:r w:rsidR="001142E3">
              <w:fldChar w:fldCharType="begin"/>
            </w:r>
            <w:r w:rsidR="001142E3">
              <w:instrText xml:space="preserve"> PAGEREF _Toc72226487 \h </w:instrText>
            </w:r>
            <w:r w:rsidR="001142E3">
              <w:fldChar w:fldCharType="separate"/>
            </w:r>
            <w:r w:rsidR="001142E3">
              <w:t>1</w:t>
            </w:r>
            <w:r w:rsidR="001142E3">
              <w:fldChar w:fldCharType="end"/>
            </w:r>
          </w:hyperlink>
        </w:p>
        <w:p w14:paraId="354F2B50" w14:textId="77777777" w:rsidR="00797AC9" w:rsidRDefault="00257A34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72226488" w:history="1">
            <w:r w:rsidR="001142E3">
              <w:rPr>
                <w:rStyle w:val="af8"/>
              </w:rPr>
              <w:t>2.2.</w:t>
            </w:r>
            <w:r w:rsidR="001142E3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1142E3">
              <w:rPr>
                <w:rStyle w:val="af8"/>
              </w:rPr>
              <w:t>相关数据项</w:t>
            </w:r>
            <w:r w:rsidR="001142E3">
              <w:rPr>
                <w:rStyle w:val="af8"/>
                <w:lang w:eastAsia="zh-Hans"/>
              </w:rPr>
              <w:t>的</w:t>
            </w:r>
            <w:r w:rsidR="001142E3">
              <w:rPr>
                <w:rStyle w:val="af8"/>
              </w:rPr>
              <w:t>理解与探索</w:t>
            </w:r>
            <w:r w:rsidR="001142E3">
              <w:tab/>
            </w:r>
            <w:r w:rsidR="001142E3">
              <w:fldChar w:fldCharType="begin"/>
            </w:r>
            <w:r w:rsidR="001142E3">
              <w:instrText xml:space="preserve"> PAGEREF _Toc72226488 \h </w:instrText>
            </w:r>
            <w:r w:rsidR="001142E3">
              <w:fldChar w:fldCharType="separate"/>
            </w:r>
            <w:r w:rsidR="001142E3">
              <w:t>2</w:t>
            </w:r>
            <w:r w:rsidR="001142E3">
              <w:fldChar w:fldCharType="end"/>
            </w:r>
          </w:hyperlink>
        </w:p>
        <w:p w14:paraId="393D7D8C" w14:textId="77777777" w:rsidR="00797AC9" w:rsidRDefault="00257A34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72226489" w:history="1">
            <w:r w:rsidR="001142E3">
              <w:rPr>
                <w:rStyle w:val="af8"/>
              </w:rPr>
              <w:t>2.3.</w:t>
            </w:r>
            <w:r w:rsidR="001142E3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1142E3">
              <w:rPr>
                <w:rStyle w:val="af8"/>
                <w:rFonts w:ascii="Times New Roman" w:hAnsi="Times New Roman"/>
              </w:rPr>
              <w:t>故障标识量特征构造与数据预处理</w:t>
            </w:r>
            <w:r w:rsidR="001142E3">
              <w:tab/>
            </w:r>
            <w:r w:rsidR="001142E3">
              <w:fldChar w:fldCharType="begin"/>
            </w:r>
            <w:r w:rsidR="001142E3">
              <w:instrText xml:space="preserve"> PAGEREF _Toc72226489 \h </w:instrText>
            </w:r>
            <w:r w:rsidR="001142E3">
              <w:fldChar w:fldCharType="separate"/>
            </w:r>
            <w:r w:rsidR="001142E3">
              <w:t>7</w:t>
            </w:r>
            <w:r w:rsidR="001142E3">
              <w:fldChar w:fldCharType="end"/>
            </w:r>
          </w:hyperlink>
        </w:p>
        <w:p w14:paraId="07062367" w14:textId="77777777" w:rsidR="00797AC9" w:rsidRDefault="00257A34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72226490" w:history="1">
            <w:r w:rsidR="001142E3">
              <w:rPr>
                <w:rStyle w:val="af8"/>
              </w:rPr>
              <w:t>2.4.</w:t>
            </w:r>
            <w:r w:rsidR="001142E3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1142E3">
              <w:rPr>
                <w:rStyle w:val="af8"/>
                <w:rFonts w:ascii="Times New Roman" w:hAnsi="Times New Roman"/>
              </w:rPr>
              <w:t>模型构建与算法实现</w:t>
            </w:r>
            <w:r w:rsidR="001142E3">
              <w:tab/>
            </w:r>
            <w:r w:rsidR="001142E3">
              <w:fldChar w:fldCharType="begin"/>
            </w:r>
            <w:r w:rsidR="001142E3">
              <w:instrText xml:space="preserve"> PAGEREF _Toc72226490 \h </w:instrText>
            </w:r>
            <w:r w:rsidR="001142E3">
              <w:fldChar w:fldCharType="separate"/>
            </w:r>
            <w:r w:rsidR="001142E3">
              <w:t>8</w:t>
            </w:r>
            <w:r w:rsidR="001142E3">
              <w:fldChar w:fldCharType="end"/>
            </w:r>
          </w:hyperlink>
        </w:p>
        <w:p w14:paraId="1188DB19" w14:textId="77777777" w:rsidR="00797AC9" w:rsidRDefault="00257A34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72226491" w:history="1">
            <w:r w:rsidR="001142E3">
              <w:rPr>
                <w:rStyle w:val="af8"/>
              </w:rPr>
              <w:t>2.5.</w:t>
            </w:r>
            <w:r w:rsidR="001142E3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1142E3">
              <w:rPr>
                <w:rStyle w:val="af8"/>
              </w:rPr>
              <w:t>模型程序设计</w:t>
            </w:r>
            <w:r w:rsidR="001142E3">
              <w:tab/>
            </w:r>
            <w:r w:rsidR="001142E3">
              <w:fldChar w:fldCharType="begin"/>
            </w:r>
            <w:r w:rsidR="001142E3">
              <w:instrText xml:space="preserve"> PAGEREF _Toc72226491 \h </w:instrText>
            </w:r>
            <w:r w:rsidR="001142E3">
              <w:fldChar w:fldCharType="separate"/>
            </w:r>
            <w:r w:rsidR="001142E3">
              <w:t>10</w:t>
            </w:r>
            <w:r w:rsidR="001142E3">
              <w:fldChar w:fldCharType="end"/>
            </w:r>
          </w:hyperlink>
        </w:p>
        <w:p w14:paraId="4A49F5CB" w14:textId="77777777" w:rsidR="00797AC9" w:rsidRDefault="00257A34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72226492" w:history="1">
            <w:r w:rsidR="001142E3">
              <w:rPr>
                <w:rStyle w:val="af8"/>
              </w:rPr>
              <w:t>2.6.</w:t>
            </w:r>
            <w:r w:rsidR="001142E3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1142E3">
              <w:rPr>
                <w:rStyle w:val="af8"/>
              </w:rPr>
              <w:t>模型训练与调优</w:t>
            </w:r>
            <w:r w:rsidR="001142E3">
              <w:tab/>
            </w:r>
            <w:r w:rsidR="001142E3">
              <w:fldChar w:fldCharType="begin"/>
            </w:r>
            <w:r w:rsidR="001142E3">
              <w:instrText xml:space="preserve"> PAGEREF _Toc72226492 \h </w:instrText>
            </w:r>
            <w:r w:rsidR="001142E3">
              <w:fldChar w:fldCharType="separate"/>
            </w:r>
            <w:r w:rsidR="001142E3">
              <w:t>11</w:t>
            </w:r>
            <w:r w:rsidR="001142E3">
              <w:fldChar w:fldCharType="end"/>
            </w:r>
          </w:hyperlink>
        </w:p>
        <w:p w14:paraId="126750EE" w14:textId="77777777" w:rsidR="00797AC9" w:rsidRDefault="00257A34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72226493" w:history="1">
            <w:r w:rsidR="001142E3">
              <w:rPr>
                <w:rStyle w:val="af8"/>
              </w:rPr>
              <w:t>2.7.</w:t>
            </w:r>
            <w:r w:rsidR="001142E3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1142E3">
              <w:rPr>
                <w:rStyle w:val="af8"/>
              </w:rPr>
              <w:t>模型验证</w:t>
            </w:r>
            <w:r w:rsidR="001142E3">
              <w:rPr>
                <w:rStyle w:val="af8"/>
                <w:lang w:eastAsia="zh-Hans"/>
              </w:rPr>
              <w:t>与</w:t>
            </w:r>
            <w:r w:rsidR="001142E3">
              <w:rPr>
                <w:rStyle w:val="af8"/>
              </w:rPr>
              <w:t>评估</w:t>
            </w:r>
            <w:r w:rsidR="001142E3">
              <w:tab/>
            </w:r>
            <w:r w:rsidR="001142E3">
              <w:fldChar w:fldCharType="begin"/>
            </w:r>
            <w:r w:rsidR="001142E3">
              <w:instrText xml:space="preserve"> PAGEREF _Toc72226493 \h </w:instrText>
            </w:r>
            <w:r w:rsidR="001142E3">
              <w:fldChar w:fldCharType="separate"/>
            </w:r>
            <w:r w:rsidR="001142E3">
              <w:t>11</w:t>
            </w:r>
            <w:r w:rsidR="001142E3">
              <w:fldChar w:fldCharType="end"/>
            </w:r>
          </w:hyperlink>
        </w:p>
        <w:p w14:paraId="20986852" w14:textId="77777777" w:rsidR="00797AC9" w:rsidRDefault="00257A34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72226494" w:history="1">
            <w:r w:rsidR="001142E3">
              <w:rPr>
                <w:rStyle w:val="af8"/>
              </w:rPr>
              <w:t>2.8.</w:t>
            </w:r>
            <w:r w:rsidR="001142E3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1142E3">
              <w:rPr>
                <w:rStyle w:val="af8"/>
              </w:rPr>
              <w:t>部署与模型配置参数说明</w:t>
            </w:r>
            <w:r w:rsidR="001142E3">
              <w:tab/>
            </w:r>
            <w:r w:rsidR="001142E3">
              <w:fldChar w:fldCharType="begin"/>
            </w:r>
            <w:r w:rsidR="001142E3">
              <w:instrText xml:space="preserve"> PAGEREF _Toc72226494 \h </w:instrText>
            </w:r>
            <w:r w:rsidR="001142E3">
              <w:fldChar w:fldCharType="separate"/>
            </w:r>
            <w:r w:rsidR="001142E3">
              <w:t>12</w:t>
            </w:r>
            <w:r w:rsidR="001142E3">
              <w:fldChar w:fldCharType="end"/>
            </w:r>
          </w:hyperlink>
        </w:p>
        <w:p w14:paraId="11E6CB90" w14:textId="77777777" w:rsidR="00797AC9" w:rsidRDefault="00257A34">
          <w:pPr>
            <w:pStyle w:val="TOC3"/>
            <w:tabs>
              <w:tab w:val="left" w:pos="177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72226495" w:history="1">
            <w:r w:rsidR="001142E3">
              <w:rPr>
                <w:rStyle w:val="af8"/>
                <w:lang w:eastAsia="zh-Hans"/>
              </w:rPr>
              <w:t>2.8.1.</w:t>
            </w:r>
            <w:r w:rsidR="001142E3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1142E3">
              <w:rPr>
                <w:rStyle w:val="af8"/>
                <w:lang w:eastAsia="zh-Hans"/>
              </w:rPr>
              <w:t>硬件</w:t>
            </w:r>
            <w:r w:rsidR="001142E3">
              <w:rPr>
                <w:rStyle w:val="af8"/>
                <w:rFonts w:cs="宋体"/>
                <w:lang w:eastAsia="zh-Hans"/>
              </w:rPr>
              <w:t>环境</w:t>
            </w:r>
            <w:r w:rsidR="001142E3">
              <w:tab/>
            </w:r>
            <w:r w:rsidR="001142E3">
              <w:fldChar w:fldCharType="begin"/>
            </w:r>
            <w:r w:rsidR="001142E3">
              <w:instrText xml:space="preserve"> PAGEREF _Toc72226495 \h </w:instrText>
            </w:r>
            <w:r w:rsidR="001142E3">
              <w:fldChar w:fldCharType="separate"/>
            </w:r>
            <w:r w:rsidR="001142E3">
              <w:t>12</w:t>
            </w:r>
            <w:r w:rsidR="001142E3">
              <w:fldChar w:fldCharType="end"/>
            </w:r>
          </w:hyperlink>
        </w:p>
        <w:p w14:paraId="5E1C0883" w14:textId="77777777" w:rsidR="00797AC9" w:rsidRDefault="00257A34">
          <w:pPr>
            <w:pStyle w:val="TOC3"/>
            <w:tabs>
              <w:tab w:val="left" w:pos="177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72226496" w:history="1">
            <w:r w:rsidR="001142E3">
              <w:rPr>
                <w:rStyle w:val="af8"/>
                <w:lang w:eastAsia="zh-Hans"/>
              </w:rPr>
              <w:t>2.8.2.</w:t>
            </w:r>
            <w:r w:rsidR="001142E3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1142E3">
              <w:rPr>
                <w:rStyle w:val="af8"/>
                <w:lang w:eastAsia="zh-Hans"/>
              </w:rPr>
              <w:t>软件</w:t>
            </w:r>
            <w:r w:rsidR="001142E3">
              <w:rPr>
                <w:rStyle w:val="af8"/>
                <w:rFonts w:cs="宋体"/>
                <w:lang w:eastAsia="zh-Hans"/>
              </w:rPr>
              <w:t>环境</w:t>
            </w:r>
            <w:r w:rsidR="001142E3">
              <w:tab/>
            </w:r>
            <w:r w:rsidR="001142E3">
              <w:fldChar w:fldCharType="begin"/>
            </w:r>
            <w:r w:rsidR="001142E3">
              <w:instrText xml:space="preserve"> PAGEREF _Toc72226496 \h </w:instrText>
            </w:r>
            <w:r w:rsidR="001142E3">
              <w:fldChar w:fldCharType="separate"/>
            </w:r>
            <w:r w:rsidR="001142E3">
              <w:t>12</w:t>
            </w:r>
            <w:r w:rsidR="001142E3">
              <w:fldChar w:fldCharType="end"/>
            </w:r>
          </w:hyperlink>
        </w:p>
        <w:p w14:paraId="747F6214" w14:textId="77777777" w:rsidR="00797AC9" w:rsidRDefault="00257A34">
          <w:pPr>
            <w:pStyle w:val="TOC3"/>
            <w:tabs>
              <w:tab w:val="left" w:pos="177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72226497" w:history="1">
            <w:r w:rsidR="001142E3">
              <w:rPr>
                <w:rStyle w:val="af8"/>
                <w:lang w:eastAsia="zh-Hans"/>
              </w:rPr>
              <w:t>2.8.3.</w:t>
            </w:r>
            <w:r w:rsidR="001142E3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1142E3">
              <w:rPr>
                <w:rStyle w:val="af8"/>
                <w:lang w:eastAsia="zh-Hans"/>
              </w:rPr>
              <w:t>依赖库</w:t>
            </w:r>
            <w:r w:rsidR="001142E3">
              <w:tab/>
            </w:r>
            <w:r w:rsidR="001142E3">
              <w:fldChar w:fldCharType="begin"/>
            </w:r>
            <w:r w:rsidR="001142E3">
              <w:instrText xml:space="preserve"> PAGEREF _Toc72226497 \h </w:instrText>
            </w:r>
            <w:r w:rsidR="001142E3">
              <w:fldChar w:fldCharType="separate"/>
            </w:r>
            <w:r w:rsidR="001142E3">
              <w:t>12</w:t>
            </w:r>
            <w:r w:rsidR="001142E3">
              <w:fldChar w:fldCharType="end"/>
            </w:r>
          </w:hyperlink>
        </w:p>
        <w:p w14:paraId="55E286F6" w14:textId="77777777" w:rsidR="00797AC9" w:rsidRDefault="001142E3">
          <w:pPr>
            <w:rPr>
              <w:rFonts w:asciiTheme="minorEastAsia" w:eastAsiaTheme="minorEastAsia" w:hAnsiTheme="minorEastAsia"/>
            </w:rPr>
            <w:sectPr w:rsidR="00797AC9">
              <w:headerReference w:type="default" r:id="rId14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rFonts w:ascii="Times New Roman" w:eastAsiaTheme="minorEastAsia" w:hAnsi="Times New Roman"/>
            </w:rPr>
            <w:fldChar w:fldCharType="end"/>
          </w:r>
        </w:p>
      </w:sdtContent>
    </w:sdt>
    <w:p w14:paraId="6E606235" w14:textId="77777777" w:rsidR="00797AC9" w:rsidRDefault="001142E3">
      <w:pPr>
        <w:pStyle w:val="10"/>
      </w:pPr>
      <w:bookmarkStart w:id="1" w:name="_Toc72226483"/>
      <w:r>
        <w:rPr>
          <w:rFonts w:hint="eastAsia"/>
        </w:rPr>
        <w:lastRenderedPageBreak/>
        <w:t>引言</w:t>
      </w:r>
      <w:bookmarkEnd w:id="1"/>
    </w:p>
    <w:p w14:paraId="02A4791A" w14:textId="77777777" w:rsidR="00797AC9" w:rsidRDefault="001142E3">
      <w:pPr>
        <w:pStyle w:val="21"/>
        <w:spacing w:line="415" w:lineRule="auto"/>
        <w:rPr>
          <w:rFonts w:hint="eastAsia"/>
        </w:rPr>
      </w:pPr>
      <w:bookmarkStart w:id="2" w:name="_Toc72226484"/>
      <w:r>
        <w:t>目的</w:t>
      </w:r>
      <w:bookmarkEnd w:id="2"/>
    </w:p>
    <w:p w14:paraId="7AC69902" w14:textId="23FAC34C" w:rsidR="00797AC9" w:rsidRDefault="001142E3">
      <w:pPr>
        <w:pStyle w:val="aff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lang w:eastAsia="zh-Hans"/>
        </w:rPr>
        <w:t>本模型主要用于</w:t>
      </w:r>
      <w:r w:rsidR="00211A27">
        <w:rPr>
          <w:rFonts w:asciiTheme="minorEastAsia" w:eastAsiaTheme="minorEastAsia" w:hAnsiTheme="minorEastAsia" w:hint="eastAsia"/>
          <w:lang w:eastAsia="zh-Hans"/>
        </w:rPr>
        <w:t>开门输入信号异常诊断模型</w:t>
      </w:r>
      <w:r>
        <w:rPr>
          <w:rFonts w:asciiTheme="minorEastAsia" w:eastAsiaTheme="minorEastAsia" w:hAnsiTheme="minorEastAsia"/>
          <w:lang w:eastAsia="zh-Hans"/>
        </w:rPr>
        <w:t>，通过对</w:t>
      </w:r>
      <w:r w:rsidR="00A87277">
        <w:rPr>
          <w:rFonts w:asciiTheme="minorEastAsia" w:eastAsiaTheme="minorEastAsia" w:hAnsiTheme="minorEastAsia" w:hint="eastAsia"/>
          <w:lang w:eastAsia="zh-Hans"/>
        </w:rPr>
        <w:t>开门输入</w:t>
      </w:r>
      <w:r w:rsidR="00683A9D">
        <w:rPr>
          <w:rFonts w:asciiTheme="minorEastAsia" w:eastAsiaTheme="minorEastAsia" w:hAnsiTheme="minorEastAsia" w:hint="eastAsia"/>
          <w:lang w:eastAsia="zh-Hans"/>
        </w:rPr>
        <w:t>信号，</w:t>
      </w:r>
      <w:r w:rsidR="00A87277">
        <w:rPr>
          <w:rFonts w:asciiTheme="minorEastAsia" w:eastAsiaTheme="minorEastAsia" w:hAnsiTheme="minorEastAsia" w:hint="eastAsia"/>
          <w:lang w:eastAsia="zh-Hans"/>
        </w:rPr>
        <w:t>车门状态，零速信号</w:t>
      </w:r>
      <w:r>
        <w:rPr>
          <w:rFonts w:asciiTheme="minorEastAsia" w:eastAsiaTheme="minorEastAsia" w:hAnsiTheme="minorEastAsia"/>
          <w:lang w:eastAsia="zh-Hans"/>
        </w:rPr>
        <w:t>、故障代码的监控，当</w:t>
      </w:r>
      <w:r w:rsidR="004C34E6">
        <w:rPr>
          <w:rFonts w:asciiTheme="minorEastAsia" w:eastAsiaTheme="minorEastAsia" w:hAnsiTheme="minorEastAsia" w:hint="eastAsia"/>
          <w:lang w:eastAsia="zh-Hans"/>
        </w:rPr>
        <w:t>判断开门</w:t>
      </w:r>
      <w:r w:rsidR="00A87277">
        <w:rPr>
          <w:rFonts w:asciiTheme="minorEastAsia" w:eastAsiaTheme="minorEastAsia" w:hAnsiTheme="minorEastAsia" w:hint="eastAsia"/>
          <w:lang w:eastAsia="zh-Hans"/>
        </w:rPr>
        <w:t>输入信号</w:t>
      </w:r>
      <w:r>
        <w:rPr>
          <w:rFonts w:asciiTheme="minorEastAsia" w:eastAsiaTheme="minorEastAsia" w:hAnsiTheme="minorEastAsia"/>
          <w:lang w:eastAsia="zh-Hans"/>
        </w:rPr>
        <w:t>出现异常时，在地面PHM进行报警，提醒售后人员回库检修。</w:t>
      </w:r>
    </w:p>
    <w:p w14:paraId="2FE8D545" w14:textId="77777777" w:rsidR="00797AC9" w:rsidRDefault="001142E3">
      <w:pPr>
        <w:pStyle w:val="aff0"/>
      </w:pPr>
      <w:r>
        <w:rPr>
          <w:rFonts w:asciiTheme="minorEastAsia" w:eastAsiaTheme="minorEastAsia" w:hAnsiTheme="minorEastAsia" w:hint="eastAsia"/>
        </w:rPr>
        <w:t>本文件提交中车数字、北京国信会视科技有限公司的项目组相关人员，用于模型开发人员理解模型开发业务。</w:t>
      </w:r>
    </w:p>
    <w:p w14:paraId="124A8612" w14:textId="77777777" w:rsidR="00797AC9" w:rsidRDefault="001142E3">
      <w:pPr>
        <w:pStyle w:val="21"/>
        <w:rPr>
          <w:rFonts w:hint="eastAsia"/>
        </w:rPr>
      </w:pPr>
      <w:bookmarkStart w:id="3" w:name="_Toc72226485"/>
      <w:r>
        <w:t>定义</w:t>
      </w:r>
      <w:bookmarkEnd w:id="3"/>
    </w:p>
    <w:p w14:paraId="50061763" w14:textId="77777777" w:rsidR="00797AC9" w:rsidRDefault="001142E3">
      <w:pPr>
        <w:ind w:firstLine="480"/>
        <w:rPr>
          <w:color w:val="FF0000"/>
        </w:rPr>
      </w:pPr>
      <w:r>
        <w:rPr>
          <w:rFonts w:hint="eastAsia"/>
        </w:rPr>
        <w:t>本文件对于以下缩略语的引用是必不可少的。为便于使用</w:t>
      </w:r>
      <w:r>
        <w:t>，</w:t>
      </w:r>
      <w:r>
        <w:rPr>
          <w:rFonts w:hint="eastAsia"/>
        </w:rPr>
        <w:t>对以下缩略语进行简要说明</w:t>
      </w:r>
      <w:r>
        <w:t>，</w:t>
      </w:r>
      <w:r>
        <w:rPr>
          <w:rFonts w:hint="eastAsia"/>
        </w:rPr>
        <w:t>旨在为本项目相关人员能够快速掌握此文档内容</w:t>
      </w:r>
      <w:r>
        <w:t>。</w:t>
      </w:r>
    </w:p>
    <w:p w14:paraId="14BC094F" w14:textId="77777777" w:rsidR="00797AC9" w:rsidRDefault="001142E3">
      <w:pPr>
        <w:pStyle w:val="10"/>
      </w:pPr>
      <w:bookmarkStart w:id="4" w:name="_Toc72226486"/>
      <w:r>
        <w:rPr>
          <w:rFonts w:hint="eastAsia"/>
        </w:rPr>
        <w:t>模型</w:t>
      </w:r>
      <w:bookmarkEnd w:id="4"/>
      <w:r>
        <w:rPr>
          <w:rFonts w:hint="eastAsia"/>
          <w:lang w:eastAsia="zh-Hans"/>
        </w:rPr>
        <w:t>设计</w:t>
      </w:r>
    </w:p>
    <w:p w14:paraId="0CBDD519" w14:textId="77777777" w:rsidR="00797AC9" w:rsidRDefault="001142E3">
      <w:pPr>
        <w:pStyle w:val="aff0"/>
        <w:rPr>
          <w:lang w:eastAsia="zh-Hans"/>
        </w:rPr>
      </w:pPr>
      <w:r>
        <w:rPr>
          <w:rFonts w:hint="eastAsia"/>
          <w:lang w:eastAsia="zh-Hans"/>
        </w:rPr>
        <w:t>以下将从故障机理、数据理解、数据处理、模型构建、模型部署、模型验证与评估等几个方面进行设计说明。</w:t>
      </w:r>
    </w:p>
    <w:p w14:paraId="69A4D8CD" w14:textId="77777777" w:rsidR="00797AC9" w:rsidRDefault="001142E3">
      <w:pPr>
        <w:pStyle w:val="21"/>
        <w:rPr>
          <w:rFonts w:hint="eastAsia"/>
          <w:lang w:val="en-US"/>
        </w:rPr>
      </w:pPr>
      <w:bookmarkStart w:id="5" w:name="_Toc72226487"/>
      <w:r>
        <w:rPr>
          <w:rFonts w:hint="eastAsia"/>
          <w:lang w:val="en-US"/>
        </w:rPr>
        <w:t>故障机理</w:t>
      </w:r>
      <w:bookmarkEnd w:id="5"/>
    </w:p>
    <w:p w14:paraId="741E1D91" w14:textId="46CFB26C" w:rsidR="00797AC9" w:rsidRDefault="001142E3">
      <w:pPr>
        <w:pStyle w:val="a5"/>
        <w:ind w:firstLine="480"/>
      </w:pPr>
      <w:r>
        <w:rPr>
          <w:rFonts w:hint="eastAsia"/>
          <w:lang w:val="en-US" w:eastAsia="zh-Hans"/>
        </w:rPr>
        <w:t>利用协议中</w:t>
      </w:r>
      <w:r w:rsidR="004C34E6">
        <w:rPr>
          <w:rFonts w:hint="eastAsia"/>
          <w:lang w:val="en-US" w:eastAsia="zh-Hans"/>
        </w:rPr>
        <w:t>开门</w:t>
      </w:r>
      <w:r w:rsidR="00683A9D">
        <w:rPr>
          <w:rFonts w:hint="eastAsia"/>
          <w:lang w:val="en-US" w:eastAsia="zh-Hans"/>
        </w:rPr>
        <w:t>过程相关</w:t>
      </w:r>
      <w:r>
        <w:rPr>
          <w:rFonts w:hint="eastAsia"/>
          <w:lang w:val="en-US" w:eastAsia="zh-Hans"/>
        </w:rPr>
        <w:t>信号。</w:t>
      </w:r>
      <w:r w:rsidR="00683A9D">
        <w:rPr>
          <w:rFonts w:hint="eastAsia"/>
          <w:lang w:val="en-US"/>
        </w:rPr>
        <w:t>当判断</w:t>
      </w:r>
      <w:r w:rsidR="00A87277">
        <w:rPr>
          <w:rFonts w:hint="eastAsia"/>
          <w:lang w:val="en-US"/>
        </w:rPr>
        <w:t>开门输入信号</w:t>
      </w:r>
      <w:r w:rsidR="00683A9D">
        <w:rPr>
          <w:rFonts w:hint="eastAsia"/>
          <w:lang w:val="en-US"/>
        </w:rPr>
        <w:t>出现异常时</w:t>
      </w:r>
      <w:r w:rsidR="006611D5">
        <w:rPr>
          <w:rFonts w:hint="eastAsia"/>
          <w:lang w:val="en-US"/>
        </w:rPr>
        <w:t>，将其抓取并展现</w:t>
      </w:r>
    </w:p>
    <w:p w14:paraId="42612F7F" w14:textId="77777777" w:rsidR="00797AC9" w:rsidRDefault="001142E3">
      <w:pPr>
        <w:pStyle w:val="21"/>
        <w:rPr>
          <w:rFonts w:hint="eastAsia"/>
        </w:rPr>
      </w:pPr>
      <w:bookmarkStart w:id="6" w:name="_Toc72226488"/>
      <w:r>
        <w:rPr>
          <w:rFonts w:hint="eastAsia"/>
        </w:rPr>
        <w:t>相关数据项</w:t>
      </w:r>
      <w:r>
        <w:rPr>
          <w:rFonts w:hint="eastAsia"/>
          <w:lang w:val="en-US" w:eastAsia="zh-Hans"/>
        </w:rPr>
        <w:t>的</w:t>
      </w:r>
      <w:r>
        <w:rPr>
          <w:rFonts w:hint="eastAsia"/>
        </w:rPr>
        <w:t>理解与探索</w:t>
      </w:r>
      <w:bookmarkEnd w:id="6"/>
    </w:p>
    <w:p w14:paraId="256803AA" w14:textId="06C7B715" w:rsidR="00797AC9" w:rsidRDefault="0044764C">
      <w:pPr>
        <w:pStyle w:val="aff0"/>
      </w:pPr>
      <w:bookmarkStart w:id="7" w:name="_Hlk87024585"/>
      <w:r>
        <w:rPr>
          <w:rFonts w:ascii="Times New Roman" w:hAnsi="Times New Roman" w:hint="eastAsia"/>
        </w:rPr>
        <w:t>解析信号列表后录入</w:t>
      </w:r>
      <w:r>
        <w:rPr>
          <w:rFonts w:ascii="Times New Roman" w:hAnsi="Times New Roman" w:hint="eastAsia"/>
        </w:rPr>
        <w:t>Hbase</w:t>
      </w:r>
      <w:r>
        <w:rPr>
          <w:rFonts w:ascii="Times New Roman" w:hAnsi="Times New Roman" w:hint="eastAsia"/>
        </w:rPr>
        <w:t>的数据中使用如下数据字段。</w:t>
      </w:r>
    </w:p>
    <w:bookmarkEnd w:id="7"/>
    <w:p w14:paraId="1C9B8374" w14:textId="2182EAF5" w:rsidR="0044764C" w:rsidRDefault="0044764C" w:rsidP="0044764C">
      <w:pPr>
        <w:pStyle w:val="ad"/>
        <w:ind w:firstLine="0"/>
        <w:rPr>
          <w:lang w:eastAsia="zh-Hans"/>
        </w:rPr>
      </w:pPr>
      <w:r>
        <w:t>表</w:t>
      </w:r>
      <w:r>
        <w:t xml:space="preserve"> </w:t>
      </w:r>
      <w:r>
        <w:t>2</w:t>
      </w:r>
      <w:r>
        <w:t>-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  <w:lang w:eastAsia="zh-Hans"/>
        </w:rPr>
        <w:t>既有</w:t>
      </w:r>
      <w:r>
        <w:rPr>
          <w:rFonts w:hint="eastAsia"/>
        </w:rPr>
        <w:t>数据</w:t>
      </w:r>
      <w:r>
        <w:rPr>
          <w:rFonts w:hint="eastAsia"/>
          <w:lang w:eastAsia="zh-Hans"/>
        </w:rPr>
        <w:t>源</w:t>
      </w:r>
    </w:p>
    <w:p w14:paraId="150EC14D" w14:textId="77777777" w:rsidR="0044764C" w:rsidRPr="00E900C0" w:rsidRDefault="0044764C" w:rsidP="0044764C">
      <w:pPr>
        <w:rPr>
          <w:lang w:eastAsia="zh-Hans"/>
        </w:rPr>
      </w:pPr>
      <w:r>
        <w:rPr>
          <w:lang w:eastAsia="zh-Hans"/>
        </w:rPr>
        <w:tab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19"/>
        <w:gridCol w:w="2844"/>
        <w:gridCol w:w="2459"/>
        <w:gridCol w:w="2074"/>
      </w:tblGrid>
      <w:tr w:rsidR="0044764C" w:rsidRPr="006E43B2" w14:paraId="10A3374C" w14:textId="77777777" w:rsidTr="00680544">
        <w:trPr>
          <w:trHeight w:val="265"/>
        </w:trPr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5760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lastRenderedPageBreak/>
              <w:t>序号</w:t>
            </w:r>
          </w:p>
        </w:tc>
        <w:tc>
          <w:tcPr>
            <w:tcW w:w="1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96E4C0" w14:textId="77777777" w:rsidR="0044764C" w:rsidRPr="006E43B2" w:rsidRDefault="0044764C" w:rsidP="00680544">
            <w:pPr>
              <w:widowControl/>
              <w:spacing w:line="240" w:lineRule="auto"/>
              <w:jc w:val="center"/>
              <w:rPr>
                <w:rFonts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b/>
                <w:bCs/>
                <w:color w:val="000000"/>
                <w:kern w:val="0"/>
                <w:sz w:val="22"/>
                <w:szCs w:val="22"/>
              </w:rPr>
              <w:t>信号名称</w:t>
            </w:r>
          </w:p>
        </w:tc>
        <w:tc>
          <w:tcPr>
            <w:tcW w:w="1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D282B9" w14:textId="77777777" w:rsidR="0044764C" w:rsidRPr="006E43B2" w:rsidRDefault="0044764C" w:rsidP="00680544">
            <w:pPr>
              <w:widowControl/>
              <w:spacing w:line="240" w:lineRule="auto"/>
              <w:jc w:val="center"/>
              <w:rPr>
                <w:rFonts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数据库字段名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EDDF7B" w14:textId="77777777" w:rsidR="0044764C" w:rsidRPr="006E43B2" w:rsidRDefault="0044764C" w:rsidP="00680544">
            <w:pPr>
              <w:widowControl/>
              <w:spacing w:line="240" w:lineRule="auto"/>
              <w:jc w:val="center"/>
              <w:rPr>
                <w:rFonts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b/>
                <w:bCs/>
                <w:color w:val="000000"/>
                <w:kern w:val="0"/>
                <w:sz w:val="22"/>
                <w:szCs w:val="22"/>
              </w:rPr>
              <w:t>所属系统</w:t>
            </w:r>
          </w:p>
        </w:tc>
      </w:tr>
      <w:tr w:rsidR="0044764C" w:rsidRPr="006E43B2" w14:paraId="2F38B752" w14:textId="77777777" w:rsidTr="00680544">
        <w:trPr>
          <w:trHeight w:val="265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8D0845" w14:textId="77777777" w:rsidR="0044764C" w:rsidRPr="006E43B2" w:rsidRDefault="0044764C" w:rsidP="00680544">
            <w:pPr>
              <w:widowControl/>
              <w:spacing w:line="240" w:lineRule="auto"/>
              <w:jc w:val="center"/>
              <w:rPr>
                <w:rFonts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b/>
                <w:bCs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3189C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1门零速信号</w:t>
            </w:r>
          </w:p>
        </w:tc>
        <w:tc>
          <w:tcPr>
            <w:tcW w:w="1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3CE78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1107_3_4_1_1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4BB78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PHM车门系统</w:t>
            </w:r>
          </w:p>
        </w:tc>
      </w:tr>
      <w:tr w:rsidR="0044764C" w:rsidRPr="006E43B2" w14:paraId="79B59723" w14:textId="77777777" w:rsidTr="00680544">
        <w:trPr>
          <w:trHeight w:val="265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DD9EA1" w14:textId="77777777" w:rsidR="0044764C" w:rsidRPr="006E43B2" w:rsidRDefault="0044764C" w:rsidP="00680544">
            <w:pPr>
              <w:widowControl/>
              <w:spacing w:line="240" w:lineRule="auto"/>
              <w:jc w:val="center"/>
              <w:rPr>
                <w:rFonts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b/>
                <w:bCs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B5829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2门零速信号</w:t>
            </w:r>
          </w:p>
        </w:tc>
        <w:tc>
          <w:tcPr>
            <w:tcW w:w="1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1F648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1107_31_4_1_1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21CBF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PHM车门系统</w:t>
            </w:r>
          </w:p>
        </w:tc>
      </w:tr>
      <w:tr w:rsidR="0044764C" w:rsidRPr="006E43B2" w14:paraId="52CDC16F" w14:textId="77777777" w:rsidTr="00680544">
        <w:trPr>
          <w:trHeight w:val="265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740C0E" w14:textId="77777777" w:rsidR="0044764C" w:rsidRPr="006E43B2" w:rsidRDefault="0044764C" w:rsidP="00680544">
            <w:pPr>
              <w:widowControl/>
              <w:spacing w:line="240" w:lineRule="auto"/>
              <w:jc w:val="center"/>
              <w:rPr>
                <w:rFonts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b/>
                <w:bCs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F561E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3门零速信号</w:t>
            </w:r>
          </w:p>
        </w:tc>
        <w:tc>
          <w:tcPr>
            <w:tcW w:w="1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79F5B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1107_59_4_1_1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9339C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PHM车门系统</w:t>
            </w:r>
          </w:p>
        </w:tc>
      </w:tr>
      <w:tr w:rsidR="0044764C" w:rsidRPr="006E43B2" w14:paraId="21980C61" w14:textId="77777777" w:rsidTr="00680544">
        <w:trPr>
          <w:trHeight w:val="265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82B064" w14:textId="77777777" w:rsidR="0044764C" w:rsidRPr="006E43B2" w:rsidRDefault="0044764C" w:rsidP="00680544">
            <w:pPr>
              <w:widowControl/>
              <w:spacing w:line="240" w:lineRule="auto"/>
              <w:jc w:val="center"/>
              <w:rPr>
                <w:rFonts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b/>
                <w:bCs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5C9D7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4门零速信号</w:t>
            </w:r>
          </w:p>
        </w:tc>
        <w:tc>
          <w:tcPr>
            <w:tcW w:w="1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D0AF5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1107_87_4_1_1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A2847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PHM车门系统</w:t>
            </w:r>
          </w:p>
        </w:tc>
      </w:tr>
      <w:tr w:rsidR="0044764C" w:rsidRPr="006E43B2" w14:paraId="054BA991" w14:textId="77777777" w:rsidTr="00680544">
        <w:trPr>
          <w:trHeight w:val="265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F9DE2" w14:textId="77777777" w:rsidR="0044764C" w:rsidRPr="006E43B2" w:rsidRDefault="0044764C" w:rsidP="00680544">
            <w:pPr>
              <w:widowControl/>
              <w:spacing w:line="240" w:lineRule="auto"/>
              <w:jc w:val="center"/>
              <w:rPr>
                <w:rFonts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b/>
                <w:bCs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CD3B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5门零速信号</w:t>
            </w:r>
          </w:p>
        </w:tc>
        <w:tc>
          <w:tcPr>
            <w:tcW w:w="1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61A04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1107_115_4_1_1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0CD2A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PHM车门系统</w:t>
            </w:r>
          </w:p>
        </w:tc>
      </w:tr>
      <w:tr w:rsidR="0044764C" w:rsidRPr="006E43B2" w14:paraId="5F93AAD5" w14:textId="77777777" w:rsidTr="00680544">
        <w:trPr>
          <w:trHeight w:val="265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B4C2F8" w14:textId="77777777" w:rsidR="0044764C" w:rsidRPr="006E43B2" w:rsidRDefault="0044764C" w:rsidP="00680544">
            <w:pPr>
              <w:widowControl/>
              <w:spacing w:line="240" w:lineRule="auto"/>
              <w:jc w:val="center"/>
              <w:rPr>
                <w:rFonts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b/>
                <w:bCs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86CC7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6门零速信号</w:t>
            </w:r>
          </w:p>
        </w:tc>
        <w:tc>
          <w:tcPr>
            <w:tcW w:w="1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1C91C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1107_143_4_1_1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D2790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PHM车门系统</w:t>
            </w:r>
          </w:p>
        </w:tc>
      </w:tr>
      <w:tr w:rsidR="0044764C" w:rsidRPr="006E43B2" w14:paraId="01E1E767" w14:textId="77777777" w:rsidTr="00680544">
        <w:trPr>
          <w:trHeight w:val="265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0DA065" w14:textId="77777777" w:rsidR="0044764C" w:rsidRPr="006E43B2" w:rsidRDefault="0044764C" w:rsidP="00680544">
            <w:pPr>
              <w:widowControl/>
              <w:spacing w:line="240" w:lineRule="auto"/>
              <w:jc w:val="center"/>
              <w:rPr>
                <w:rFonts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b/>
                <w:bCs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F1591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7门零速信号</w:t>
            </w:r>
          </w:p>
        </w:tc>
        <w:tc>
          <w:tcPr>
            <w:tcW w:w="1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B0B1C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1107_171_4_1_1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E3D4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PHM车门系统</w:t>
            </w:r>
          </w:p>
        </w:tc>
      </w:tr>
      <w:tr w:rsidR="0044764C" w:rsidRPr="006E43B2" w14:paraId="0057F732" w14:textId="77777777" w:rsidTr="00680544">
        <w:trPr>
          <w:trHeight w:val="265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71469" w14:textId="77777777" w:rsidR="0044764C" w:rsidRPr="006E43B2" w:rsidRDefault="0044764C" w:rsidP="00680544">
            <w:pPr>
              <w:widowControl/>
              <w:spacing w:line="240" w:lineRule="auto"/>
              <w:jc w:val="center"/>
              <w:rPr>
                <w:rFonts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b/>
                <w:bCs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6F09D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8门零速信号</w:t>
            </w:r>
          </w:p>
        </w:tc>
        <w:tc>
          <w:tcPr>
            <w:tcW w:w="1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99A2A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1107_199_4_1_1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C2303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PHM车门系统</w:t>
            </w:r>
          </w:p>
        </w:tc>
      </w:tr>
      <w:tr w:rsidR="0044764C" w:rsidRPr="006E43B2" w14:paraId="0C6B1CFF" w14:textId="77777777" w:rsidTr="00680544">
        <w:trPr>
          <w:trHeight w:val="265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B2E91E" w14:textId="77777777" w:rsidR="0044764C" w:rsidRPr="006E43B2" w:rsidRDefault="0044764C" w:rsidP="00680544">
            <w:pPr>
              <w:widowControl/>
              <w:spacing w:line="240" w:lineRule="auto"/>
              <w:jc w:val="center"/>
              <w:rPr>
                <w:rFonts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b/>
                <w:bCs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60754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9门零速信号</w:t>
            </w:r>
          </w:p>
        </w:tc>
        <w:tc>
          <w:tcPr>
            <w:tcW w:w="1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40B2A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1107_227_4_1_1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D2898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PHM车门系统</w:t>
            </w:r>
          </w:p>
        </w:tc>
      </w:tr>
      <w:tr w:rsidR="0044764C" w:rsidRPr="006E43B2" w14:paraId="3D99E7F4" w14:textId="77777777" w:rsidTr="00680544">
        <w:trPr>
          <w:trHeight w:val="265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442AF2" w14:textId="77777777" w:rsidR="0044764C" w:rsidRPr="006E43B2" w:rsidRDefault="0044764C" w:rsidP="00680544">
            <w:pPr>
              <w:widowControl/>
              <w:spacing w:line="240" w:lineRule="auto"/>
              <w:jc w:val="center"/>
              <w:rPr>
                <w:rFonts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b/>
                <w:bCs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04441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10门零速信号</w:t>
            </w:r>
          </w:p>
        </w:tc>
        <w:tc>
          <w:tcPr>
            <w:tcW w:w="1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7503F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1107_255_4_1_1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E6A89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PHM车门系统</w:t>
            </w:r>
          </w:p>
        </w:tc>
      </w:tr>
      <w:tr w:rsidR="0044764C" w:rsidRPr="006E43B2" w14:paraId="1F2D6514" w14:textId="77777777" w:rsidTr="00680544">
        <w:trPr>
          <w:trHeight w:val="265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6461D8" w14:textId="77777777" w:rsidR="0044764C" w:rsidRPr="006E43B2" w:rsidRDefault="0044764C" w:rsidP="00680544">
            <w:pPr>
              <w:widowControl/>
              <w:spacing w:line="240" w:lineRule="auto"/>
              <w:jc w:val="center"/>
              <w:rPr>
                <w:rFonts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b/>
                <w:bCs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A6C05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1门关</w:t>
            </w:r>
          </w:p>
        </w:tc>
        <w:tc>
          <w:tcPr>
            <w:tcW w:w="1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EB968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1107_1_4_1_1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BB076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PHM车门系统</w:t>
            </w:r>
          </w:p>
        </w:tc>
      </w:tr>
      <w:tr w:rsidR="0044764C" w:rsidRPr="006E43B2" w14:paraId="06772716" w14:textId="77777777" w:rsidTr="00680544">
        <w:trPr>
          <w:trHeight w:val="265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8B6B50" w14:textId="77777777" w:rsidR="0044764C" w:rsidRPr="006E43B2" w:rsidRDefault="0044764C" w:rsidP="00680544">
            <w:pPr>
              <w:widowControl/>
              <w:spacing w:line="240" w:lineRule="auto"/>
              <w:jc w:val="center"/>
              <w:rPr>
                <w:rFonts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b/>
                <w:bCs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094A3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2门关</w:t>
            </w:r>
          </w:p>
        </w:tc>
        <w:tc>
          <w:tcPr>
            <w:tcW w:w="1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2EA03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1107_29_4_1_1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42CB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PHM车门系统</w:t>
            </w:r>
          </w:p>
        </w:tc>
      </w:tr>
      <w:tr w:rsidR="0044764C" w:rsidRPr="006E43B2" w14:paraId="7D2CF287" w14:textId="77777777" w:rsidTr="00680544">
        <w:trPr>
          <w:trHeight w:val="265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233975" w14:textId="77777777" w:rsidR="0044764C" w:rsidRPr="006E43B2" w:rsidRDefault="0044764C" w:rsidP="00680544">
            <w:pPr>
              <w:widowControl/>
              <w:spacing w:line="240" w:lineRule="auto"/>
              <w:jc w:val="center"/>
              <w:rPr>
                <w:rFonts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b/>
                <w:bCs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000E5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3门关</w:t>
            </w:r>
          </w:p>
        </w:tc>
        <w:tc>
          <w:tcPr>
            <w:tcW w:w="1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F455E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1107_57_4_1_1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5063B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PHM车门系统</w:t>
            </w:r>
          </w:p>
        </w:tc>
      </w:tr>
      <w:tr w:rsidR="0044764C" w:rsidRPr="006E43B2" w14:paraId="6D678C0A" w14:textId="77777777" w:rsidTr="00680544">
        <w:trPr>
          <w:trHeight w:val="265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6110DD" w14:textId="77777777" w:rsidR="0044764C" w:rsidRPr="006E43B2" w:rsidRDefault="0044764C" w:rsidP="00680544">
            <w:pPr>
              <w:widowControl/>
              <w:spacing w:line="240" w:lineRule="auto"/>
              <w:jc w:val="center"/>
              <w:rPr>
                <w:rFonts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b/>
                <w:bCs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0D6CF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4门关</w:t>
            </w:r>
          </w:p>
        </w:tc>
        <w:tc>
          <w:tcPr>
            <w:tcW w:w="1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DABF2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1107_85_4_1_1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A6092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PHM车门系统</w:t>
            </w:r>
          </w:p>
        </w:tc>
      </w:tr>
      <w:tr w:rsidR="0044764C" w:rsidRPr="006E43B2" w14:paraId="22D9D3D5" w14:textId="77777777" w:rsidTr="00680544">
        <w:trPr>
          <w:trHeight w:val="265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745504" w14:textId="77777777" w:rsidR="0044764C" w:rsidRPr="006E43B2" w:rsidRDefault="0044764C" w:rsidP="00680544">
            <w:pPr>
              <w:widowControl/>
              <w:spacing w:line="240" w:lineRule="auto"/>
              <w:jc w:val="center"/>
              <w:rPr>
                <w:rFonts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b/>
                <w:bCs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E5E2E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5门关</w:t>
            </w:r>
          </w:p>
        </w:tc>
        <w:tc>
          <w:tcPr>
            <w:tcW w:w="1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001DA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1107_113_4_1_1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3B453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PHM车门系统</w:t>
            </w:r>
          </w:p>
        </w:tc>
      </w:tr>
      <w:tr w:rsidR="0044764C" w:rsidRPr="006E43B2" w14:paraId="0F068CE9" w14:textId="77777777" w:rsidTr="00680544">
        <w:trPr>
          <w:trHeight w:val="265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A059A3" w14:textId="77777777" w:rsidR="0044764C" w:rsidRPr="006E43B2" w:rsidRDefault="0044764C" w:rsidP="00680544">
            <w:pPr>
              <w:widowControl/>
              <w:spacing w:line="240" w:lineRule="auto"/>
              <w:jc w:val="center"/>
              <w:rPr>
                <w:rFonts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b/>
                <w:bCs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B9217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6门关</w:t>
            </w:r>
          </w:p>
        </w:tc>
        <w:tc>
          <w:tcPr>
            <w:tcW w:w="1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047F5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1107_141_4_1_1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56668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PHM车门系统</w:t>
            </w:r>
          </w:p>
        </w:tc>
      </w:tr>
      <w:tr w:rsidR="0044764C" w:rsidRPr="006E43B2" w14:paraId="7D2E561D" w14:textId="77777777" w:rsidTr="00680544">
        <w:trPr>
          <w:trHeight w:val="265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58740E" w14:textId="77777777" w:rsidR="0044764C" w:rsidRPr="006E43B2" w:rsidRDefault="0044764C" w:rsidP="00680544">
            <w:pPr>
              <w:widowControl/>
              <w:spacing w:line="240" w:lineRule="auto"/>
              <w:jc w:val="center"/>
              <w:rPr>
                <w:rFonts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b/>
                <w:bCs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8F369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7门关</w:t>
            </w:r>
          </w:p>
        </w:tc>
        <w:tc>
          <w:tcPr>
            <w:tcW w:w="1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ED112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1107_169_4_1_1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775C8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PHM车门系统</w:t>
            </w:r>
          </w:p>
        </w:tc>
      </w:tr>
      <w:tr w:rsidR="0044764C" w:rsidRPr="006E43B2" w14:paraId="1D706566" w14:textId="77777777" w:rsidTr="00680544">
        <w:trPr>
          <w:trHeight w:val="265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AA9C47" w14:textId="77777777" w:rsidR="0044764C" w:rsidRPr="006E43B2" w:rsidRDefault="0044764C" w:rsidP="00680544">
            <w:pPr>
              <w:widowControl/>
              <w:spacing w:line="240" w:lineRule="auto"/>
              <w:jc w:val="center"/>
              <w:rPr>
                <w:rFonts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b/>
                <w:bCs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A58D7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8门关</w:t>
            </w:r>
          </w:p>
        </w:tc>
        <w:tc>
          <w:tcPr>
            <w:tcW w:w="1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EEC20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1107_197_4_1_1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54E0E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PHM车门系统</w:t>
            </w:r>
          </w:p>
        </w:tc>
      </w:tr>
      <w:tr w:rsidR="0044764C" w:rsidRPr="006E43B2" w14:paraId="38053EC1" w14:textId="77777777" w:rsidTr="00680544">
        <w:trPr>
          <w:trHeight w:val="265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EECC9F" w14:textId="77777777" w:rsidR="0044764C" w:rsidRPr="006E43B2" w:rsidRDefault="0044764C" w:rsidP="00680544">
            <w:pPr>
              <w:widowControl/>
              <w:spacing w:line="240" w:lineRule="auto"/>
              <w:jc w:val="center"/>
              <w:rPr>
                <w:rFonts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b/>
                <w:bCs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CF669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9门关</w:t>
            </w:r>
          </w:p>
        </w:tc>
        <w:tc>
          <w:tcPr>
            <w:tcW w:w="1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5DD5B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1107_225_4_1_1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9C346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PHM车门系统</w:t>
            </w:r>
          </w:p>
        </w:tc>
      </w:tr>
      <w:tr w:rsidR="0044764C" w:rsidRPr="006E43B2" w14:paraId="3E8ACDAB" w14:textId="77777777" w:rsidTr="00680544">
        <w:trPr>
          <w:trHeight w:val="265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45425D" w14:textId="77777777" w:rsidR="0044764C" w:rsidRPr="006E43B2" w:rsidRDefault="0044764C" w:rsidP="00680544">
            <w:pPr>
              <w:widowControl/>
              <w:spacing w:line="240" w:lineRule="auto"/>
              <w:jc w:val="center"/>
              <w:rPr>
                <w:rFonts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b/>
                <w:bCs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FB1DE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10门关</w:t>
            </w:r>
          </w:p>
        </w:tc>
        <w:tc>
          <w:tcPr>
            <w:tcW w:w="1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76173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1107_253_4_1_1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3D6A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PHM车门系统</w:t>
            </w:r>
          </w:p>
        </w:tc>
      </w:tr>
      <w:tr w:rsidR="0044764C" w:rsidRPr="006E43B2" w14:paraId="4FE977DB" w14:textId="77777777" w:rsidTr="00680544">
        <w:trPr>
          <w:trHeight w:val="265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0101DE" w14:textId="77777777" w:rsidR="0044764C" w:rsidRPr="006E43B2" w:rsidRDefault="0044764C" w:rsidP="00680544">
            <w:pPr>
              <w:widowControl/>
              <w:spacing w:line="240" w:lineRule="auto"/>
              <w:jc w:val="center"/>
              <w:rPr>
                <w:rFonts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b/>
                <w:bCs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19F4E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1开门信号反馈</w:t>
            </w:r>
          </w:p>
        </w:tc>
        <w:tc>
          <w:tcPr>
            <w:tcW w:w="1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93E57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1107_2_6_1_1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962A1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PHM车门系统</w:t>
            </w:r>
          </w:p>
        </w:tc>
      </w:tr>
      <w:tr w:rsidR="0044764C" w:rsidRPr="006E43B2" w14:paraId="0ED4A653" w14:textId="77777777" w:rsidTr="00680544">
        <w:trPr>
          <w:trHeight w:val="265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7DD55" w14:textId="77777777" w:rsidR="0044764C" w:rsidRPr="006E43B2" w:rsidRDefault="0044764C" w:rsidP="00680544">
            <w:pPr>
              <w:widowControl/>
              <w:spacing w:line="240" w:lineRule="auto"/>
              <w:jc w:val="center"/>
              <w:rPr>
                <w:rFonts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b/>
                <w:bCs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D860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2门开门信号反馈</w:t>
            </w:r>
          </w:p>
        </w:tc>
        <w:tc>
          <w:tcPr>
            <w:tcW w:w="1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3B431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1107_30_6_1_1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4830F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PHM车门系统</w:t>
            </w:r>
          </w:p>
        </w:tc>
      </w:tr>
      <w:tr w:rsidR="0044764C" w:rsidRPr="006E43B2" w14:paraId="48E4BEF5" w14:textId="77777777" w:rsidTr="00680544">
        <w:trPr>
          <w:trHeight w:val="265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FD89C2" w14:textId="77777777" w:rsidR="0044764C" w:rsidRPr="006E43B2" w:rsidRDefault="0044764C" w:rsidP="00680544">
            <w:pPr>
              <w:widowControl/>
              <w:spacing w:line="240" w:lineRule="auto"/>
              <w:jc w:val="center"/>
              <w:rPr>
                <w:rFonts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b/>
                <w:bCs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A9585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3门开门信号反馈</w:t>
            </w:r>
          </w:p>
        </w:tc>
        <w:tc>
          <w:tcPr>
            <w:tcW w:w="1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6D214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1107_58_6_1_1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61D08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PHM车门系统</w:t>
            </w:r>
          </w:p>
        </w:tc>
      </w:tr>
      <w:tr w:rsidR="0044764C" w:rsidRPr="006E43B2" w14:paraId="101970BE" w14:textId="77777777" w:rsidTr="00680544">
        <w:trPr>
          <w:trHeight w:val="265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7E8B02" w14:textId="77777777" w:rsidR="0044764C" w:rsidRPr="006E43B2" w:rsidRDefault="0044764C" w:rsidP="00680544">
            <w:pPr>
              <w:widowControl/>
              <w:spacing w:line="240" w:lineRule="auto"/>
              <w:jc w:val="center"/>
              <w:rPr>
                <w:rFonts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b/>
                <w:bCs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78293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4门开门信号反馈</w:t>
            </w:r>
          </w:p>
        </w:tc>
        <w:tc>
          <w:tcPr>
            <w:tcW w:w="1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919BE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1107_86_6_1_1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D6DC8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PHM车门系统</w:t>
            </w:r>
          </w:p>
        </w:tc>
      </w:tr>
      <w:tr w:rsidR="0044764C" w:rsidRPr="006E43B2" w14:paraId="0B1E091C" w14:textId="77777777" w:rsidTr="00680544">
        <w:trPr>
          <w:trHeight w:val="265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6EFC2" w14:textId="77777777" w:rsidR="0044764C" w:rsidRPr="006E43B2" w:rsidRDefault="0044764C" w:rsidP="00680544">
            <w:pPr>
              <w:widowControl/>
              <w:spacing w:line="240" w:lineRule="auto"/>
              <w:jc w:val="center"/>
              <w:rPr>
                <w:rFonts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b/>
                <w:bCs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8AAF0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5开门信号反馈</w:t>
            </w:r>
          </w:p>
        </w:tc>
        <w:tc>
          <w:tcPr>
            <w:tcW w:w="1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27B45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1107_114_6_1_1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00E36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PHM车门系统</w:t>
            </w:r>
          </w:p>
        </w:tc>
      </w:tr>
      <w:tr w:rsidR="0044764C" w:rsidRPr="006E43B2" w14:paraId="34F28857" w14:textId="77777777" w:rsidTr="00680544">
        <w:trPr>
          <w:trHeight w:val="265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502255" w14:textId="77777777" w:rsidR="0044764C" w:rsidRPr="006E43B2" w:rsidRDefault="0044764C" w:rsidP="00680544">
            <w:pPr>
              <w:widowControl/>
              <w:spacing w:line="240" w:lineRule="auto"/>
              <w:jc w:val="center"/>
              <w:rPr>
                <w:rFonts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b/>
                <w:bCs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1E256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6门开门信号反馈</w:t>
            </w:r>
          </w:p>
        </w:tc>
        <w:tc>
          <w:tcPr>
            <w:tcW w:w="1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4AD58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1107_142_6_1_1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AFA55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PHM车门系统</w:t>
            </w:r>
          </w:p>
        </w:tc>
      </w:tr>
      <w:tr w:rsidR="0044764C" w:rsidRPr="006E43B2" w14:paraId="2AF1293D" w14:textId="77777777" w:rsidTr="00680544">
        <w:trPr>
          <w:trHeight w:val="265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653604" w14:textId="77777777" w:rsidR="0044764C" w:rsidRPr="006E43B2" w:rsidRDefault="0044764C" w:rsidP="00680544">
            <w:pPr>
              <w:widowControl/>
              <w:spacing w:line="240" w:lineRule="auto"/>
              <w:jc w:val="center"/>
              <w:rPr>
                <w:rFonts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b/>
                <w:bCs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60B12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7开门信号反馈</w:t>
            </w:r>
          </w:p>
        </w:tc>
        <w:tc>
          <w:tcPr>
            <w:tcW w:w="1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3A6A8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1107_170_6_1_1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D2AD7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PHM车门系统</w:t>
            </w:r>
          </w:p>
        </w:tc>
      </w:tr>
      <w:tr w:rsidR="0044764C" w:rsidRPr="006E43B2" w14:paraId="26F0A78F" w14:textId="77777777" w:rsidTr="00680544">
        <w:trPr>
          <w:trHeight w:val="265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C7C64E" w14:textId="77777777" w:rsidR="0044764C" w:rsidRPr="006E43B2" w:rsidRDefault="0044764C" w:rsidP="00680544">
            <w:pPr>
              <w:widowControl/>
              <w:spacing w:line="240" w:lineRule="auto"/>
              <w:jc w:val="center"/>
              <w:rPr>
                <w:rFonts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b/>
                <w:bCs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F5A35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8门开门信号反馈</w:t>
            </w:r>
          </w:p>
        </w:tc>
        <w:tc>
          <w:tcPr>
            <w:tcW w:w="1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45BC0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1107_198_6_1_1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0B872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PHM车门系统</w:t>
            </w:r>
          </w:p>
        </w:tc>
      </w:tr>
      <w:tr w:rsidR="0044764C" w:rsidRPr="006E43B2" w14:paraId="675A6E89" w14:textId="77777777" w:rsidTr="00680544">
        <w:trPr>
          <w:trHeight w:val="265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58F0FD" w14:textId="77777777" w:rsidR="0044764C" w:rsidRPr="006E43B2" w:rsidRDefault="0044764C" w:rsidP="00680544">
            <w:pPr>
              <w:widowControl/>
              <w:spacing w:line="240" w:lineRule="auto"/>
              <w:jc w:val="center"/>
              <w:rPr>
                <w:rFonts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b/>
                <w:bCs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20428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9开门信号反馈</w:t>
            </w:r>
          </w:p>
        </w:tc>
        <w:tc>
          <w:tcPr>
            <w:tcW w:w="1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66241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1107_226_6_1_1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4046B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PHM车门系统</w:t>
            </w:r>
          </w:p>
        </w:tc>
      </w:tr>
      <w:tr w:rsidR="0044764C" w:rsidRPr="006E43B2" w14:paraId="7F07D743" w14:textId="77777777" w:rsidTr="00680544">
        <w:trPr>
          <w:trHeight w:val="265"/>
        </w:trPr>
        <w:tc>
          <w:tcPr>
            <w:tcW w:w="5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4F6CBE" w14:textId="77777777" w:rsidR="0044764C" w:rsidRPr="006E43B2" w:rsidRDefault="0044764C" w:rsidP="00680544">
            <w:pPr>
              <w:widowControl/>
              <w:spacing w:line="240" w:lineRule="auto"/>
              <w:jc w:val="center"/>
              <w:rPr>
                <w:rFonts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b/>
                <w:bCs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B68DF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10门开门信号反馈</w:t>
            </w:r>
          </w:p>
        </w:tc>
        <w:tc>
          <w:tcPr>
            <w:tcW w:w="1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32786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1107_254_6_1_1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02AD3" w14:textId="77777777" w:rsidR="0044764C" w:rsidRPr="006E43B2" w:rsidRDefault="0044764C" w:rsidP="00680544">
            <w:pPr>
              <w:widowControl/>
              <w:spacing w:line="240" w:lineRule="auto"/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6E43B2">
              <w:rPr>
                <w:rFonts w:cs="宋体" w:hint="eastAsia"/>
                <w:color w:val="000000"/>
                <w:kern w:val="0"/>
                <w:sz w:val="22"/>
                <w:szCs w:val="22"/>
              </w:rPr>
              <w:t>PHM车门系统</w:t>
            </w:r>
          </w:p>
        </w:tc>
      </w:tr>
    </w:tbl>
    <w:p w14:paraId="2E2355B3" w14:textId="77777777" w:rsidR="0044764C" w:rsidRDefault="0044764C" w:rsidP="0044764C">
      <w:pPr>
        <w:pStyle w:val="aff0"/>
        <w:ind w:firstLine="0"/>
        <w:rPr>
          <w:rFonts w:ascii="Times New Roman" w:hAnsi="Times New Roman" w:hint="eastAsia"/>
        </w:rPr>
      </w:pPr>
    </w:p>
    <w:p w14:paraId="22615325" w14:textId="77777777" w:rsidR="00797AC9" w:rsidRDefault="001142E3">
      <w:pPr>
        <w:pStyle w:val="21"/>
        <w:rPr>
          <w:rFonts w:ascii="Times New Roman" w:hAnsi="Times New Roman"/>
        </w:rPr>
      </w:pPr>
      <w:bookmarkStart w:id="8" w:name="_Toc72226489"/>
      <w:r>
        <w:rPr>
          <w:rFonts w:ascii="Times New Roman" w:hAnsi="Times New Roman"/>
        </w:rPr>
        <w:t>故障标识量</w:t>
      </w:r>
      <w:bookmarkEnd w:id="8"/>
      <w:r>
        <w:rPr>
          <w:rFonts w:ascii="Times New Roman" w:hAnsi="Times New Roman" w:hint="eastAsia"/>
        </w:rPr>
        <w:t>字段选择</w:t>
      </w:r>
    </w:p>
    <w:p w14:paraId="0ABF89BD" w14:textId="77777777" w:rsidR="00797AC9" w:rsidRDefault="001142E3">
      <w:pPr>
        <w:pStyle w:val="aff0"/>
        <w:ind w:left="90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字段选择</w:t>
      </w:r>
      <w:r>
        <w:rPr>
          <w:rFonts w:ascii="Times New Roman" w:hAnsi="Times New Roman"/>
        </w:rPr>
        <w:t>如下：</w:t>
      </w:r>
    </w:p>
    <w:p w14:paraId="7113BC39" w14:textId="77777777" w:rsidR="00797AC9" w:rsidRDefault="001142E3">
      <w:pPr>
        <w:pStyle w:val="aff0"/>
        <w:numPr>
          <w:ilvl w:val="0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</w:rPr>
        <w:t>线路</w:t>
      </w:r>
    </w:p>
    <w:p w14:paraId="1D28C920" w14:textId="77777777" w:rsidR="00797AC9" w:rsidRDefault="001142E3">
      <w:pPr>
        <w:pStyle w:val="aff0"/>
        <w:numPr>
          <w:ilvl w:val="0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</w:rPr>
        <w:t>车次</w:t>
      </w:r>
    </w:p>
    <w:p w14:paraId="40B89230" w14:textId="77777777" w:rsidR="00797AC9" w:rsidRDefault="001142E3">
      <w:pPr>
        <w:pStyle w:val="aff0"/>
        <w:numPr>
          <w:ilvl w:val="0"/>
          <w:numId w:val="26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车厢号</w:t>
      </w:r>
    </w:p>
    <w:p w14:paraId="03CD12CF" w14:textId="77777777" w:rsidR="00797AC9" w:rsidRDefault="001142E3">
      <w:pPr>
        <w:pStyle w:val="aff0"/>
        <w:numPr>
          <w:ilvl w:val="0"/>
          <w:numId w:val="26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时间</w:t>
      </w:r>
    </w:p>
    <w:p w14:paraId="6D573ABB" w14:textId="35501314" w:rsidR="00797AC9" w:rsidRDefault="001142E3">
      <w:pPr>
        <w:pStyle w:val="aff0"/>
        <w:numPr>
          <w:ilvl w:val="0"/>
          <w:numId w:val="26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速度</w:t>
      </w:r>
      <w:r w:rsidR="006611D5">
        <w:rPr>
          <w:rFonts w:ascii="Times New Roman" w:hAnsi="Times New Roman" w:hint="eastAsia"/>
        </w:rPr>
        <w:t>（或零速信号）</w:t>
      </w:r>
    </w:p>
    <w:p w14:paraId="4675063A" w14:textId="284ACE47" w:rsidR="00797AC9" w:rsidRDefault="00A87277">
      <w:pPr>
        <w:pStyle w:val="aff0"/>
        <w:numPr>
          <w:ilvl w:val="0"/>
          <w:numId w:val="26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门关状态</w:t>
      </w:r>
    </w:p>
    <w:p w14:paraId="57F67B7C" w14:textId="15BDEC79" w:rsidR="00797AC9" w:rsidRPr="0044764C" w:rsidRDefault="00A87277" w:rsidP="0044764C">
      <w:pPr>
        <w:pStyle w:val="aff0"/>
        <w:numPr>
          <w:ilvl w:val="0"/>
          <w:numId w:val="26"/>
        </w:numPr>
        <w:rPr>
          <w:rFonts w:ascii="Times New Roman" w:hAnsi="Times New Roman" w:hint="eastAsia"/>
        </w:rPr>
      </w:pPr>
      <w:r>
        <w:rPr>
          <w:rFonts w:ascii="Times New Roman" w:hAnsi="Times New Roman" w:hint="eastAsia"/>
          <w:lang w:eastAsia="zh-Hans"/>
        </w:rPr>
        <w:t>开门输入信号</w:t>
      </w:r>
    </w:p>
    <w:p w14:paraId="300C2918" w14:textId="77777777" w:rsidR="00797AC9" w:rsidRDefault="001142E3">
      <w:pPr>
        <w:pStyle w:val="21"/>
        <w:rPr>
          <w:rFonts w:hint="eastAsia"/>
        </w:rPr>
      </w:pPr>
      <w:bookmarkStart w:id="9" w:name="_Toc72226491"/>
      <w:r>
        <w:rPr>
          <w:rFonts w:hint="eastAsia"/>
        </w:rPr>
        <w:t>模型程序设计</w:t>
      </w:r>
      <w:bookmarkEnd w:id="9"/>
    </w:p>
    <w:p w14:paraId="5D91517D" w14:textId="77777777" w:rsidR="00797AC9" w:rsidRDefault="001142E3">
      <w:pPr>
        <w:pStyle w:val="aff0"/>
        <w:rPr>
          <w:rFonts w:ascii="Times New Roman" w:hAnsi="Times New Roman"/>
          <w:lang w:eastAsia="zh-Hans"/>
        </w:rPr>
      </w:pPr>
      <w:r>
        <w:rPr>
          <w:rFonts w:hint="eastAsia"/>
          <w:lang w:eastAsia="zh-Hans"/>
        </w:rPr>
        <w:t>类名</w:t>
      </w:r>
      <w:r>
        <w:rPr>
          <w:rFonts w:ascii="Times New Roman" w:hAnsi="Times New Roman"/>
          <w:lang w:eastAsia="zh-Hans"/>
        </w:rPr>
        <w:t>：</w:t>
      </w:r>
      <w:r>
        <w:rPr>
          <w:rFonts w:ascii="Times New Roman" w:hAnsi="Times New Roman"/>
          <w:lang w:eastAsia="zh-Hans"/>
        </w:rPr>
        <w:t xml:space="preserve"> Model</w:t>
      </w:r>
    </w:p>
    <w:p w14:paraId="2AF00519" w14:textId="77777777" w:rsidR="00797AC9" w:rsidRDefault="001142E3">
      <w:pPr>
        <w:pStyle w:val="aff0"/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Times New Roman" w:hAnsi="Times New Roman"/>
          <w:lang w:eastAsia="zh-Hans"/>
        </w:rPr>
        <w:t>方法如下：</w:t>
      </w:r>
      <w:bookmarkStart w:id="10" w:name="_Toc72226492"/>
    </w:p>
    <w:p w14:paraId="55005E02" w14:textId="77777777" w:rsidR="00797AC9" w:rsidRDefault="001142E3">
      <w:pPr>
        <w:pStyle w:val="71"/>
        <w:widowControl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Times New Roman" w:hAnsi="Times New Roman"/>
          <w:lang w:eastAsia="zh-Hans"/>
        </w:rPr>
      </w:pPr>
      <w:r>
        <w:rPr>
          <w:rFonts w:ascii="Times New Roman" w:hAnsi="Times New Roman" w:hint="eastAsia"/>
          <w:lang w:eastAsia="zh-Hans"/>
        </w:rPr>
        <w:t>initialize</w:t>
      </w:r>
    </w:p>
    <w:p w14:paraId="0A2348F9" w14:textId="77777777" w:rsidR="00797AC9" w:rsidRDefault="001142E3">
      <w:pPr>
        <w:pStyle w:val="aff0"/>
        <w:ind w:left="900" w:firstLine="0"/>
        <w:rPr>
          <w:rFonts w:ascii="Times New Roman" w:hAnsi="Times New Roman"/>
          <w:lang w:eastAsia="zh-Hans"/>
        </w:rPr>
      </w:pPr>
      <w:r>
        <w:rPr>
          <w:rFonts w:ascii="Times New Roman" w:hAnsi="Times New Roman"/>
          <w:lang w:eastAsia="zh-Hans"/>
        </w:rPr>
        <w:t>功能：</w:t>
      </w:r>
      <w:r>
        <w:rPr>
          <w:rFonts w:ascii="Times New Roman" w:hAnsi="Times New Roman" w:hint="eastAsia"/>
        </w:rPr>
        <w:t>获取</w:t>
      </w:r>
      <w:r>
        <w:rPr>
          <w:rFonts w:ascii="Times New Roman" w:hAnsi="Times New Roman" w:hint="eastAsia"/>
          <w:lang w:eastAsia="zh-Hans"/>
        </w:rPr>
        <w:t>协议字段</w:t>
      </w:r>
    </w:p>
    <w:p w14:paraId="06B32E8F" w14:textId="77777777" w:rsidR="00797AC9" w:rsidRDefault="001142E3">
      <w:pPr>
        <w:pStyle w:val="aff0"/>
        <w:ind w:left="900" w:firstLine="0"/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Times New Roman" w:hAnsi="Times New Roman" w:hint="eastAsia"/>
        </w:rPr>
        <w:t>输出</w:t>
      </w:r>
      <w:r>
        <w:rPr>
          <w:rFonts w:ascii="Times New Roman" w:hAnsi="Times New Roman"/>
          <w:lang w:eastAsia="zh-Hans"/>
        </w:rPr>
        <w:t>值：</w:t>
      </w:r>
      <w:r>
        <w:rPr>
          <w:rFonts w:ascii="Times New Roman" w:hAnsi="Times New Roman" w:hint="eastAsia"/>
          <w:lang w:eastAsia="zh-Hans"/>
        </w:rPr>
        <w:t>无</w:t>
      </w:r>
    </w:p>
    <w:p w14:paraId="230DDCF9" w14:textId="77777777" w:rsidR="00797AC9" w:rsidRDefault="001142E3">
      <w:pPr>
        <w:pStyle w:val="HTML"/>
        <w:numPr>
          <w:ilvl w:val="0"/>
          <w:numId w:val="27"/>
        </w:num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>
        <w:rPr>
          <w:rFonts w:ascii="Times New Roman" w:hAnsi="Times New Roman" w:cs="Times New Roman" w:hint="eastAsia"/>
          <w:kern w:val="2"/>
          <w:lang w:eastAsia="zh-Hans"/>
        </w:rPr>
        <w:t>core</w:t>
      </w:r>
      <w:r>
        <w:rPr>
          <w:rFonts w:ascii="Times New Roman" w:hAnsi="Times New Roman" w:cs="Times New Roman"/>
          <w:kern w:val="2"/>
          <w:lang w:eastAsia="zh-Hans"/>
        </w:rPr>
        <w:t>_logic(</w:t>
      </w:r>
      <w:r>
        <w:rPr>
          <w:rFonts w:ascii="Times New Roman" w:hAnsi="Times New Roman" w:hint="eastAsia"/>
          <w:lang w:eastAsia="zh-Hans"/>
        </w:rPr>
        <w:t>df</w:t>
      </w:r>
      <w:r>
        <w:rPr>
          <w:rFonts w:ascii="Times New Roman" w:hAnsi="Times New Roman"/>
          <w:lang w:eastAsia="zh-Hans"/>
        </w:rPr>
        <w:t>)</w:t>
      </w:r>
    </w:p>
    <w:p w14:paraId="65E2F8B3" w14:textId="7C0DEF45" w:rsidR="00797AC9" w:rsidRDefault="001142E3">
      <w:pPr>
        <w:pStyle w:val="aff0"/>
        <w:ind w:left="900" w:firstLine="0"/>
        <w:rPr>
          <w:rFonts w:ascii="Times New Roman" w:hAnsi="Times New Roman"/>
        </w:rPr>
      </w:pPr>
      <w:r>
        <w:rPr>
          <w:rFonts w:ascii="Times New Roman" w:hAnsi="Times New Roman"/>
          <w:lang w:eastAsia="zh-Hans"/>
        </w:rPr>
        <w:t>功能：</w:t>
      </w:r>
      <w:r w:rsidR="006611D5">
        <w:rPr>
          <w:rFonts w:ascii="Times New Roman" w:hAnsi="Times New Roman" w:hint="eastAsia"/>
          <w:lang w:eastAsia="zh-Hans"/>
        </w:rPr>
        <w:t>模型</w:t>
      </w:r>
      <w:r w:rsidR="00471491">
        <w:rPr>
          <w:rFonts w:ascii="Times New Roman" w:hAnsi="Times New Roman" w:hint="eastAsia"/>
          <w:lang w:eastAsia="zh-Hans"/>
        </w:rPr>
        <w:t>预警逻辑的运行</w:t>
      </w:r>
    </w:p>
    <w:p w14:paraId="4F6BC65D" w14:textId="77777777" w:rsidR="00797AC9" w:rsidRDefault="001142E3">
      <w:pPr>
        <w:pStyle w:val="aff0"/>
        <w:ind w:left="900" w:firstLine="0"/>
        <w:rPr>
          <w:rFonts w:ascii="Times New Roman" w:hAnsi="Times New Roman"/>
          <w:lang w:eastAsia="zh-Hans"/>
        </w:rPr>
      </w:pPr>
      <w:r>
        <w:rPr>
          <w:rFonts w:ascii="Times New Roman" w:hAnsi="Times New Roman"/>
          <w:lang w:eastAsia="zh-Hans"/>
        </w:rPr>
        <w:t>参数：</w:t>
      </w:r>
      <w:r>
        <w:rPr>
          <w:rFonts w:ascii="Times New Roman" w:hAnsi="Times New Roman" w:hint="eastAsia"/>
        </w:rPr>
        <w:t>获取到的</w:t>
      </w:r>
      <w:r>
        <w:rPr>
          <w:rFonts w:ascii="Times New Roman" w:hAnsi="Times New Roman" w:hint="eastAsia"/>
        </w:rPr>
        <w:t>hbase</w:t>
      </w:r>
      <w:r>
        <w:rPr>
          <w:rFonts w:ascii="Times New Roman" w:hAnsi="Times New Roman" w:hint="eastAsia"/>
          <w:lang w:eastAsia="zh-Hans"/>
        </w:rPr>
        <w:t>数据</w:t>
      </w:r>
      <w:r>
        <w:rPr>
          <w:rFonts w:ascii="Times New Roman" w:hAnsi="Times New Roman" w:hint="eastAsia"/>
          <w:lang w:eastAsia="zh-Hans"/>
        </w:rPr>
        <w:t>dataframe</w:t>
      </w:r>
    </w:p>
    <w:p w14:paraId="74A5C7BB" w14:textId="7D59A802" w:rsidR="00797AC9" w:rsidRDefault="001142E3">
      <w:pPr>
        <w:pStyle w:val="aff0"/>
        <w:ind w:left="900" w:firstLine="0"/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Times New Roman" w:hAnsi="Times New Roman" w:hint="eastAsia"/>
        </w:rPr>
        <w:t>输出</w:t>
      </w:r>
      <w:r>
        <w:rPr>
          <w:rFonts w:ascii="Times New Roman" w:hAnsi="Times New Roman"/>
          <w:lang w:eastAsia="zh-Hans"/>
        </w:rPr>
        <w:t>值：</w:t>
      </w:r>
      <w:r>
        <w:rPr>
          <w:rFonts w:ascii="Times New Roman" w:hAnsi="Times New Roman" w:hint="eastAsia"/>
          <w:lang w:eastAsia="zh-Hans"/>
        </w:rPr>
        <w:t>报警信息列表</w:t>
      </w:r>
      <w:r w:rsidR="00471491">
        <w:rPr>
          <w:rFonts w:ascii="Times New Roman" w:hAnsi="Times New Roman" w:hint="eastAsia"/>
          <w:lang w:eastAsia="zh-Hans"/>
        </w:rPr>
        <w:t>（字典形式）</w:t>
      </w:r>
    </w:p>
    <w:p w14:paraId="4D8F0C38" w14:textId="77777777" w:rsidR="00797AC9" w:rsidRDefault="001142E3">
      <w:pPr>
        <w:pStyle w:val="21"/>
        <w:rPr>
          <w:rFonts w:hint="eastAsia"/>
        </w:rPr>
      </w:pPr>
      <w:r>
        <w:rPr>
          <w:rFonts w:hint="eastAsia"/>
        </w:rPr>
        <w:t>模型调优</w:t>
      </w:r>
      <w:bookmarkEnd w:id="10"/>
    </w:p>
    <w:p w14:paraId="03D4A7C0" w14:textId="77777777" w:rsidR="00797AC9" w:rsidRDefault="001142E3">
      <w:pPr>
        <w:pStyle w:val="aff0"/>
        <w:rPr>
          <w:rFonts w:ascii="Times New Roman" w:hAnsi="Times New Roman"/>
          <w:lang w:eastAsia="zh-Hans"/>
        </w:rPr>
      </w:pPr>
      <w:r>
        <w:rPr>
          <w:rFonts w:ascii="Times New Roman" w:hAnsi="Times New Roman"/>
          <w:lang w:eastAsia="zh-Hans"/>
        </w:rPr>
        <w:t>调优周期推荐为大修间隔时间。</w:t>
      </w:r>
    </w:p>
    <w:p w14:paraId="10341757" w14:textId="77777777" w:rsidR="00797AC9" w:rsidRDefault="001142E3">
      <w:pPr>
        <w:pStyle w:val="21"/>
        <w:rPr>
          <w:rFonts w:hint="eastAsia"/>
        </w:rPr>
      </w:pPr>
      <w:bookmarkStart w:id="11" w:name="_Toc72226493"/>
      <w:r>
        <w:rPr>
          <w:rFonts w:hint="eastAsia"/>
        </w:rPr>
        <w:t>模型</w:t>
      </w:r>
      <w:r>
        <w:rPr>
          <w:rFonts w:hint="eastAsia"/>
          <w:lang w:val="en-US"/>
        </w:rPr>
        <w:t>验证</w:t>
      </w:r>
      <w:r>
        <w:rPr>
          <w:rFonts w:hint="eastAsia"/>
          <w:lang w:val="en-US" w:eastAsia="zh-Hans"/>
        </w:rPr>
        <w:t>与</w:t>
      </w:r>
      <w:r>
        <w:rPr>
          <w:rFonts w:hint="eastAsia"/>
        </w:rPr>
        <w:t>评估</w:t>
      </w:r>
      <w:bookmarkEnd w:id="11"/>
    </w:p>
    <w:p w14:paraId="39702CFD" w14:textId="77777777" w:rsidR="00797AC9" w:rsidRDefault="001142E3">
      <w:pPr>
        <w:pStyle w:val="aff0"/>
        <w:rPr>
          <w:lang w:eastAsia="zh-Hans"/>
        </w:rPr>
      </w:pPr>
      <w:r>
        <w:rPr>
          <w:rFonts w:hint="eastAsia"/>
          <w:lang w:eastAsia="zh-Hans"/>
        </w:rPr>
        <w:t>描述评估方法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并将训练评估值在此更新</w:t>
      </w:r>
      <w:r>
        <w:rPr>
          <w:lang w:eastAsia="zh-Hans"/>
        </w:rPr>
        <w:t>。</w:t>
      </w:r>
    </w:p>
    <w:p w14:paraId="1F7AAB39" w14:textId="77777777" w:rsidR="00797AC9" w:rsidRDefault="001142E3">
      <w:pPr>
        <w:pStyle w:val="aff0"/>
        <w:rPr>
          <w:rFonts w:ascii="Times New Roman" w:hAnsi="Times New Roman"/>
          <w:lang w:eastAsia="zh-Hans"/>
        </w:rPr>
      </w:pPr>
      <w:r>
        <w:rPr>
          <w:rFonts w:hint="eastAsia"/>
          <w:lang w:eastAsia="zh-Hans"/>
        </w:rPr>
        <w:t>模型验证与评估可从如下三方面进行：从业务角度评估模型的准确度；分析模型中影响因子的完备性，为模型的下一步迭代指明优化路径；考察模型实际落地的条件，应满足实际现场应用条件，为模型的部署进行可行性验证。模型验证与评估指</w:t>
      </w:r>
      <w:r>
        <w:rPr>
          <w:rFonts w:ascii="Times New Roman" w:hAnsi="Times New Roman"/>
          <w:lang w:eastAsia="zh-Hans"/>
        </w:rPr>
        <w:t>标推荐如下：</w:t>
      </w:r>
    </w:p>
    <w:p w14:paraId="40075DDC" w14:textId="77777777" w:rsidR="00797AC9" w:rsidRDefault="001142E3">
      <w:pPr>
        <w:pStyle w:val="aff0"/>
        <w:rPr>
          <w:rFonts w:ascii="Times New Roman" w:hAnsi="Times New Roman"/>
          <w:lang w:eastAsia="zh-Hans"/>
        </w:rPr>
      </w:pPr>
      <w:r>
        <w:rPr>
          <w:rFonts w:ascii="Times New Roman" w:hAnsi="Times New Roman"/>
          <w:lang w:eastAsia="zh-Hans"/>
        </w:rPr>
        <w:t>——</w:t>
      </w:r>
      <w:r>
        <w:rPr>
          <w:rFonts w:ascii="Times New Roman" w:hAnsi="Times New Roman"/>
          <w:lang w:eastAsia="zh-Hans"/>
        </w:rPr>
        <w:t>检测效率：处理关键部件样本所需的时间</w:t>
      </w:r>
      <w:r>
        <w:rPr>
          <w:rFonts w:ascii="Times New Roman" w:hAnsi="Times New Roman"/>
          <w:lang w:eastAsia="zh-Hans"/>
        </w:rPr>
        <w:t>: &lt;1min</w:t>
      </w:r>
      <w:r>
        <w:rPr>
          <w:rFonts w:ascii="Times New Roman" w:hAnsi="Times New Roman"/>
          <w:lang w:eastAsia="zh-Hans"/>
        </w:rPr>
        <w:t>；</w:t>
      </w:r>
    </w:p>
    <w:p w14:paraId="75A88494" w14:textId="77777777" w:rsidR="00797AC9" w:rsidRDefault="001142E3">
      <w:pPr>
        <w:pStyle w:val="21"/>
        <w:rPr>
          <w:rFonts w:hint="eastAsia"/>
        </w:rPr>
      </w:pPr>
      <w:bookmarkStart w:id="12" w:name="_Toc72226494"/>
      <w:r>
        <w:rPr>
          <w:rFonts w:hint="eastAsia"/>
        </w:rPr>
        <w:lastRenderedPageBreak/>
        <w:t>部署与模型配置参数说明</w:t>
      </w:r>
      <w:bookmarkEnd w:id="12"/>
    </w:p>
    <w:p w14:paraId="5CF322CA" w14:textId="77777777" w:rsidR="00797AC9" w:rsidRDefault="001142E3">
      <w:pPr>
        <w:pStyle w:val="30"/>
        <w:rPr>
          <w:lang w:eastAsia="zh-Hans"/>
        </w:rPr>
      </w:pPr>
      <w:bookmarkStart w:id="13" w:name="_Toc72226495"/>
      <w:r>
        <w:rPr>
          <w:rFonts w:hint="eastAsia"/>
          <w:lang w:eastAsia="zh-Hans"/>
        </w:rPr>
        <w:t>硬件</w:t>
      </w:r>
      <w:r>
        <w:rPr>
          <w:rFonts w:cs="宋体" w:hint="eastAsia"/>
          <w:lang w:eastAsia="zh-Hans"/>
        </w:rPr>
        <w:t>环境</w:t>
      </w:r>
      <w:bookmarkEnd w:id="13"/>
    </w:p>
    <w:p w14:paraId="768A977D" w14:textId="77777777" w:rsidR="00797AC9" w:rsidRDefault="001142E3">
      <w:pPr>
        <w:pStyle w:val="aff0"/>
        <w:rPr>
          <w:rFonts w:ascii="Times New Roman" w:hAnsi="Times New Roman"/>
          <w:lang w:eastAsia="zh-Hans"/>
        </w:rPr>
      </w:pPr>
      <w:r>
        <w:rPr>
          <w:rFonts w:ascii="Times New Roman" w:hAnsi="Times New Roman"/>
          <w:lang w:eastAsia="zh-Hans"/>
        </w:rPr>
        <w:t>CPU</w:t>
      </w:r>
      <w:r>
        <w:rPr>
          <w:rFonts w:ascii="Times New Roman" w:hAnsi="Times New Roman"/>
          <w:lang w:eastAsia="zh-Hans"/>
        </w:rPr>
        <w:t>：</w:t>
      </w:r>
      <w:r>
        <w:rPr>
          <w:rFonts w:ascii="Times New Roman" w:hAnsi="Times New Roman"/>
          <w:lang w:eastAsia="zh-Hans"/>
        </w:rPr>
        <w:t>8</w:t>
      </w:r>
      <w:r>
        <w:rPr>
          <w:rFonts w:ascii="Times New Roman" w:hAnsi="Times New Roman"/>
          <w:lang w:eastAsia="zh-Hans"/>
        </w:rPr>
        <w:t>核；内存：</w:t>
      </w:r>
      <w:r>
        <w:rPr>
          <w:rFonts w:ascii="Times New Roman" w:hAnsi="Times New Roman"/>
          <w:lang w:eastAsia="zh-Hans"/>
        </w:rPr>
        <w:t>16G</w:t>
      </w:r>
      <w:r>
        <w:rPr>
          <w:rFonts w:ascii="Times New Roman" w:hAnsi="Times New Roman"/>
          <w:lang w:eastAsia="zh-Hans"/>
        </w:rPr>
        <w:t>；磁盘空间：</w:t>
      </w:r>
      <w:r>
        <w:rPr>
          <w:rFonts w:ascii="Times New Roman" w:hAnsi="Times New Roman"/>
          <w:lang w:eastAsia="zh-Hans"/>
        </w:rPr>
        <w:t>20G</w:t>
      </w:r>
    </w:p>
    <w:p w14:paraId="3DE29D22" w14:textId="77777777" w:rsidR="00797AC9" w:rsidRDefault="001142E3">
      <w:pPr>
        <w:pStyle w:val="30"/>
        <w:rPr>
          <w:lang w:eastAsia="zh-Hans"/>
        </w:rPr>
      </w:pPr>
      <w:bookmarkStart w:id="14" w:name="_Toc72226496"/>
      <w:r>
        <w:rPr>
          <w:rFonts w:hint="eastAsia"/>
          <w:lang w:eastAsia="zh-Hans"/>
        </w:rPr>
        <w:t>软件</w:t>
      </w:r>
      <w:r>
        <w:rPr>
          <w:rFonts w:cs="宋体" w:hint="eastAsia"/>
          <w:lang w:eastAsia="zh-Hans"/>
        </w:rPr>
        <w:t>环境</w:t>
      </w:r>
      <w:bookmarkEnd w:id="14"/>
    </w:p>
    <w:p w14:paraId="39B2EB9B" w14:textId="77777777" w:rsidR="00797AC9" w:rsidRDefault="001142E3">
      <w:pPr>
        <w:pStyle w:val="aff1"/>
        <w:spacing w:line="360" w:lineRule="auto"/>
        <w:ind w:firstLine="480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系统：</w:t>
      </w:r>
      <w:r>
        <w:rPr>
          <w:rFonts w:ascii="Times New Roman"/>
          <w:sz w:val="24"/>
          <w:szCs w:val="24"/>
        </w:rPr>
        <w:t>Linux</w:t>
      </w:r>
      <w:r>
        <w:rPr>
          <w:rFonts w:ascii="Times New Roman" w:hint="eastAsia"/>
          <w:sz w:val="24"/>
          <w:szCs w:val="24"/>
        </w:rPr>
        <w:t>，如</w:t>
      </w:r>
      <w:r>
        <w:rPr>
          <w:rFonts w:ascii="Times New Roman"/>
          <w:sz w:val="24"/>
          <w:szCs w:val="24"/>
        </w:rPr>
        <w:t>CENTOS 7.6</w:t>
      </w:r>
    </w:p>
    <w:p w14:paraId="20057360" w14:textId="3C10BA45" w:rsidR="00797AC9" w:rsidRDefault="001142E3">
      <w:pPr>
        <w:pStyle w:val="aff1"/>
        <w:spacing w:line="360" w:lineRule="auto"/>
        <w:ind w:firstLine="48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Python</w:t>
      </w:r>
      <w:r>
        <w:rPr>
          <w:rFonts w:ascii="Times New Roman" w:hint="eastAsia"/>
          <w:sz w:val="24"/>
          <w:szCs w:val="24"/>
        </w:rPr>
        <w:t>解释器：</w:t>
      </w:r>
      <w:r>
        <w:rPr>
          <w:rFonts w:ascii="Times New Roman" w:hint="eastAsia"/>
          <w:sz w:val="24"/>
          <w:szCs w:val="24"/>
        </w:rPr>
        <w:t>Python 3.</w:t>
      </w:r>
      <w:r w:rsidR="0044764C">
        <w:rPr>
          <w:rFonts w:ascii="Times New Roman"/>
          <w:sz w:val="24"/>
          <w:szCs w:val="24"/>
        </w:rPr>
        <w:t>8</w:t>
      </w:r>
    </w:p>
    <w:p w14:paraId="0C27EA18" w14:textId="77777777" w:rsidR="00797AC9" w:rsidRDefault="001142E3">
      <w:pPr>
        <w:pStyle w:val="30"/>
        <w:rPr>
          <w:lang w:eastAsia="zh-Hans"/>
        </w:rPr>
      </w:pPr>
      <w:bookmarkStart w:id="15" w:name="_Toc72226497"/>
      <w:r>
        <w:rPr>
          <w:rFonts w:hint="eastAsia"/>
          <w:lang w:eastAsia="zh-Hans"/>
        </w:rPr>
        <w:t>依赖库</w:t>
      </w:r>
      <w:bookmarkEnd w:id="15"/>
    </w:p>
    <w:p w14:paraId="724C4161" w14:textId="77777777" w:rsidR="00797AC9" w:rsidRDefault="001142E3">
      <w:pPr>
        <w:pStyle w:val="aff1"/>
        <w:spacing w:line="360" w:lineRule="auto"/>
        <w:ind w:firstLine="48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scikit-learn 0.23</w:t>
      </w:r>
    </w:p>
    <w:p w14:paraId="72751BF3" w14:textId="77777777" w:rsidR="00797AC9" w:rsidRDefault="001142E3">
      <w:pPr>
        <w:pStyle w:val="aff0"/>
        <w:rPr>
          <w:rFonts w:ascii="Times New Roman" w:hAnsi="Times New Roman"/>
          <w:lang w:eastAsia="zh-Hans"/>
        </w:rPr>
      </w:pPr>
      <w:r>
        <w:rPr>
          <w:rFonts w:ascii="Times New Roman" w:hAnsi="Times New Roman"/>
          <w:lang w:eastAsia="zh-Hans"/>
        </w:rPr>
        <w:t>numpy 1.19.1</w:t>
      </w:r>
    </w:p>
    <w:p w14:paraId="11BE20E8" w14:textId="77777777" w:rsidR="00797AC9" w:rsidRDefault="001142E3">
      <w:pPr>
        <w:pStyle w:val="aff0"/>
        <w:rPr>
          <w:rFonts w:ascii="Times New Roman" w:hAnsi="Times New Roman"/>
          <w:lang w:eastAsia="zh-Hans"/>
        </w:rPr>
      </w:pPr>
      <w:r>
        <w:rPr>
          <w:rFonts w:ascii="Times New Roman" w:hAnsi="Times New Roman"/>
          <w:lang w:eastAsia="zh-Hans"/>
        </w:rPr>
        <w:t>pandas 1.1.0</w:t>
      </w:r>
    </w:p>
    <w:p w14:paraId="46011FD9" w14:textId="77777777" w:rsidR="00797AC9" w:rsidRDefault="001142E3">
      <w:pPr>
        <w:pStyle w:val="aff0"/>
        <w:rPr>
          <w:rFonts w:ascii="Times New Roman" w:hAnsi="Times New Roman"/>
          <w:lang w:eastAsia="zh-Hans"/>
        </w:rPr>
      </w:pPr>
      <w:r>
        <w:rPr>
          <w:rFonts w:ascii="Times New Roman" w:hAnsi="Times New Roman" w:hint="eastAsia"/>
        </w:rPr>
        <w:t>happybase</w:t>
      </w:r>
      <w:r>
        <w:rPr>
          <w:rFonts w:ascii="Times New Roman" w:hAnsi="Times New Roman"/>
          <w:lang w:eastAsia="zh-Hans"/>
        </w:rPr>
        <w:t xml:space="preserve"> 1.2.0</w:t>
      </w:r>
    </w:p>
    <w:p w14:paraId="342FB12F" w14:textId="77777777" w:rsidR="00797AC9" w:rsidRDefault="001142E3">
      <w:pPr>
        <w:pStyle w:val="aff0"/>
        <w:rPr>
          <w:rFonts w:ascii="Times New Roman" w:hAnsi="Times New Roman"/>
          <w:lang w:eastAsia="zh-Hans"/>
        </w:rPr>
      </w:pPr>
      <w:r>
        <w:rPr>
          <w:rFonts w:ascii="Times New Roman" w:hAnsi="Times New Roman"/>
          <w:lang w:eastAsia="zh-Hans"/>
        </w:rPr>
        <w:t>PyMySQL 0.10.1</w:t>
      </w:r>
    </w:p>
    <w:bookmarkEnd w:id="0"/>
    <w:p w14:paraId="24AD1A63" w14:textId="0B53307C" w:rsidR="00797AC9" w:rsidRDefault="0044764C">
      <w:pPr>
        <w:pStyle w:val="aff0"/>
        <w:rPr>
          <w:rFonts w:ascii="Times New Roman" w:hAnsi="Times New Roman"/>
          <w:lang w:eastAsia="zh-Hans"/>
        </w:rPr>
      </w:pPr>
      <w:r w:rsidRPr="00471491">
        <w:rPr>
          <w:rFonts w:ascii="Times New Roman" w:hAnsi="Times New Roman"/>
          <w:lang w:eastAsia="zh-Hans"/>
        </w:rPr>
        <w:t>P</w:t>
      </w:r>
      <w:r w:rsidR="00471491" w:rsidRPr="00471491">
        <w:rPr>
          <w:rFonts w:ascii="Times New Roman" w:hAnsi="Times New Roman"/>
          <w:lang w:eastAsia="zh-Hans"/>
        </w:rPr>
        <w:t>andasql</w:t>
      </w:r>
      <w:r>
        <w:rPr>
          <w:rFonts w:ascii="Times New Roman" w:hAnsi="Times New Roman"/>
          <w:lang w:eastAsia="zh-Hans"/>
        </w:rPr>
        <w:t xml:space="preserve"> </w:t>
      </w:r>
      <w:r w:rsidR="00471491" w:rsidRPr="00471491">
        <w:rPr>
          <w:rFonts w:ascii="Times New Roman" w:hAnsi="Times New Roman"/>
          <w:lang w:eastAsia="zh-Hans"/>
        </w:rPr>
        <w:t>0.7.3</w:t>
      </w:r>
    </w:p>
    <w:sectPr w:rsidR="00797AC9">
      <w:headerReference w:type="even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33AC8" w14:textId="77777777" w:rsidR="00257A34" w:rsidRDefault="00257A34">
      <w:pPr>
        <w:spacing w:line="240" w:lineRule="auto"/>
      </w:pPr>
      <w:r>
        <w:separator/>
      </w:r>
    </w:p>
  </w:endnote>
  <w:endnote w:type="continuationSeparator" w:id="0">
    <w:p w14:paraId="3446FC7F" w14:textId="77777777" w:rsidR="00257A34" w:rsidRDefault="00257A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">
    <w:altName w:val="苹方-简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-简">
    <w:charset w:val="86"/>
    <w:family w:val="auto"/>
    <w:pitch w:val="default"/>
    <w:sig w:usb0="00000001" w:usb1="080F0000" w:usb2="00000000" w:usb3="00000000" w:csb0="00040000" w:csb1="00000000"/>
  </w:font>
  <w:font w:name="黑体-">
    <w:altName w:val="苹方-简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auto"/>
    <w:pitch w:val="default"/>
    <w:sig w:usb0="E60022FF" w:usb1="D200F9FB" w:usb2="02000028" w:usb3="00000000" w:csb0="600001DF" w:csb1="FFDF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0D967" w14:textId="77777777" w:rsidR="00797AC9" w:rsidRDefault="00797AC9">
    <w:pPr>
      <w:pStyle w:val="af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75214" w14:textId="77777777" w:rsidR="00797AC9" w:rsidRDefault="00797AC9">
    <w:pPr>
      <w:pStyle w:val="af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8C741" w14:textId="77777777" w:rsidR="00797AC9" w:rsidRDefault="00797AC9">
    <w:pPr>
      <w:pStyle w:val="af3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D745" w14:textId="77777777" w:rsidR="00797AC9" w:rsidRDefault="00797AC9">
    <w:pPr>
      <w:pStyle w:val="af3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70170" w14:textId="77777777" w:rsidR="00797AC9" w:rsidRDefault="001142E3">
    <w:pPr>
      <w:pStyle w:val="af3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F9533EB" wp14:editId="79F59A3B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E2ABDCC" w14:textId="77777777" w:rsidR="00797AC9" w:rsidRDefault="001142E3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7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9533EB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left:0;text-align:left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" filled="f" stroked="f" strokeweight=".5pt">
              <v:textbox style="mso-fit-shape-to-text:t" inset="0,0,0,0">
                <w:txbxContent>
                  <w:p w14:paraId="5E2ABDCC" w14:textId="77777777" w:rsidR="00797AC9" w:rsidRDefault="001142E3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7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65360" w14:textId="77777777" w:rsidR="00797AC9" w:rsidRDefault="00797AC9">
    <w:pPr>
      <w:pStyle w:val="af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9C02C" w14:textId="77777777" w:rsidR="00257A34" w:rsidRDefault="00257A34">
      <w:pPr>
        <w:spacing w:line="240" w:lineRule="auto"/>
      </w:pPr>
      <w:r>
        <w:separator/>
      </w:r>
    </w:p>
  </w:footnote>
  <w:footnote w:type="continuationSeparator" w:id="0">
    <w:p w14:paraId="68F63D83" w14:textId="77777777" w:rsidR="00257A34" w:rsidRDefault="00257A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02A93" w14:textId="77777777" w:rsidR="00797AC9" w:rsidRDefault="00797AC9">
    <w:pPr>
      <w:pStyle w:val="af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B91E4" w14:textId="77777777" w:rsidR="00797AC9" w:rsidRDefault="00797AC9">
    <w:pPr>
      <w:pStyle w:val="af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C6D05" w14:textId="4DC3D07D" w:rsidR="00797AC9" w:rsidRDefault="001142E3">
    <w:pPr>
      <w:pStyle w:val="af4"/>
      <w:rPr>
        <w:u w:val="single"/>
      </w:rPr>
    </w:pPr>
    <w:r>
      <w:rPr>
        <w:noProof/>
        <w:u w:val="single"/>
      </w:rPr>
      <w:drawing>
        <wp:inline distT="0" distB="0" distL="114300" distR="114300" wp14:anchorId="6605F756" wp14:editId="0DEE7B02">
          <wp:extent cx="2022475" cy="231775"/>
          <wp:effectExtent l="0" t="0" r="9525" b="22225"/>
          <wp:docPr id="3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2475" cy="2317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24"/>
        <w:u w:val="single"/>
      </w:rPr>
      <w:tab/>
    </w:r>
    <w:r>
      <w:rPr>
        <w:sz w:val="24"/>
        <w:u w:val="single"/>
      </w:rPr>
      <w:tab/>
    </w:r>
    <w:r w:rsidR="00211A27">
      <w:rPr>
        <w:rFonts w:hint="eastAsia"/>
        <w:u w:val="single"/>
      </w:rPr>
      <w:t>开门输入信号异常诊断模型</w:t>
    </w:r>
    <w:r w:rsidR="0044764C">
      <w:rPr>
        <w:rFonts w:hint="eastAsia"/>
        <w:u w:val="single"/>
      </w:rPr>
      <w:t>设计说明书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13D74" w14:textId="77777777" w:rsidR="00797AC9" w:rsidRDefault="00797AC9">
    <w:pPr>
      <w:pStyle w:val="af4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CF120" w14:textId="77777777" w:rsidR="00797AC9" w:rsidRDefault="00797AC9">
    <w:pPr>
      <w:pStyle w:val="af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0372"/>
    <w:multiLevelType w:val="multilevel"/>
    <w:tmpl w:val="07E10372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6B13E0F"/>
    <w:multiLevelType w:val="multilevel"/>
    <w:tmpl w:val="16B13E0F"/>
    <w:lvl w:ilvl="0">
      <w:start w:val="1"/>
      <w:numFmt w:val="japaneseCounting"/>
      <w:pStyle w:val="a"/>
      <w:lvlText w:val="%1、"/>
      <w:lvlJc w:val="left"/>
      <w:pPr>
        <w:tabs>
          <w:tab w:val="left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pStyle w:val="a0"/>
      <w:lvlText w:val="1.%4"/>
      <w:lvlJc w:val="left"/>
      <w:pPr>
        <w:tabs>
          <w:tab w:val="left" w:pos="1680"/>
        </w:tabs>
        <w:ind w:left="168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22845EFA"/>
    <w:multiLevelType w:val="multilevel"/>
    <w:tmpl w:val="22845EFA"/>
    <w:lvl w:ilvl="0">
      <w:start w:val="1"/>
      <w:numFmt w:val="decimal"/>
      <w:pStyle w:val="1"/>
      <w:suff w:val="nothing"/>
      <w:lvlText w:val="(%1)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3A2B3D6C"/>
    <w:multiLevelType w:val="multilevel"/>
    <w:tmpl w:val="3A2B3D6C"/>
    <w:lvl w:ilvl="0">
      <w:start w:val="1"/>
      <w:numFmt w:val="decimal"/>
      <w:pStyle w:val="a1"/>
      <w:lvlText w:val="%1  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3C2D42FB"/>
    <w:multiLevelType w:val="multilevel"/>
    <w:tmpl w:val="3C2D42FB"/>
    <w:lvl w:ilvl="0">
      <w:start w:val="1"/>
      <w:numFmt w:val="decimal"/>
      <w:pStyle w:val="JS1"/>
      <w:suff w:val="space"/>
      <w:lvlText w:val="%1 "/>
      <w:lvlJc w:val="left"/>
      <w:pPr>
        <w:ind w:left="425" w:hanging="425"/>
      </w:pPr>
      <w:rPr>
        <w:rFonts w:cs="Times New Roman" w:hint="eastAsia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suff w:val="space"/>
      <w:lvlText w:val="%1.%2 "/>
      <w:lvlJc w:val="left"/>
      <w:pPr>
        <w:ind w:left="567" w:hanging="567"/>
      </w:pPr>
      <w:rPr>
        <w:rFonts w:ascii="宋体" w:eastAsia="宋体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JS10"/>
      <w:suff w:val="space"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42DF3376"/>
    <w:multiLevelType w:val="multilevel"/>
    <w:tmpl w:val="42DF3376"/>
    <w:lvl w:ilvl="0">
      <w:start w:val="1"/>
      <w:numFmt w:val="decimal"/>
      <w:lvlText w:val="%1"/>
      <w:lvlJc w:val="center"/>
      <w:pPr>
        <w:ind w:left="420" w:hanging="1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F00DD5"/>
    <w:multiLevelType w:val="multilevel"/>
    <w:tmpl w:val="43F00DD5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F11077F"/>
    <w:multiLevelType w:val="singleLevel"/>
    <w:tmpl w:val="5F11077F"/>
    <w:lvl w:ilvl="0">
      <w:start w:val="1"/>
      <w:numFmt w:val="bullet"/>
      <w:pStyle w:val="a2"/>
      <w:lvlText w:val=""/>
      <w:lvlJc w:val="left"/>
      <w:pPr>
        <w:tabs>
          <w:tab w:val="left" w:pos="420"/>
        </w:tabs>
        <w:ind w:left="0" w:firstLine="0"/>
      </w:pPr>
      <w:rPr>
        <w:rFonts w:ascii="Wingdings" w:hAnsi="Wingdings" w:hint="default"/>
      </w:rPr>
    </w:lvl>
  </w:abstractNum>
  <w:abstractNum w:abstractNumId="8" w15:restartNumberingAfterBreak="0">
    <w:nsid w:val="5F1107DE"/>
    <w:multiLevelType w:val="singleLevel"/>
    <w:tmpl w:val="5F1107DE"/>
    <w:lvl w:ilvl="0">
      <w:start w:val="1"/>
      <w:numFmt w:val="bullet"/>
      <w:pStyle w:val="-"/>
      <w:lvlText w:val=""/>
      <w:lvlJc w:val="left"/>
      <w:pPr>
        <w:tabs>
          <w:tab w:val="left" w:pos="420"/>
        </w:tabs>
        <w:ind w:left="0" w:firstLine="0"/>
      </w:pPr>
      <w:rPr>
        <w:rFonts w:ascii="Wingdings" w:hAnsi="Wingdings" w:hint="default"/>
      </w:rPr>
    </w:lvl>
  </w:abstractNum>
  <w:abstractNum w:abstractNumId="9" w15:restartNumberingAfterBreak="0">
    <w:nsid w:val="5F33FEC4"/>
    <w:multiLevelType w:val="multilevel"/>
    <w:tmpl w:val="5F33FEC4"/>
    <w:lvl w:ilvl="0">
      <w:start w:val="1"/>
      <w:numFmt w:val="decimal"/>
      <w:lvlText w:val="%1"/>
      <w:lvlJc w:val="left"/>
      <w:pPr>
        <w:tabs>
          <w:tab w:val="left" w:pos="800"/>
        </w:tabs>
        <w:ind w:left="0" w:firstLine="0"/>
      </w:pPr>
      <w:rPr>
        <w:rFonts w:hint="eastAsia"/>
        <w:color w:val="auto"/>
        <w:spacing w:val="0"/>
      </w:rPr>
    </w:lvl>
    <w:lvl w:ilvl="1">
      <w:start w:val="1"/>
      <w:numFmt w:val="decimal"/>
      <w:lvlText w:val="%1.%2"/>
      <w:lvlJc w:val="left"/>
      <w:pPr>
        <w:tabs>
          <w:tab w:val="left" w:pos="800"/>
        </w:tabs>
        <w:ind w:left="902" w:hanging="902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left" w:pos="900"/>
        </w:tabs>
        <w:ind w:left="900" w:hanging="900"/>
      </w:pPr>
      <w:rPr>
        <w:rFonts w:ascii="宋体" w:eastAsia="宋体" w:hAnsi="宋体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>
      <w:start w:val="1"/>
      <w:numFmt w:val="decimal"/>
      <w:pStyle w:val="20"/>
      <w:lvlText w:val="%1.%2.%3.%4"/>
      <w:lvlJc w:val="left"/>
      <w:pPr>
        <w:tabs>
          <w:tab w:val="left" w:pos="800"/>
        </w:tabs>
        <w:ind w:left="1021" w:hanging="1021"/>
      </w:pPr>
      <w:rPr>
        <w:rFonts w:ascii="宋体" w:eastAsia="宋体" w:hAnsi="宋体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4">
      <w:start w:val="1"/>
      <w:numFmt w:val="lowerLetter"/>
      <w:lvlText w:val="%5"/>
      <w:lvlJc w:val="left"/>
      <w:pPr>
        <w:tabs>
          <w:tab w:val="left" w:pos="992"/>
        </w:tabs>
        <w:ind w:left="1021" w:hanging="1021"/>
      </w:pPr>
      <w:rPr>
        <w:rFonts w:ascii="宋体" w:eastAsia="宋体" w:hAnsi="宋体" w:hint="default"/>
      </w:rPr>
    </w:lvl>
    <w:lvl w:ilvl="5">
      <w:start w:val="1"/>
      <w:numFmt w:val="lowerRoman"/>
      <w:lvlText w:val="%6."/>
      <w:lvlJc w:val="right"/>
      <w:pPr>
        <w:tabs>
          <w:tab w:val="left" w:pos="992"/>
        </w:tabs>
        <w:ind w:left="1021" w:hanging="1021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992"/>
        </w:tabs>
        <w:ind w:left="1021" w:hanging="1021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992"/>
        </w:tabs>
        <w:ind w:left="1021" w:hanging="1021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992"/>
        </w:tabs>
        <w:ind w:left="1021" w:hanging="1021"/>
      </w:pPr>
      <w:rPr>
        <w:rFonts w:hint="eastAsia"/>
      </w:rPr>
    </w:lvl>
  </w:abstractNum>
  <w:abstractNum w:abstractNumId="10" w15:restartNumberingAfterBreak="0">
    <w:nsid w:val="5F34098B"/>
    <w:multiLevelType w:val="multilevel"/>
    <w:tmpl w:val="5F34098B"/>
    <w:lvl w:ilvl="0">
      <w:start w:val="1"/>
      <w:numFmt w:val="decimal"/>
      <w:lvlText w:val="%1"/>
      <w:lvlJc w:val="left"/>
      <w:pPr>
        <w:tabs>
          <w:tab w:val="left" w:pos="800"/>
        </w:tabs>
        <w:ind w:left="0" w:firstLine="0"/>
      </w:pPr>
      <w:rPr>
        <w:rFonts w:hint="eastAsia"/>
        <w:color w:val="auto"/>
        <w:spacing w:val="0"/>
      </w:rPr>
    </w:lvl>
    <w:lvl w:ilvl="1">
      <w:start w:val="1"/>
      <w:numFmt w:val="decimal"/>
      <w:lvlText w:val="%1.%2"/>
      <w:lvlJc w:val="left"/>
      <w:pPr>
        <w:tabs>
          <w:tab w:val="left" w:pos="800"/>
        </w:tabs>
        <w:ind w:left="902" w:hanging="902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left" w:pos="900"/>
        </w:tabs>
        <w:ind w:left="900" w:hanging="900"/>
      </w:pPr>
      <w:rPr>
        <w:rFonts w:ascii="宋体" w:eastAsia="宋体" w:hAnsi="宋体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left" w:pos="800"/>
        </w:tabs>
        <w:ind w:left="1021" w:hanging="1021"/>
      </w:pPr>
      <w:rPr>
        <w:rFonts w:ascii="宋体" w:eastAsia="宋体" w:hAnsi="宋体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4">
      <w:start w:val="1"/>
      <w:numFmt w:val="decimal"/>
      <w:pStyle w:val="3"/>
      <w:isLgl/>
      <w:lvlText w:val="%1.%2.%3.%4.%5"/>
      <w:lvlJc w:val="left"/>
      <w:pPr>
        <w:tabs>
          <w:tab w:val="left" w:pos="420"/>
        </w:tabs>
        <w:ind w:left="1021" w:hanging="1021"/>
      </w:pPr>
      <w:rPr>
        <w:rFonts w:ascii="宋体" w:eastAsia="宋体" w:hAnsi="宋体" w:hint="default"/>
      </w:rPr>
    </w:lvl>
    <w:lvl w:ilvl="5">
      <w:start w:val="1"/>
      <w:numFmt w:val="decimal"/>
      <w:lvlText w:val="%1.%2.%3.%4.%5.%6"/>
      <w:lvlJc w:val="left"/>
      <w:pPr>
        <w:tabs>
          <w:tab w:val="left" w:pos="992"/>
        </w:tabs>
        <w:ind w:left="1021" w:hanging="1021"/>
      </w:pPr>
      <w:rPr>
        <w:rFonts w:ascii="宋体" w:eastAsia="宋体" w:hAnsi="宋体" w:hint="default"/>
      </w:rPr>
    </w:lvl>
    <w:lvl w:ilvl="6">
      <w:start w:val="1"/>
      <w:numFmt w:val="decimal"/>
      <w:lvlText w:val="%7."/>
      <w:lvlJc w:val="left"/>
      <w:pPr>
        <w:tabs>
          <w:tab w:val="left" w:pos="992"/>
        </w:tabs>
        <w:ind w:left="1021" w:hanging="1021"/>
      </w:pPr>
      <w:rPr>
        <w:rFonts w:ascii="宋体" w:eastAsia="宋体" w:hAnsi="宋体" w:hint="default"/>
      </w:rPr>
    </w:lvl>
    <w:lvl w:ilvl="7">
      <w:start w:val="1"/>
      <w:numFmt w:val="lowerLetter"/>
      <w:lvlText w:val="%8)"/>
      <w:lvlJc w:val="left"/>
      <w:pPr>
        <w:tabs>
          <w:tab w:val="left" w:pos="992"/>
        </w:tabs>
        <w:ind w:left="1021" w:hanging="1021"/>
      </w:pPr>
      <w:rPr>
        <w:rFonts w:ascii="宋体" w:eastAsia="宋体" w:hAnsi="宋体" w:hint="default"/>
      </w:rPr>
    </w:lvl>
    <w:lvl w:ilvl="8">
      <w:start w:val="1"/>
      <w:numFmt w:val="lowerRoman"/>
      <w:lvlText w:val="%9."/>
      <w:lvlJc w:val="right"/>
      <w:pPr>
        <w:tabs>
          <w:tab w:val="left" w:pos="992"/>
        </w:tabs>
        <w:ind w:left="1021" w:hanging="1021"/>
      </w:pPr>
      <w:rPr>
        <w:rFonts w:hint="eastAsia"/>
      </w:rPr>
    </w:lvl>
  </w:abstractNum>
  <w:abstractNum w:abstractNumId="11" w15:restartNumberingAfterBreak="0">
    <w:nsid w:val="5F340AB7"/>
    <w:multiLevelType w:val="multilevel"/>
    <w:tmpl w:val="5F340AB7"/>
    <w:lvl w:ilvl="0">
      <w:start w:val="1"/>
      <w:numFmt w:val="decimal"/>
      <w:lvlText w:val="%1"/>
      <w:lvlJc w:val="left"/>
      <w:pPr>
        <w:tabs>
          <w:tab w:val="left" w:pos="800"/>
        </w:tabs>
        <w:ind w:left="0" w:firstLine="0"/>
      </w:pPr>
      <w:rPr>
        <w:rFonts w:hint="eastAsia"/>
        <w:color w:val="auto"/>
        <w:spacing w:val="0"/>
      </w:rPr>
    </w:lvl>
    <w:lvl w:ilvl="1">
      <w:start w:val="1"/>
      <w:numFmt w:val="decimal"/>
      <w:lvlText w:val="%1.%2"/>
      <w:lvlJc w:val="left"/>
      <w:pPr>
        <w:tabs>
          <w:tab w:val="left" w:pos="800"/>
        </w:tabs>
        <w:ind w:left="902" w:hanging="902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left" w:pos="900"/>
        </w:tabs>
        <w:ind w:left="900" w:hanging="900"/>
      </w:pPr>
      <w:rPr>
        <w:rFonts w:ascii="宋体" w:eastAsia="宋体" w:hAnsi="宋体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left" w:pos="800"/>
        </w:tabs>
        <w:ind w:left="1021" w:hanging="1021"/>
      </w:pPr>
      <w:rPr>
        <w:rFonts w:ascii="宋体" w:eastAsia="宋体" w:hAnsi="宋体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4">
      <w:start w:val="1"/>
      <w:numFmt w:val="decimal"/>
      <w:isLgl/>
      <w:lvlText w:val="%1.%2.%3.%4.%5"/>
      <w:lvlJc w:val="left"/>
      <w:pPr>
        <w:tabs>
          <w:tab w:val="left" w:pos="420"/>
        </w:tabs>
        <w:ind w:left="1021" w:hanging="1021"/>
      </w:pPr>
      <w:rPr>
        <w:rFonts w:ascii="宋体" w:eastAsia="宋体" w:hAnsi="宋体" w:hint="default"/>
      </w:rPr>
    </w:lvl>
    <w:lvl w:ilvl="5">
      <w:start w:val="1"/>
      <w:numFmt w:val="decimal"/>
      <w:pStyle w:val="TB"/>
      <w:lvlText w:val="%1.%2.%3.%4.%5.%6"/>
      <w:lvlJc w:val="left"/>
      <w:pPr>
        <w:tabs>
          <w:tab w:val="left" w:pos="900"/>
        </w:tabs>
        <w:ind w:left="900" w:hanging="900"/>
      </w:pPr>
      <w:rPr>
        <w:rFonts w:ascii="宋体" w:eastAsia="宋体" w:hAnsi="宋体" w:hint="default"/>
      </w:rPr>
    </w:lvl>
    <w:lvl w:ilvl="6">
      <w:start w:val="1"/>
      <w:numFmt w:val="decimal"/>
      <w:lvlText w:val="%7."/>
      <w:lvlJc w:val="left"/>
      <w:pPr>
        <w:tabs>
          <w:tab w:val="left" w:pos="992"/>
        </w:tabs>
        <w:ind w:left="1021" w:hanging="1021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992"/>
        </w:tabs>
        <w:ind w:left="1021" w:hanging="1021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992"/>
        </w:tabs>
        <w:ind w:left="1021" w:hanging="1021"/>
      </w:pPr>
      <w:rPr>
        <w:rFonts w:hint="eastAsia"/>
      </w:rPr>
    </w:lvl>
  </w:abstractNum>
  <w:abstractNum w:abstractNumId="12" w15:restartNumberingAfterBreak="0">
    <w:nsid w:val="5F342D10"/>
    <w:multiLevelType w:val="multilevel"/>
    <w:tmpl w:val="5F342D10"/>
    <w:lvl w:ilvl="0">
      <w:start w:val="1"/>
      <w:numFmt w:val="decimal"/>
      <w:lvlText w:val="%1"/>
      <w:lvlJc w:val="left"/>
      <w:pPr>
        <w:tabs>
          <w:tab w:val="left" w:pos="800"/>
        </w:tabs>
        <w:ind w:left="0" w:firstLine="0"/>
      </w:pPr>
      <w:rPr>
        <w:rFonts w:hint="eastAsia"/>
        <w:color w:val="auto"/>
        <w:spacing w:val="0"/>
      </w:rPr>
    </w:lvl>
    <w:lvl w:ilvl="1">
      <w:start w:val="1"/>
      <w:numFmt w:val="decimal"/>
      <w:lvlText w:val="%1.%2"/>
      <w:lvlJc w:val="left"/>
      <w:pPr>
        <w:tabs>
          <w:tab w:val="left" w:pos="800"/>
        </w:tabs>
        <w:ind w:left="902" w:hanging="902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left" w:pos="900"/>
        </w:tabs>
        <w:ind w:left="900" w:hanging="900"/>
      </w:pPr>
      <w:rPr>
        <w:rFonts w:ascii="宋体" w:eastAsia="宋体" w:hAnsi="宋体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left" w:pos="800"/>
        </w:tabs>
        <w:ind w:left="1021" w:hanging="1021"/>
      </w:pPr>
      <w:rPr>
        <w:rFonts w:ascii="宋体" w:eastAsia="宋体" w:hAnsi="宋体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4">
      <w:start w:val="1"/>
      <w:numFmt w:val="decimal"/>
      <w:pStyle w:val="TB0"/>
      <w:isLgl/>
      <w:lvlText w:val="%1.%2.%3.%4.%5"/>
      <w:lvlJc w:val="left"/>
      <w:pPr>
        <w:tabs>
          <w:tab w:val="left" w:pos="420"/>
        </w:tabs>
        <w:ind w:left="1021" w:hanging="1021"/>
      </w:pPr>
      <w:rPr>
        <w:rFonts w:ascii="宋体" w:eastAsia="宋体" w:hAnsi="宋体" w:hint="default"/>
      </w:rPr>
    </w:lvl>
    <w:lvl w:ilvl="5">
      <w:start w:val="1"/>
      <w:numFmt w:val="decimal"/>
      <w:pStyle w:val="4"/>
      <w:lvlText w:val="%1.%2.%3.%4.%5.%6"/>
      <w:lvlJc w:val="left"/>
      <w:pPr>
        <w:tabs>
          <w:tab w:val="left" w:pos="900"/>
        </w:tabs>
        <w:ind w:left="900" w:hanging="900"/>
      </w:pPr>
      <w:rPr>
        <w:rFonts w:ascii="宋体" w:eastAsia="宋体" w:hAnsi="宋体" w:hint="default"/>
      </w:rPr>
    </w:lvl>
    <w:lvl w:ilvl="6">
      <w:start w:val="1"/>
      <w:numFmt w:val="decimal"/>
      <w:pStyle w:val="TB1"/>
      <w:lvlText w:val="%1.%2.%3.%4.%5.%6.%7"/>
      <w:lvlJc w:val="left"/>
      <w:pPr>
        <w:tabs>
          <w:tab w:val="left" w:pos="992"/>
        </w:tabs>
        <w:ind w:left="1021" w:hanging="1021"/>
      </w:pPr>
      <w:rPr>
        <w:rFonts w:ascii="宋体" w:eastAsia="宋体" w:hAnsi="宋体" w:hint="default"/>
      </w:rPr>
    </w:lvl>
    <w:lvl w:ilvl="7">
      <w:start w:val="1"/>
      <w:numFmt w:val="lowerLetter"/>
      <w:lvlText w:val="%8)"/>
      <w:lvlJc w:val="left"/>
      <w:pPr>
        <w:tabs>
          <w:tab w:val="left" w:pos="992"/>
        </w:tabs>
        <w:ind w:left="1021" w:hanging="1021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992"/>
        </w:tabs>
        <w:ind w:left="1021" w:hanging="1021"/>
      </w:pPr>
      <w:rPr>
        <w:rFonts w:hint="eastAsia"/>
      </w:rPr>
    </w:lvl>
  </w:abstractNum>
  <w:abstractNum w:abstractNumId="13" w15:restartNumberingAfterBreak="0">
    <w:nsid w:val="5F34ADB6"/>
    <w:multiLevelType w:val="multilevel"/>
    <w:tmpl w:val="5F34ADB6"/>
    <w:lvl w:ilvl="0">
      <w:start w:val="1"/>
      <w:numFmt w:val="decimal"/>
      <w:pStyle w:val="5"/>
      <w:suff w:val="space"/>
      <w:lvlText w:val="%1 "/>
      <w:lvlJc w:val="left"/>
      <w:pPr>
        <w:tabs>
          <w:tab w:val="left" w:pos="0"/>
        </w:tabs>
        <w:ind w:left="425" w:hanging="425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>
      <w:start w:val="1"/>
      <w:numFmt w:val="decimal"/>
      <w:suff w:val="space"/>
      <w:lvlText w:val="%1.%2 "/>
      <w:lvlJc w:val="left"/>
      <w:pPr>
        <w:tabs>
          <w:tab w:val="left" w:pos="0"/>
        </w:tabs>
        <w:ind w:left="567" w:hanging="567"/>
      </w:pPr>
      <w:rPr>
        <w:rFonts w:ascii="宋体" w:eastAsia="宋体" w:hAnsi="宋体" w:cs="宋" w:hint="default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2">
      <w:start w:val="1"/>
      <w:numFmt w:val="decimal"/>
      <w:suff w:val="space"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5F34AEA8"/>
    <w:multiLevelType w:val="multilevel"/>
    <w:tmpl w:val="5F34AEA8"/>
    <w:lvl w:ilvl="0">
      <w:start w:val="1"/>
      <w:numFmt w:val="decimal"/>
      <w:pStyle w:val="6"/>
      <w:suff w:val="space"/>
      <w:lvlText w:val="%1 "/>
      <w:lvlJc w:val="left"/>
      <w:pPr>
        <w:tabs>
          <w:tab w:val="left" w:pos="0"/>
        </w:tabs>
        <w:ind w:left="425" w:hanging="425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>
      <w:start w:val="1"/>
      <w:numFmt w:val="decimal"/>
      <w:suff w:val="space"/>
      <w:lvlText w:val="%1.%2 "/>
      <w:lvlJc w:val="left"/>
      <w:pPr>
        <w:tabs>
          <w:tab w:val="left" w:pos="0"/>
        </w:tabs>
        <w:ind w:left="567" w:hanging="567"/>
      </w:pPr>
      <w:rPr>
        <w:rFonts w:ascii="宋体" w:eastAsia="宋体" w:hAnsi="宋体" w:cs="宋" w:hint="default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2">
      <w:start w:val="1"/>
      <w:numFmt w:val="decimal"/>
      <w:suff w:val="space"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5F34B6E6"/>
    <w:multiLevelType w:val="multilevel"/>
    <w:tmpl w:val="5F34B6E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7"/>
      <w:suff w:val="space"/>
      <w:lvlText w:val="%1.%2."/>
      <w:lvlJc w:val="left"/>
      <w:pPr>
        <w:tabs>
          <w:tab w:val="left" w:pos="0"/>
        </w:tabs>
        <w:ind w:left="575" w:hanging="575"/>
      </w:pPr>
      <w:rPr>
        <w:rFonts w:hint="default"/>
      </w:rPr>
    </w:lvl>
    <w:lvl w:ilvl="2">
      <w:start w:val="1"/>
      <w:numFmt w:val="decimal"/>
      <w:pStyle w:val="8"/>
      <w:suff w:val="space"/>
      <w:lvlText w:val="%1.%2.%3."/>
      <w:lvlJc w:val="left"/>
      <w:pPr>
        <w:tabs>
          <w:tab w:val="left" w:pos="0"/>
        </w:tabs>
        <w:ind w:left="720" w:hanging="720"/>
      </w:pPr>
      <w:rPr>
        <w:rFonts w:ascii="宋体" w:eastAsia="宋体" w:hAnsi="宋体" w:cs="宋" w:hint="default"/>
      </w:rPr>
    </w:lvl>
    <w:lvl w:ilvl="3">
      <w:start w:val="1"/>
      <w:numFmt w:val="decimal"/>
      <w:suff w:val="space"/>
      <w:lvlText w:val="%1.%2.%3.%4."/>
      <w:lvlJc w:val="left"/>
      <w:pPr>
        <w:tabs>
          <w:tab w:val="left" w:pos="0"/>
        </w:tabs>
        <w:ind w:left="864" w:hanging="864"/>
      </w:pPr>
      <w:rPr>
        <w:rFonts w:ascii="宋体" w:eastAsia="宋体" w:hAnsi="宋体" w:cs="宋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6" w15:restartNumberingAfterBreak="0">
    <w:nsid w:val="5F428AF2"/>
    <w:multiLevelType w:val="multilevel"/>
    <w:tmpl w:val="5F428AF2"/>
    <w:lvl w:ilvl="0">
      <w:start w:val="1"/>
      <w:numFmt w:val="decimal"/>
      <w:pStyle w:val="9"/>
      <w:suff w:val="space"/>
      <w:lvlText w:val="%1 "/>
      <w:lvlJc w:val="left"/>
      <w:pPr>
        <w:ind w:left="425" w:hanging="425"/>
      </w:pPr>
      <w:rPr>
        <w:rFonts w:cs="Times New Roman" w:hint="eastAsia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suff w:val="space"/>
      <w:lvlText w:val="%1.%2 "/>
      <w:lvlJc w:val="left"/>
      <w:pPr>
        <w:ind w:left="567" w:hanging="567"/>
      </w:pPr>
      <w:rPr>
        <w:rFonts w:ascii="宋体" w:eastAsia="宋体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suff w:val="space"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 "/>
      <w:lvlJc w:val="left"/>
      <w:pPr>
        <w:tabs>
          <w:tab w:val="left" w:pos="0"/>
        </w:tabs>
        <w:ind w:left="0" w:firstLine="0"/>
      </w:pPr>
      <w:rPr>
        <w:rFonts w:eastAsia="黑体" w:hint="default"/>
        <w:sz w:val="24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 w15:restartNumberingAfterBreak="0">
    <w:nsid w:val="5F432EC5"/>
    <w:multiLevelType w:val="multilevel"/>
    <w:tmpl w:val="5F432EC5"/>
    <w:lvl w:ilvl="0">
      <w:start w:val="1"/>
      <w:numFmt w:val="decimal"/>
      <w:pStyle w:val="JS"/>
      <w:suff w:val="space"/>
      <w:lvlText w:val="%1 "/>
      <w:lvlJc w:val="left"/>
      <w:pPr>
        <w:ind w:left="425" w:hanging="425"/>
      </w:pPr>
      <w:rPr>
        <w:rFonts w:cs="Times New Roman" w:hint="eastAsia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suff w:val="space"/>
      <w:lvlText w:val="%1.%2 "/>
      <w:lvlJc w:val="left"/>
      <w:pPr>
        <w:ind w:left="567" w:hanging="567"/>
      </w:pPr>
      <w:rPr>
        <w:rFonts w:ascii="宋体" w:eastAsia="宋体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suff w:val="space"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5F432F13"/>
    <w:multiLevelType w:val="multilevel"/>
    <w:tmpl w:val="5F432F13"/>
    <w:lvl w:ilvl="0">
      <w:start w:val="1"/>
      <w:numFmt w:val="decimal"/>
      <w:pStyle w:val="JS11"/>
      <w:suff w:val="space"/>
      <w:lvlText w:val="%1 "/>
      <w:lvlJc w:val="left"/>
      <w:pPr>
        <w:ind w:left="425" w:hanging="425"/>
      </w:pPr>
      <w:rPr>
        <w:rFonts w:cs="Times New Roman" w:hint="eastAsia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suff w:val="space"/>
      <w:lvlText w:val="%1.%2 "/>
      <w:lvlJc w:val="left"/>
      <w:pPr>
        <w:ind w:left="567" w:hanging="567"/>
      </w:pPr>
      <w:rPr>
        <w:rFonts w:ascii="宋体" w:eastAsia="宋体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suff w:val="space"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 "/>
      <w:lvlJc w:val="left"/>
      <w:pPr>
        <w:tabs>
          <w:tab w:val="left" w:pos="420"/>
        </w:tabs>
        <w:ind w:left="0" w:firstLine="0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5F432F5A"/>
    <w:multiLevelType w:val="multilevel"/>
    <w:tmpl w:val="5F432F5A"/>
    <w:lvl w:ilvl="0">
      <w:start w:val="1"/>
      <w:numFmt w:val="decimal"/>
      <w:suff w:val="space"/>
      <w:lvlText w:val="%1 "/>
      <w:lvlJc w:val="left"/>
      <w:pPr>
        <w:ind w:left="425" w:hanging="425"/>
      </w:pPr>
      <w:rPr>
        <w:rFonts w:cs="Times New Roman" w:hint="eastAsia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suff w:val="space"/>
      <w:lvlText w:val="%1.%2 "/>
      <w:lvlJc w:val="left"/>
      <w:pPr>
        <w:ind w:left="567" w:hanging="567"/>
      </w:pPr>
      <w:rPr>
        <w:rFonts w:ascii="宋体" w:eastAsia="宋体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JS110"/>
      <w:suff w:val="space"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 "/>
      <w:lvlJc w:val="left"/>
      <w:pPr>
        <w:tabs>
          <w:tab w:val="left" w:pos="420"/>
        </w:tabs>
        <w:ind w:left="0" w:firstLine="0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5F432F6A"/>
    <w:multiLevelType w:val="multilevel"/>
    <w:tmpl w:val="5F432F6A"/>
    <w:lvl w:ilvl="0">
      <w:start w:val="1"/>
      <w:numFmt w:val="decimal"/>
      <w:suff w:val="space"/>
      <w:lvlText w:val="%1 "/>
      <w:lvlJc w:val="left"/>
      <w:pPr>
        <w:ind w:left="425" w:hanging="425"/>
      </w:pPr>
      <w:rPr>
        <w:rFonts w:cs="Times New Roman" w:hint="eastAsia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JS0"/>
      <w:suff w:val="space"/>
      <w:lvlText w:val="%1.%2 "/>
      <w:lvlJc w:val="left"/>
      <w:pPr>
        <w:ind w:left="567" w:hanging="567"/>
      </w:pPr>
      <w:rPr>
        <w:rFonts w:ascii="宋体" w:eastAsia="宋体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JS2"/>
      <w:suff w:val="space"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Restart w:val="0"/>
      <w:pStyle w:val="JS3"/>
      <w:suff w:val="space"/>
      <w:lvlText w:val="%1.%2.%3.%4 "/>
      <w:lvlJc w:val="left"/>
      <w:pPr>
        <w:tabs>
          <w:tab w:val="left" w:pos="420"/>
        </w:tabs>
        <w:ind w:left="0" w:firstLine="0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5FAD28A3"/>
    <w:multiLevelType w:val="multilevel"/>
    <w:tmpl w:val="5FAD28A3"/>
    <w:lvl w:ilvl="0">
      <w:start w:val="1"/>
      <w:numFmt w:val="decimal"/>
      <w:pStyle w:val="TB2"/>
      <w:lvlText w:val="%1"/>
      <w:lvlJc w:val="left"/>
      <w:pPr>
        <w:tabs>
          <w:tab w:val="left" w:pos="1718"/>
        </w:tabs>
        <w:ind w:left="92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left" w:pos="544"/>
        </w:tabs>
        <w:ind w:left="546" w:hanging="90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lvlText w:val="%1.%2.%3"/>
      <w:lvlJc w:val="left"/>
      <w:pPr>
        <w:ind w:left="118" w:hanging="9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B3"/>
      <w:lvlText w:val="%1.%2.%3.%4"/>
      <w:lvlJc w:val="left"/>
      <w:pPr>
        <w:ind w:left="239" w:hanging="1021"/>
      </w:pPr>
      <w:rPr>
        <w:rFonts w:ascii="Times New Roman" w:hAnsi="Times New Roman" w:cs="Times New Roman" w:hint="eastAsia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lowerLetter"/>
      <w:lvlText w:val="%5)"/>
      <w:lvlJc w:val="left"/>
      <w:pPr>
        <w:tabs>
          <w:tab w:val="left" w:pos="210"/>
        </w:tabs>
        <w:ind w:left="239" w:hanging="1021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210"/>
        </w:tabs>
        <w:ind w:left="239" w:hanging="1021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210"/>
        </w:tabs>
        <w:ind w:left="239" w:hanging="1021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210"/>
        </w:tabs>
        <w:ind w:left="239" w:hanging="1021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210"/>
        </w:tabs>
        <w:ind w:left="239" w:hanging="1021"/>
      </w:pPr>
      <w:rPr>
        <w:rFonts w:hint="eastAsia"/>
      </w:rPr>
    </w:lvl>
  </w:abstractNum>
  <w:abstractNum w:abstractNumId="22" w15:restartNumberingAfterBreak="0">
    <w:nsid w:val="5FAD295D"/>
    <w:multiLevelType w:val="multilevel"/>
    <w:tmpl w:val="5FAD295D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B4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TB5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3" w15:restartNumberingAfterBreak="0">
    <w:nsid w:val="5FADF848"/>
    <w:multiLevelType w:val="singleLevel"/>
    <w:tmpl w:val="5FADF848"/>
    <w:lvl w:ilvl="0">
      <w:start w:val="1"/>
      <w:numFmt w:val="decimal"/>
      <w:pStyle w:val="x"/>
      <w:lvlText w:val="%1)"/>
      <w:lvlJc w:val="left"/>
      <w:pPr>
        <w:ind w:left="420" w:hanging="420"/>
      </w:pPr>
      <w:rPr>
        <w:rFonts w:hint="default"/>
      </w:rPr>
    </w:lvl>
  </w:abstractNum>
  <w:abstractNum w:abstractNumId="24" w15:restartNumberingAfterBreak="0">
    <w:nsid w:val="5FE0054D"/>
    <w:multiLevelType w:val="multilevel"/>
    <w:tmpl w:val="5FE0054D"/>
    <w:lvl w:ilvl="0">
      <w:start w:val="1"/>
      <w:numFmt w:val="decimal"/>
      <w:pStyle w:val="10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1276" w:firstLine="0"/>
      </w:pPr>
      <w:rPr>
        <w:rFonts w:ascii="Symbol" w:hAnsi="Symbol" w:hint="default"/>
      </w:rPr>
    </w:lvl>
    <w:lvl w:ilvl="2">
      <w:start w:val="1"/>
      <w:numFmt w:val="decimal"/>
      <w:pStyle w:val="30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0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0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0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0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0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5" w15:restartNumberingAfterBreak="0">
    <w:nsid w:val="60AB571E"/>
    <w:multiLevelType w:val="multilevel"/>
    <w:tmpl w:val="60AB571E"/>
    <w:lvl w:ilvl="0">
      <w:start w:val="1"/>
      <w:numFmt w:val="decimal"/>
      <w:pStyle w:val="a3"/>
      <w:suff w:val="nothing"/>
      <w:lvlText w:val="%1、"/>
      <w:lvlJc w:val="left"/>
    </w:lvl>
    <w:lvl w:ilvl="1">
      <w:start w:val="1"/>
      <w:numFmt w:val="bullet"/>
      <w:lvlText w:val=""/>
      <w:lvlJc w:val="left"/>
      <w:pPr>
        <w:ind w:left="4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46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88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30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2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14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56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987" w:hanging="420"/>
      </w:pPr>
      <w:rPr>
        <w:rFonts w:ascii="Wingdings" w:hAnsi="Wingdings" w:hint="default"/>
      </w:rPr>
    </w:lvl>
  </w:abstractNum>
  <w:abstractNum w:abstractNumId="26" w15:restartNumberingAfterBreak="0">
    <w:nsid w:val="7B5B344D"/>
    <w:multiLevelType w:val="multilevel"/>
    <w:tmpl w:val="7B5B344D"/>
    <w:lvl w:ilvl="0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8"/>
  </w:num>
  <w:num w:numId="5">
    <w:abstractNumId w:val="21"/>
  </w:num>
  <w:num w:numId="6">
    <w:abstractNumId w:val="22"/>
  </w:num>
  <w:num w:numId="7">
    <w:abstractNumId w:val="12"/>
  </w:num>
  <w:num w:numId="8">
    <w:abstractNumId w:val="9"/>
  </w:num>
  <w:num w:numId="9">
    <w:abstractNumId w:val="10"/>
  </w:num>
  <w:num w:numId="10">
    <w:abstractNumId w:val="11"/>
  </w:num>
  <w:num w:numId="11">
    <w:abstractNumId w:val="13"/>
  </w:num>
  <w:num w:numId="12">
    <w:abstractNumId w:val="20"/>
  </w:num>
  <w:num w:numId="13">
    <w:abstractNumId w:val="17"/>
  </w:num>
  <w:num w:numId="14">
    <w:abstractNumId w:val="14"/>
  </w:num>
  <w:num w:numId="15">
    <w:abstractNumId w:val="15"/>
  </w:num>
  <w:num w:numId="16">
    <w:abstractNumId w:val="3"/>
  </w:num>
  <w:num w:numId="17">
    <w:abstractNumId w:val="16"/>
  </w:num>
  <w:num w:numId="18">
    <w:abstractNumId w:val="19"/>
  </w:num>
  <w:num w:numId="19">
    <w:abstractNumId w:val="18"/>
  </w:num>
  <w:num w:numId="20">
    <w:abstractNumId w:val="4"/>
  </w:num>
  <w:num w:numId="21">
    <w:abstractNumId w:val="23"/>
  </w:num>
  <w:num w:numId="22">
    <w:abstractNumId w:val="25"/>
  </w:num>
  <w:num w:numId="23">
    <w:abstractNumId w:val="2"/>
  </w:num>
  <w:num w:numId="24">
    <w:abstractNumId w:val="6"/>
  </w:num>
  <w:num w:numId="25">
    <w:abstractNumId w:val="5"/>
  </w:num>
  <w:num w:numId="26">
    <w:abstractNumId w:val="2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FEFD3A3D"/>
    <w:rsid w:val="87FDDFA0"/>
    <w:rsid w:val="917DEFD9"/>
    <w:rsid w:val="936D8578"/>
    <w:rsid w:val="93FE2D6E"/>
    <w:rsid w:val="96BA3B2F"/>
    <w:rsid w:val="9D777266"/>
    <w:rsid w:val="9FDB7FE9"/>
    <w:rsid w:val="9FFD6C08"/>
    <w:rsid w:val="9FFF538E"/>
    <w:rsid w:val="A3CBE220"/>
    <w:rsid w:val="A81DB7BC"/>
    <w:rsid w:val="ADD94BBE"/>
    <w:rsid w:val="ADF31D60"/>
    <w:rsid w:val="ADF7CB24"/>
    <w:rsid w:val="AEFB2475"/>
    <w:rsid w:val="AF93DE32"/>
    <w:rsid w:val="AF9D36D8"/>
    <w:rsid w:val="B3F3C6E8"/>
    <w:rsid w:val="B3FF43E6"/>
    <w:rsid w:val="B5BEE8B4"/>
    <w:rsid w:val="B7F5FCE3"/>
    <w:rsid w:val="BAF35F49"/>
    <w:rsid w:val="BB69A0E7"/>
    <w:rsid w:val="BCB3FBCE"/>
    <w:rsid w:val="BD7CB489"/>
    <w:rsid w:val="BDBB1402"/>
    <w:rsid w:val="BEFFAFCC"/>
    <w:rsid w:val="BFDE57D6"/>
    <w:rsid w:val="BFDE673C"/>
    <w:rsid w:val="CBF7A807"/>
    <w:rsid w:val="D62FAC3F"/>
    <w:rsid w:val="D6D26C71"/>
    <w:rsid w:val="D7670BAA"/>
    <w:rsid w:val="D79EBE5D"/>
    <w:rsid w:val="DA8529B7"/>
    <w:rsid w:val="DADDB11F"/>
    <w:rsid w:val="DAE652BF"/>
    <w:rsid w:val="DBFB73A3"/>
    <w:rsid w:val="DC7930C9"/>
    <w:rsid w:val="DCCC52B0"/>
    <w:rsid w:val="DD3BE638"/>
    <w:rsid w:val="DDC533DF"/>
    <w:rsid w:val="DDFF79EC"/>
    <w:rsid w:val="DEFFC1E2"/>
    <w:rsid w:val="DFC0D04D"/>
    <w:rsid w:val="DFFE865F"/>
    <w:rsid w:val="DFFF89FF"/>
    <w:rsid w:val="E3CE0635"/>
    <w:rsid w:val="E574E4BB"/>
    <w:rsid w:val="E5BE2D2D"/>
    <w:rsid w:val="E6FEF3D0"/>
    <w:rsid w:val="E76DD5E9"/>
    <w:rsid w:val="E7DB8AB6"/>
    <w:rsid w:val="E7DF5F42"/>
    <w:rsid w:val="E7EB1774"/>
    <w:rsid w:val="E7FB0DA7"/>
    <w:rsid w:val="E7FDBFD3"/>
    <w:rsid w:val="E7FDC8E3"/>
    <w:rsid w:val="E8D938EB"/>
    <w:rsid w:val="EAEFAE53"/>
    <w:rsid w:val="EBF6A073"/>
    <w:rsid w:val="EBF92FA7"/>
    <w:rsid w:val="ECFF3DD6"/>
    <w:rsid w:val="EDF3F000"/>
    <w:rsid w:val="EEAC3D42"/>
    <w:rsid w:val="EF374A21"/>
    <w:rsid w:val="EF7E2ADE"/>
    <w:rsid w:val="EFDA1F82"/>
    <w:rsid w:val="EFFB1D2E"/>
    <w:rsid w:val="F0BC7397"/>
    <w:rsid w:val="F37BDBE6"/>
    <w:rsid w:val="F3EF849E"/>
    <w:rsid w:val="F52B03C2"/>
    <w:rsid w:val="F5FB11A7"/>
    <w:rsid w:val="F66F3EF3"/>
    <w:rsid w:val="F6FF879F"/>
    <w:rsid w:val="F7C1A366"/>
    <w:rsid w:val="F7FE448D"/>
    <w:rsid w:val="F7FFD27B"/>
    <w:rsid w:val="F8BF9DF7"/>
    <w:rsid w:val="F8E561D1"/>
    <w:rsid w:val="F92DBFCF"/>
    <w:rsid w:val="FA7FB993"/>
    <w:rsid w:val="FA9CD991"/>
    <w:rsid w:val="FBBF9FFA"/>
    <w:rsid w:val="FC7D9557"/>
    <w:rsid w:val="FEFB4CF9"/>
    <w:rsid w:val="FEFD3A3D"/>
    <w:rsid w:val="FEFE97DC"/>
    <w:rsid w:val="FF37839C"/>
    <w:rsid w:val="FF5181D0"/>
    <w:rsid w:val="FF676739"/>
    <w:rsid w:val="FF6EFC0D"/>
    <w:rsid w:val="FF7F21A0"/>
    <w:rsid w:val="FFAD4DA2"/>
    <w:rsid w:val="FFBD2A95"/>
    <w:rsid w:val="FFD71DCA"/>
    <w:rsid w:val="FFDBF920"/>
    <w:rsid w:val="FFDF5377"/>
    <w:rsid w:val="FFF752EA"/>
    <w:rsid w:val="FFFB1E1C"/>
    <w:rsid w:val="FFFB255F"/>
    <w:rsid w:val="FFFBB674"/>
    <w:rsid w:val="FFFD1FBD"/>
    <w:rsid w:val="00007273"/>
    <w:rsid w:val="0002293D"/>
    <w:rsid w:val="00026EFD"/>
    <w:rsid w:val="0003024E"/>
    <w:rsid w:val="00040285"/>
    <w:rsid w:val="00057491"/>
    <w:rsid w:val="000612D4"/>
    <w:rsid w:val="0007520D"/>
    <w:rsid w:val="00075958"/>
    <w:rsid w:val="00080887"/>
    <w:rsid w:val="000A0D4F"/>
    <w:rsid w:val="000B20DE"/>
    <w:rsid w:val="000B241A"/>
    <w:rsid w:val="000B6F9E"/>
    <w:rsid w:val="000C0EDB"/>
    <w:rsid w:val="000C7B83"/>
    <w:rsid w:val="001142E3"/>
    <w:rsid w:val="00124684"/>
    <w:rsid w:val="00137D7F"/>
    <w:rsid w:val="00151F9A"/>
    <w:rsid w:val="001639A9"/>
    <w:rsid w:val="001909FD"/>
    <w:rsid w:val="0019359D"/>
    <w:rsid w:val="001957E5"/>
    <w:rsid w:val="001A716B"/>
    <w:rsid w:val="001A78E2"/>
    <w:rsid w:val="001C0C19"/>
    <w:rsid w:val="001C1436"/>
    <w:rsid w:val="001C3569"/>
    <w:rsid w:val="001C7CAD"/>
    <w:rsid w:val="001F2B46"/>
    <w:rsid w:val="001F435A"/>
    <w:rsid w:val="00211A27"/>
    <w:rsid w:val="0021478E"/>
    <w:rsid w:val="0021761D"/>
    <w:rsid w:val="00225C2E"/>
    <w:rsid w:val="00225CFB"/>
    <w:rsid w:val="00226B6A"/>
    <w:rsid w:val="00242EFF"/>
    <w:rsid w:val="00257A34"/>
    <w:rsid w:val="00261911"/>
    <w:rsid w:val="0026643F"/>
    <w:rsid w:val="00275ACF"/>
    <w:rsid w:val="002852D2"/>
    <w:rsid w:val="002A3DAA"/>
    <w:rsid w:val="002A6770"/>
    <w:rsid w:val="002B669B"/>
    <w:rsid w:val="002D46EB"/>
    <w:rsid w:val="002E2DFA"/>
    <w:rsid w:val="002F71D5"/>
    <w:rsid w:val="00300D7F"/>
    <w:rsid w:val="00302A64"/>
    <w:rsid w:val="003030DE"/>
    <w:rsid w:val="00320850"/>
    <w:rsid w:val="00333551"/>
    <w:rsid w:val="00346082"/>
    <w:rsid w:val="003558A1"/>
    <w:rsid w:val="00356D90"/>
    <w:rsid w:val="00372FC0"/>
    <w:rsid w:val="00373F93"/>
    <w:rsid w:val="003C7DA1"/>
    <w:rsid w:val="003D0352"/>
    <w:rsid w:val="003D2CE0"/>
    <w:rsid w:val="003E4DC6"/>
    <w:rsid w:val="003E51B1"/>
    <w:rsid w:val="003E741F"/>
    <w:rsid w:val="00402CCA"/>
    <w:rsid w:val="00404E55"/>
    <w:rsid w:val="00405945"/>
    <w:rsid w:val="00442435"/>
    <w:rsid w:val="0044764C"/>
    <w:rsid w:val="00455EA8"/>
    <w:rsid w:val="00463F9F"/>
    <w:rsid w:val="00471491"/>
    <w:rsid w:val="0047685C"/>
    <w:rsid w:val="00490A58"/>
    <w:rsid w:val="004A0577"/>
    <w:rsid w:val="004A091F"/>
    <w:rsid w:val="004C2D82"/>
    <w:rsid w:val="004C34E6"/>
    <w:rsid w:val="004C4827"/>
    <w:rsid w:val="004D2242"/>
    <w:rsid w:val="004D2BA4"/>
    <w:rsid w:val="00527C81"/>
    <w:rsid w:val="0053064A"/>
    <w:rsid w:val="005527CC"/>
    <w:rsid w:val="005734A4"/>
    <w:rsid w:val="005834F6"/>
    <w:rsid w:val="005843F8"/>
    <w:rsid w:val="005877D4"/>
    <w:rsid w:val="00594E7E"/>
    <w:rsid w:val="00597F60"/>
    <w:rsid w:val="005A342B"/>
    <w:rsid w:val="005A51CC"/>
    <w:rsid w:val="005B29FD"/>
    <w:rsid w:val="005B59CD"/>
    <w:rsid w:val="005C3462"/>
    <w:rsid w:val="005D66E2"/>
    <w:rsid w:val="005D68CF"/>
    <w:rsid w:val="005E3308"/>
    <w:rsid w:val="005E4DAE"/>
    <w:rsid w:val="005F2E5F"/>
    <w:rsid w:val="005F49F9"/>
    <w:rsid w:val="00617490"/>
    <w:rsid w:val="0062040D"/>
    <w:rsid w:val="00627162"/>
    <w:rsid w:val="0064723D"/>
    <w:rsid w:val="006611D5"/>
    <w:rsid w:val="00664546"/>
    <w:rsid w:val="006808AF"/>
    <w:rsid w:val="00681121"/>
    <w:rsid w:val="00683A9D"/>
    <w:rsid w:val="006A45C5"/>
    <w:rsid w:val="006A6B96"/>
    <w:rsid w:val="006B08D1"/>
    <w:rsid w:val="006F22FA"/>
    <w:rsid w:val="007024DC"/>
    <w:rsid w:val="00727C18"/>
    <w:rsid w:val="0073293D"/>
    <w:rsid w:val="00751344"/>
    <w:rsid w:val="00751E8F"/>
    <w:rsid w:val="007649B0"/>
    <w:rsid w:val="0076741C"/>
    <w:rsid w:val="00767A82"/>
    <w:rsid w:val="0077714E"/>
    <w:rsid w:val="00786191"/>
    <w:rsid w:val="00791039"/>
    <w:rsid w:val="00791803"/>
    <w:rsid w:val="00797AC9"/>
    <w:rsid w:val="007A003E"/>
    <w:rsid w:val="007B15B3"/>
    <w:rsid w:val="007D288C"/>
    <w:rsid w:val="007D5810"/>
    <w:rsid w:val="007E338C"/>
    <w:rsid w:val="007E391B"/>
    <w:rsid w:val="007E4C43"/>
    <w:rsid w:val="007F1B99"/>
    <w:rsid w:val="00801299"/>
    <w:rsid w:val="0083697B"/>
    <w:rsid w:val="00852C8E"/>
    <w:rsid w:val="008659C8"/>
    <w:rsid w:val="00865DCD"/>
    <w:rsid w:val="00877D8A"/>
    <w:rsid w:val="008870ED"/>
    <w:rsid w:val="008B31C3"/>
    <w:rsid w:val="008B7AA0"/>
    <w:rsid w:val="008D11AC"/>
    <w:rsid w:val="008D7556"/>
    <w:rsid w:val="008E4909"/>
    <w:rsid w:val="008F0056"/>
    <w:rsid w:val="008F3B34"/>
    <w:rsid w:val="008F7426"/>
    <w:rsid w:val="00921C41"/>
    <w:rsid w:val="00925DBE"/>
    <w:rsid w:val="00937BBB"/>
    <w:rsid w:val="00937D53"/>
    <w:rsid w:val="00941A52"/>
    <w:rsid w:val="00941A90"/>
    <w:rsid w:val="009516E6"/>
    <w:rsid w:val="009775A2"/>
    <w:rsid w:val="0098006C"/>
    <w:rsid w:val="00982B4F"/>
    <w:rsid w:val="009A1F76"/>
    <w:rsid w:val="009A296E"/>
    <w:rsid w:val="009A2DCC"/>
    <w:rsid w:val="009B6BC5"/>
    <w:rsid w:val="009D59C7"/>
    <w:rsid w:val="009F574E"/>
    <w:rsid w:val="00A066D8"/>
    <w:rsid w:val="00A310BB"/>
    <w:rsid w:val="00A44858"/>
    <w:rsid w:val="00A777BA"/>
    <w:rsid w:val="00A841D6"/>
    <w:rsid w:val="00A87277"/>
    <w:rsid w:val="00A92EAF"/>
    <w:rsid w:val="00A97B2F"/>
    <w:rsid w:val="00AA2B6B"/>
    <w:rsid w:val="00AB280C"/>
    <w:rsid w:val="00AC364C"/>
    <w:rsid w:val="00AD2DA1"/>
    <w:rsid w:val="00AD31AA"/>
    <w:rsid w:val="00AE3780"/>
    <w:rsid w:val="00AF4C8E"/>
    <w:rsid w:val="00AF5DC8"/>
    <w:rsid w:val="00B1063D"/>
    <w:rsid w:val="00B125FC"/>
    <w:rsid w:val="00B163E7"/>
    <w:rsid w:val="00B2296C"/>
    <w:rsid w:val="00B24260"/>
    <w:rsid w:val="00B25E8E"/>
    <w:rsid w:val="00B2636B"/>
    <w:rsid w:val="00B32EA5"/>
    <w:rsid w:val="00B33460"/>
    <w:rsid w:val="00B543B5"/>
    <w:rsid w:val="00B635F1"/>
    <w:rsid w:val="00B914CF"/>
    <w:rsid w:val="00B92B38"/>
    <w:rsid w:val="00B95D98"/>
    <w:rsid w:val="00BA5393"/>
    <w:rsid w:val="00BB523B"/>
    <w:rsid w:val="00BC5C9E"/>
    <w:rsid w:val="00BD5424"/>
    <w:rsid w:val="00BE52B6"/>
    <w:rsid w:val="00BF6C5D"/>
    <w:rsid w:val="00C051ED"/>
    <w:rsid w:val="00C05EBA"/>
    <w:rsid w:val="00C1311E"/>
    <w:rsid w:val="00C1715E"/>
    <w:rsid w:val="00C238DE"/>
    <w:rsid w:val="00C510EB"/>
    <w:rsid w:val="00C55DC5"/>
    <w:rsid w:val="00C6182F"/>
    <w:rsid w:val="00C62DAC"/>
    <w:rsid w:val="00C75364"/>
    <w:rsid w:val="00C8755A"/>
    <w:rsid w:val="00CB5B5D"/>
    <w:rsid w:val="00CB6659"/>
    <w:rsid w:val="00CC0DFC"/>
    <w:rsid w:val="00CC1B18"/>
    <w:rsid w:val="00D16132"/>
    <w:rsid w:val="00D22C04"/>
    <w:rsid w:val="00D46CDE"/>
    <w:rsid w:val="00D5510B"/>
    <w:rsid w:val="00D64698"/>
    <w:rsid w:val="00D66461"/>
    <w:rsid w:val="00D666FE"/>
    <w:rsid w:val="00D72058"/>
    <w:rsid w:val="00D777F9"/>
    <w:rsid w:val="00D946F2"/>
    <w:rsid w:val="00DA7959"/>
    <w:rsid w:val="00DB1436"/>
    <w:rsid w:val="00DE425E"/>
    <w:rsid w:val="00DE494C"/>
    <w:rsid w:val="00DF1162"/>
    <w:rsid w:val="00DF4AE4"/>
    <w:rsid w:val="00E10509"/>
    <w:rsid w:val="00E21EBC"/>
    <w:rsid w:val="00E31594"/>
    <w:rsid w:val="00E31852"/>
    <w:rsid w:val="00E57DB0"/>
    <w:rsid w:val="00E77DAC"/>
    <w:rsid w:val="00E81559"/>
    <w:rsid w:val="00E85642"/>
    <w:rsid w:val="00E87B33"/>
    <w:rsid w:val="00E90461"/>
    <w:rsid w:val="00EC7712"/>
    <w:rsid w:val="00EE50B5"/>
    <w:rsid w:val="00EF3CA6"/>
    <w:rsid w:val="00F0183F"/>
    <w:rsid w:val="00F073AC"/>
    <w:rsid w:val="00F133FE"/>
    <w:rsid w:val="00F1449B"/>
    <w:rsid w:val="00F221FA"/>
    <w:rsid w:val="00F3136F"/>
    <w:rsid w:val="00F35FA1"/>
    <w:rsid w:val="00F45283"/>
    <w:rsid w:val="00F54C5C"/>
    <w:rsid w:val="00F730DB"/>
    <w:rsid w:val="00F74452"/>
    <w:rsid w:val="00F744F9"/>
    <w:rsid w:val="00F772DB"/>
    <w:rsid w:val="00F80E49"/>
    <w:rsid w:val="00F90F20"/>
    <w:rsid w:val="00FA3A83"/>
    <w:rsid w:val="00FA7399"/>
    <w:rsid w:val="00FB169D"/>
    <w:rsid w:val="00FB7391"/>
    <w:rsid w:val="00FB7C25"/>
    <w:rsid w:val="00FD159A"/>
    <w:rsid w:val="00FD33A8"/>
    <w:rsid w:val="00FD4354"/>
    <w:rsid w:val="00FD6CA1"/>
    <w:rsid w:val="00FE1826"/>
    <w:rsid w:val="00FF105B"/>
    <w:rsid w:val="00FF7249"/>
    <w:rsid w:val="03F54B81"/>
    <w:rsid w:val="16FD4DA7"/>
    <w:rsid w:val="17C7E7D4"/>
    <w:rsid w:val="1EB30A9A"/>
    <w:rsid w:val="1FE978B6"/>
    <w:rsid w:val="20FF84CE"/>
    <w:rsid w:val="2DD75AB9"/>
    <w:rsid w:val="2FDCEF5A"/>
    <w:rsid w:val="34FBADA9"/>
    <w:rsid w:val="36798E15"/>
    <w:rsid w:val="37EDF8E7"/>
    <w:rsid w:val="38DCC430"/>
    <w:rsid w:val="3AF58436"/>
    <w:rsid w:val="3B89479B"/>
    <w:rsid w:val="3BFBC97D"/>
    <w:rsid w:val="3C554AF9"/>
    <w:rsid w:val="3DD97F43"/>
    <w:rsid w:val="3DFA3060"/>
    <w:rsid w:val="3DFD24CD"/>
    <w:rsid w:val="3DFFE22D"/>
    <w:rsid w:val="3E6ABD80"/>
    <w:rsid w:val="3EF237A1"/>
    <w:rsid w:val="3EFC358A"/>
    <w:rsid w:val="3F7EA09B"/>
    <w:rsid w:val="3F7FFC80"/>
    <w:rsid w:val="3FAFD76D"/>
    <w:rsid w:val="3FE56585"/>
    <w:rsid w:val="3FEE4B10"/>
    <w:rsid w:val="3FFA2F48"/>
    <w:rsid w:val="4AD19579"/>
    <w:rsid w:val="4BFD0B8F"/>
    <w:rsid w:val="4CD7CFE7"/>
    <w:rsid w:val="4CF5D165"/>
    <w:rsid w:val="4E8FA74B"/>
    <w:rsid w:val="4F57AF26"/>
    <w:rsid w:val="4FAB1BA1"/>
    <w:rsid w:val="4FAFDA41"/>
    <w:rsid w:val="4FBBB16B"/>
    <w:rsid w:val="532F330A"/>
    <w:rsid w:val="53E00389"/>
    <w:rsid w:val="563B4325"/>
    <w:rsid w:val="59BE6BB5"/>
    <w:rsid w:val="5AFFCBC1"/>
    <w:rsid w:val="5DDB2138"/>
    <w:rsid w:val="5DDEC975"/>
    <w:rsid w:val="5EFA5E77"/>
    <w:rsid w:val="5EFFF5F2"/>
    <w:rsid w:val="5FB1A718"/>
    <w:rsid w:val="5FDD8151"/>
    <w:rsid w:val="5FF7A036"/>
    <w:rsid w:val="63FD4F8B"/>
    <w:rsid w:val="683F17C8"/>
    <w:rsid w:val="69FFB8E6"/>
    <w:rsid w:val="6B5FF55B"/>
    <w:rsid w:val="6D9533FE"/>
    <w:rsid w:val="6DD15068"/>
    <w:rsid w:val="6DFEB6C9"/>
    <w:rsid w:val="6E7FC976"/>
    <w:rsid w:val="6EFA5A0D"/>
    <w:rsid w:val="6FB38359"/>
    <w:rsid w:val="6FBF2358"/>
    <w:rsid w:val="6FF6A974"/>
    <w:rsid w:val="6FFB9F99"/>
    <w:rsid w:val="6FFDCF17"/>
    <w:rsid w:val="6FFE9B43"/>
    <w:rsid w:val="7294A090"/>
    <w:rsid w:val="738B9A92"/>
    <w:rsid w:val="77559ED7"/>
    <w:rsid w:val="7773362F"/>
    <w:rsid w:val="77BF3C18"/>
    <w:rsid w:val="77CF46DB"/>
    <w:rsid w:val="77FC8205"/>
    <w:rsid w:val="78A7413C"/>
    <w:rsid w:val="7AFFD645"/>
    <w:rsid w:val="7B7F68F6"/>
    <w:rsid w:val="7BFFEFD7"/>
    <w:rsid w:val="7CEFD3B5"/>
    <w:rsid w:val="7DDFAD8E"/>
    <w:rsid w:val="7DF33E50"/>
    <w:rsid w:val="7DFFBB04"/>
    <w:rsid w:val="7E7F180D"/>
    <w:rsid w:val="7E95E4FF"/>
    <w:rsid w:val="7EC65081"/>
    <w:rsid w:val="7EDD8F84"/>
    <w:rsid w:val="7EEFDF67"/>
    <w:rsid w:val="7EF7941E"/>
    <w:rsid w:val="7F3E5424"/>
    <w:rsid w:val="7F54FC70"/>
    <w:rsid w:val="7F5AB58D"/>
    <w:rsid w:val="7FAAF757"/>
    <w:rsid w:val="7FCF8E77"/>
    <w:rsid w:val="7FCFE1BD"/>
    <w:rsid w:val="7FD97DB9"/>
    <w:rsid w:val="7FDA6113"/>
    <w:rsid w:val="7FDEC3F1"/>
    <w:rsid w:val="7FDF870F"/>
    <w:rsid w:val="7FF5C91C"/>
    <w:rsid w:val="7FFD3D43"/>
    <w:rsid w:val="7FFD57E3"/>
    <w:rsid w:val="7FFE68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4AE5BF"/>
  <w15:docId w15:val="{0B3D9D2F-AAB5-4AFE-8623-CACD93A6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uiPriority="39" w:qFormat="1"/>
    <w:lsdException w:name="toc 2" w:uiPriority="39" w:qFormat="1"/>
    <w:lsdException w:name="toc 3" w:uiPriority="39" w:qFormat="1"/>
    <w:lsdException w:name="Normal Indent" w:uiPriority="99" w:qFormat="1"/>
    <w:lsdException w:name="annotation text" w:uiPriority="99" w:qFormat="1"/>
    <w:lsdException w:name="header" w:qFormat="1"/>
    <w:lsdException w:name="footer" w:qFormat="1"/>
    <w:lsdException w:name="caption" w:unhideWhenUsed="1" w:qFormat="1"/>
    <w:lsdException w:name="annotation reference" w:uiPriority="99" w:qFormat="1"/>
    <w:lsdException w:name="List" w:uiPriority="99" w:qFormat="1"/>
    <w:lsdException w:name="Title" w:qFormat="1"/>
    <w:lsdException w:name="Default Paragraph Font" w:uiPriority="1" w:unhideWhenUsed="1" w:qFormat="1"/>
    <w:lsdException w:name="Body Text" w:qFormat="1"/>
    <w:lsdException w:name="List Continue" w:qFormat="1"/>
    <w:lsdException w:name="Subtitle" w:qFormat="1"/>
    <w:lsdException w:name="Block Text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 w:unhideWhenUsed="1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9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next w:val="a5"/>
    <w:qFormat/>
    <w:pPr>
      <w:widowControl w:val="0"/>
      <w:spacing w:line="360" w:lineRule="auto"/>
      <w:jc w:val="both"/>
    </w:pPr>
    <w:rPr>
      <w:rFonts w:ascii="宋体" w:hAnsi="宋体"/>
      <w:kern w:val="2"/>
      <w:sz w:val="24"/>
      <w:szCs w:val="24"/>
    </w:rPr>
  </w:style>
  <w:style w:type="paragraph" w:styleId="10">
    <w:name w:val="heading 1"/>
    <w:basedOn w:val="a4"/>
    <w:next w:val="a4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1">
    <w:name w:val="heading 2"/>
    <w:basedOn w:val="a4"/>
    <w:next w:val="a4"/>
    <w:link w:val="22"/>
    <w:qFormat/>
    <w:pPr>
      <w:keepNext/>
      <w:keepLines/>
      <w:numPr>
        <w:ilvl w:val="1"/>
        <w:numId w:val="1"/>
      </w:numPr>
      <w:spacing w:before="260" w:after="260" w:line="416" w:lineRule="auto"/>
      <w:ind w:left="0"/>
      <w:jc w:val="left"/>
      <w:outlineLvl w:val="1"/>
    </w:pPr>
    <w:rPr>
      <w:rFonts w:ascii="Symbol" w:eastAsiaTheme="majorEastAsia" w:hAnsi="Symbol"/>
      <w:b/>
      <w:bCs/>
      <w:sz w:val="32"/>
      <w:szCs w:val="32"/>
      <w:lang w:val="zh-CN"/>
    </w:rPr>
  </w:style>
  <w:style w:type="paragraph" w:styleId="30">
    <w:name w:val="heading 3"/>
    <w:basedOn w:val="a4"/>
    <w:next w:val="a4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rFonts w:eastAsiaTheme="majorEastAsia"/>
      <w:b/>
      <w:sz w:val="30"/>
    </w:rPr>
  </w:style>
  <w:style w:type="paragraph" w:styleId="40">
    <w:name w:val="heading 4"/>
    <w:basedOn w:val="a4"/>
    <w:next w:val="a4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DejaVu Sans" w:eastAsiaTheme="majorEastAsia" w:hAnsi="DejaVu Sans"/>
      <w:b/>
      <w:sz w:val="28"/>
    </w:rPr>
  </w:style>
  <w:style w:type="paragraph" w:styleId="50">
    <w:name w:val="heading 5"/>
    <w:basedOn w:val="a4"/>
    <w:next w:val="a4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rFonts w:eastAsiaTheme="majorEastAsia"/>
      <w:sz w:val="28"/>
    </w:rPr>
  </w:style>
  <w:style w:type="paragraph" w:styleId="60">
    <w:name w:val="heading 6"/>
    <w:basedOn w:val="a4"/>
    <w:next w:val="a4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DejaVu Sans" w:eastAsia="方正黑体_GBK" w:hAnsi="DejaVu Sans"/>
      <w:b/>
    </w:rPr>
  </w:style>
  <w:style w:type="paragraph" w:styleId="70">
    <w:name w:val="heading 7"/>
    <w:basedOn w:val="a4"/>
    <w:next w:val="a4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rFonts w:eastAsiaTheme="majorEastAsia"/>
      <w:b/>
    </w:rPr>
  </w:style>
  <w:style w:type="paragraph" w:styleId="80">
    <w:name w:val="heading 8"/>
    <w:basedOn w:val="a4"/>
    <w:next w:val="a4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DejaVu Sans" w:eastAsia="方正黑体_GBK" w:hAnsi="DejaVu Sans"/>
    </w:rPr>
  </w:style>
  <w:style w:type="paragraph" w:styleId="90">
    <w:name w:val="heading 9"/>
    <w:basedOn w:val="a4"/>
    <w:next w:val="a4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DejaVu Sans" w:eastAsiaTheme="majorEastAsia" w:hAnsi="DejaVu Sans"/>
      <w:b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Normal Indent"/>
    <w:basedOn w:val="a4"/>
    <w:uiPriority w:val="99"/>
    <w:qFormat/>
    <w:pPr>
      <w:spacing w:line="312" w:lineRule="auto"/>
      <w:ind w:firstLineChars="200" w:firstLine="420"/>
    </w:pPr>
    <w:rPr>
      <w:rFonts w:ascii="Times New Roman" w:hAnsi="Times New Roman"/>
      <w:szCs w:val="20"/>
      <w:lang w:val="zh-CN"/>
    </w:rPr>
  </w:style>
  <w:style w:type="paragraph" w:styleId="a9">
    <w:name w:val="annotation subject"/>
    <w:basedOn w:val="aa"/>
    <w:next w:val="aa"/>
    <w:link w:val="ab"/>
    <w:qFormat/>
    <w:rPr>
      <w:b/>
      <w:bCs/>
    </w:rPr>
  </w:style>
  <w:style w:type="paragraph" w:styleId="aa">
    <w:name w:val="annotation text"/>
    <w:basedOn w:val="a4"/>
    <w:link w:val="ac"/>
    <w:uiPriority w:val="99"/>
    <w:qFormat/>
    <w:pPr>
      <w:jc w:val="left"/>
    </w:pPr>
  </w:style>
  <w:style w:type="paragraph" w:styleId="ad">
    <w:name w:val="caption"/>
    <w:basedOn w:val="a4"/>
    <w:next w:val="11"/>
    <w:unhideWhenUsed/>
    <w:qFormat/>
    <w:pPr>
      <w:ind w:firstLine="400"/>
      <w:jc w:val="center"/>
    </w:pPr>
    <w:rPr>
      <w:rFonts w:ascii="DejaVu Sans" w:eastAsia="方正黑体_GBK" w:hAnsi="DejaVu Sans"/>
      <w:sz w:val="20"/>
    </w:rPr>
  </w:style>
  <w:style w:type="paragraph" w:customStyle="1" w:styleId="11">
    <w:name w:val="正文缩进1"/>
    <w:basedOn w:val="a4"/>
    <w:qFormat/>
    <w:pPr>
      <w:ind w:firstLineChars="200" w:firstLine="420"/>
    </w:pPr>
    <w:rPr>
      <w:rFonts w:ascii="Times New Roman" w:hAnsi="Times New Roman"/>
    </w:rPr>
  </w:style>
  <w:style w:type="paragraph" w:styleId="ae">
    <w:name w:val="Body Text"/>
    <w:basedOn w:val="a4"/>
    <w:qFormat/>
    <w:pPr>
      <w:spacing w:line="240" w:lineRule="auto"/>
    </w:pPr>
    <w:rPr>
      <w:rFonts w:ascii="仿宋" w:eastAsia="仿宋" w:hAnsi="仿宋" w:cs="仿宋"/>
      <w:lang w:val="zh-CN" w:bidi="zh-CN"/>
    </w:rPr>
  </w:style>
  <w:style w:type="paragraph" w:styleId="a">
    <w:name w:val="List Continue"/>
    <w:basedOn w:val="af"/>
    <w:qFormat/>
    <w:pPr>
      <w:numPr>
        <w:numId w:val="2"/>
      </w:numPr>
      <w:tabs>
        <w:tab w:val="clear" w:pos="720"/>
      </w:tabs>
      <w:spacing w:line="240" w:lineRule="auto"/>
      <w:ind w:left="432" w:right="720" w:firstLineChars="0" w:firstLine="0"/>
      <w:contextualSpacing w:val="0"/>
    </w:pPr>
    <w:rPr>
      <w:bCs/>
      <w:sz w:val="21"/>
      <w:szCs w:val="20"/>
    </w:rPr>
  </w:style>
  <w:style w:type="paragraph" w:styleId="af">
    <w:name w:val="List"/>
    <w:basedOn w:val="a4"/>
    <w:uiPriority w:val="99"/>
    <w:qFormat/>
    <w:pPr>
      <w:ind w:left="200" w:hangingChars="200" w:hanging="200"/>
      <w:contextualSpacing/>
    </w:pPr>
  </w:style>
  <w:style w:type="paragraph" w:styleId="af0">
    <w:name w:val="Block Text"/>
    <w:basedOn w:val="a4"/>
    <w:next w:val="ae"/>
    <w:qFormat/>
    <w:pPr>
      <w:tabs>
        <w:tab w:val="left" w:pos="1255"/>
      </w:tabs>
      <w:spacing w:before="60" w:after="60"/>
      <w:ind w:left="249" w:right="-153" w:firstLine="505"/>
    </w:pPr>
    <w:rPr>
      <w:rFonts w:ascii="Times New Roman" w:hAnsi="Times New Roman"/>
      <w:szCs w:val="20"/>
    </w:rPr>
  </w:style>
  <w:style w:type="paragraph" w:styleId="TOC3">
    <w:name w:val="toc 3"/>
    <w:basedOn w:val="a4"/>
    <w:next w:val="a4"/>
    <w:uiPriority w:val="39"/>
    <w:qFormat/>
    <w:pPr>
      <w:ind w:leftChars="400" w:left="840"/>
    </w:pPr>
  </w:style>
  <w:style w:type="paragraph" w:styleId="af1">
    <w:name w:val="Balloon Text"/>
    <w:basedOn w:val="a4"/>
    <w:link w:val="af2"/>
    <w:qFormat/>
    <w:pPr>
      <w:spacing w:line="240" w:lineRule="auto"/>
    </w:pPr>
    <w:rPr>
      <w:sz w:val="18"/>
      <w:szCs w:val="18"/>
    </w:rPr>
  </w:style>
  <w:style w:type="paragraph" w:styleId="af3">
    <w:name w:val="footer"/>
    <w:basedOn w:val="a4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4">
    <w:name w:val="header"/>
    <w:basedOn w:val="a4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TOC1">
    <w:name w:val="toc 1"/>
    <w:basedOn w:val="a4"/>
    <w:next w:val="a4"/>
    <w:uiPriority w:val="39"/>
    <w:qFormat/>
  </w:style>
  <w:style w:type="paragraph" w:styleId="TOC2">
    <w:name w:val="toc 2"/>
    <w:basedOn w:val="a4"/>
    <w:next w:val="a4"/>
    <w:uiPriority w:val="39"/>
    <w:qFormat/>
    <w:pPr>
      <w:ind w:leftChars="200" w:left="420"/>
    </w:pPr>
  </w:style>
  <w:style w:type="paragraph" w:styleId="HTML">
    <w:name w:val="HTML Preformatted"/>
    <w:basedOn w:val="a4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cs="宋体"/>
      <w:kern w:val="0"/>
    </w:rPr>
  </w:style>
  <w:style w:type="paragraph" w:styleId="af5">
    <w:name w:val="Normal (Web)"/>
    <w:basedOn w:val="a4"/>
    <w:uiPriority w:val="99"/>
    <w:qFormat/>
    <w:pPr>
      <w:spacing w:beforeAutospacing="1" w:afterAutospacing="1"/>
      <w:jc w:val="left"/>
    </w:pPr>
    <w:rPr>
      <w:kern w:val="0"/>
    </w:rPr>
  </w:style>
  <w:style w:type="character" w:styleId="af6">
    <w:name w:val="FollowedHyperlink"/>
    <w:basedOn w:val="a6"/>
    <w:qFormat/>
    <w:rPr>
      <w:color w:val="800080"/>
      <w:u w:val="single"/>
    </w:rPr>
  </w:style>
  <w:style w:type="character" w:styleId="af7">
    <w:name w:val="Emphasis"/>
    <w:basedOn w:val="a6"/>
    <w:qFormat/>
    <w:rPr>
      <w:i/>
    </w:rPr>
  </w:style>
  <w:style w:type="character" w:styleId="af8">
    <w:name w:val="Hyperlink"/>
    <w:basedOn w:val="a6"/>
    <w:uiPriority w:val="99"/>
    <w:qFormat/>
    <w:rPr>
      <w:color w:val="0000FF"/>
      <w:u w:val="single"/>
    </w:rPr>
  </w:style>
  <w:style w:type="character" w:styleId="af9">
    <w:name w:val="annotation reference"/>
    <w:basedOn w:val="a6"/>
    <w:uiPriority w:val="99"/>
    <w:qFormat/>
    <w:rPr>
      <w:sz w:val="21"/>
      <w:szCs w:val="21"/>
    </w:rPr>
  </w:style>
  <w:style w:type="table" w:styleId="afa">
    <w:name w:val="Table Grid"/>
    <w:basedOn w:val="a7"/>
    <w:uiPriority w:val="9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样式1"/>
    <w:basedOn w:val="a4"/>
    <w:qFormat/>
    <w:rPr>
      <w:rFonts w:asciiTheme="minorHAnsi" w:hAnsiTheme="minorHAnsi"/>
    </w:rPr>
  </w:style>
  <w:style w:type="paragraph" w:customStyle="1" w:styleId="a2">
    <w:name w:val="符号"/>
    <w:qFormat/>
    <w:pPr>
      <w:numPr>
        <w:numId w:val="3"/>
      </w:numPr>
      <w:spacing w:line="360" w:lineRule="auto"/>
      <w:ind w:firstLineChars="200" w:firstLine="480"/>
    </w:pPr>
    <w:rPr>
      <w:rFonts w:eastAsiaTheme="minorEastAsia" w:cstheme="minorBidi"/>
      <w:sz w:val="24"/>
    </w:rPr>
  </w:style>
  <w:style w:type="paragraph" w:customStyle="1" w:styleId="-">
    <w:name w:val="技术文档-项目符号"/>
    <w:qFormat/>
    <w:pPr>
      <w:numPr>
        <w:numId w:val="4"/>
      </w:numPr>
      <w:spacing w:line="360" w:lineRule="auto"/>
      <w:ind w:firstLineChars="200" w:firstLine="480"/>
    </w:pPr>
    <w:rPr>
      <w:rFonts w:eastAsiaTheme="minorEastAsia" w:cstheme="minorBidi"/>
      <w:sz w:val="24"/>
    </w:rPr>
  </w:style>
  <w:style w:type="paragraph" w:customStyle="1" w:styleId="-0">
    <w:name w:val="正文-技术"/>
    <w:basedOn w:val="a4"/>
    <w:qFormat/>
    <w:pPr>
      <w:ind w:firstLine="720"/>
    </w:pPr>
    <w:rPr>
      <w:rFonts w:asciiTheme="minorHAnsi" w:hAnsiTheme="minorHAnsi"/>
      <w:szCs w:val="21"/>
    </w:rPr>
  </w:style>
  <w:style w:type="paragraph" w:customStyle="1" w:styleId="TB3">
    <w:name w:val="TB正文四级"/>
    <w:basedOn w:val="a4"/>
    <w:qFormat/>
    <w:pPr>
      <w:numPr>
        <w:ilvl w:val="3"/>
        <w:numId w:val="5"/>
      </w:numPr>
      <w:tabs>
        <w:tab w:val="left" w:pos="800"/>
        <w:tab w:val="left" w:pos="840"/>
      </w:tabs>
      <w:spacing w:before="50"/>
      <w:ind w:firstLine="0"/>
      <w:outlineLvl w:val="3"/>
    </w:pPr>
    <w:rPr>
      <w:kern w:val="0"/>
      <w:lang w:val="zh-CN"/>
    </w:rPr>
  </w:style>
  <w:style w:type="paragraph" w:customStyle="1" w:styleId="TB2">
    <w:name w:val="TB正文一级"/>
    <w:basedOn w:val="a4"/>
    <w:qFormat/>
    <w:pPr>
      <w:numPr>
        <w:numId w:val="5"/>
      </w:numPr>
      <w:tabs>
        <w:tab w:val="left" w:pos="800"/>
      </w:tabs>
    </w:pPr>
  </w:style>
  <w:style w:type="paragraph" w:customStyle="1" w:styleId="TB4">
    <w:name w:val="TB正文二级"/>
    <w:basedOn w:val="TB2"/>
    <w:link w:val="TB6"/>
    <w:qFormat/>
    <w:pPr>
      <w:numPr>
        <w:ilvl w:val="1"/>
        <w:numId w:val="6"/>
      </w:numPr>
      <w:tabs>
        <w:tab w:val="clear" w:pos="1718"/>
        <w:tab w:val="left" w:pos="840"/>
        <w:tab w:val="left" w:pos="1226"/>
      </w:tabs>
      <w:spacing w:beforeLines="100" w:afterLines="100"/>
      <w:ind w:leftChars="200" w:left="200" w:firstLine="0"/>
      <w:outlineLvl w:val="1"/>
    </w:pPr>
    <w:rPr>
      <w:szCs w:val="21"/>
    </w:rPr>
  </w:style>
  <w:style w:type="paragraph" w:customStyle="1" w:styleId="TB0">
    <w:name w:val="TB正文五级"/>
    <w:basedOn w:val="TB3"/>
    <w:qFormat/>
    <w:pPr>
      <w:numPr>
        <w:ilvl w:val="4"/>
        <w:numId w:val="7"/>
      </w:numPr>
      <w:outlineLvl w:val="4"/>
    </w:pPr>
  </w:style>
  <w:style w:type="paragraph" w:customStyle="1" w:styleId="20">
    <w:name w:val="样式2"/>
    <w:basedOn w:val="a4"/>
    <w:qFormat/>
    <w:pPr>
      <w:numPr>
        <w:ilvl w:val="3"/>
        <w:numId w:val="8"/>
      </w:numPr>
      <w:ind w:firstLine="0"/>
    </w:pPr>
  </w:style>
  <w:style w:type="paragraph" w:customStyle="1" w:styleId="3">
    <w:name w:val="样式3"/>
    <w:basedOn w:val="TB0"/>
    <w:qFormat/>
    <w:pPr>
      <w:numPr>
        <w:numId w:val="9"/>
      </w:numPr>
      <w:ind w:firstLine="0"/>
      <w:outlineLvl w:val="5"/>
    </w:pPr>
  </w:style>
  <w:style w:type="paragraph" w:customStyle="1" w:styleId="TB5">
    <w:name w:val="TB正文三级"/>
    <w:basedOn w:val="TB4"/>
    <w:qFormat/>
    <w:pPr>
      <w:numPr>
        <w:ilvl w:val="2"/>
      </w:numPr>
      <w:tabs>
        <w:tab w:val="clear" w:pos="800"/>
        <w:tab w:val="clear" w:pos="840"/>
        <w:tab w:val="clear" w:pos="1226"/>
        <w:tab w:val="left" w:pos="900"/>
      </w:tabs>
      <w:ind w:left="900" w:hanging="900"/>
    </w:pPr>
  </w:style>
  <w:style w:type="paragraph" w:customStyle="1" w:styleId="TB">
    <w:name w:val="TB正文六级"/>
    <w:basedOn w:val="TB0"/>
    <w:qFormat/>
    <w:pPr>
      <w:numPr>
        <w:ilvl w:val="5"/>
        <w:numId w:val="10"/>
      </w:numPr>
      <w:outlineLvl w:val="5"/>
    </w:pPr>
  </w:style>
  <w:style w:type="paragraph" w:customStyle="1" w:styleId="4">
    <w:name w:val="样式4"/>
    <w:basedOn w:val="TB"/>
    <w:qFormat/>
    <w:pPr>
      <w:numPr>
        <w:numId w:val="7"/>
      </w:numPr>
      <w:outlineLvl w:val="6"/>
    </w:pPr>
  </w:style>
  <w:style w:type="paragraph" w:customStyle="1" w:styleId="TB1">
    <w:name w:val="TB正文七级"/>
    <w:basedOn w:val="TB"/>
    <w:qFormat/>
    <w:pPr>
      <w:numPr>
        <w:ilvl w:val="6"/>
        <w:numId w:val="7"/>
      </w:numPr>
      <w:outlineLvl w:val="6"/>
    </w:pPr>
  </w:style>
  <w:style w:type="paragraph" w:customStyle="1" w:styleId="TB7">
    <w:name w:val="TB图表"/>
    <w:basedOn w:val="a4"/>
    <w:qFormat/>
    <w:pPr>
      <w:tabs>
        <w:tab w:val="left" w:pos="851"/>
      </w:tabs>
      <w:spacing w:before="50"/>
      <w:jc w:val="center"/>
    </w:pPr>
  </w:style>
  <w:style w:type="paragraph" w:customStyle="1" w:styleId="5">
    <w:name w:val="样式5"/>
    <w:basedOn w:val="a4"/>
    <w:qFormat/>
    <w:pPr>
      <w:numPr>
        <w:numId w:val="11"/>
      </w:numPr>
      <w:spacing w:before="50" w:after="50"/>
      <w:ind w:firstLine="0"/>
      <w:outlineLvl w:val="1"/>
    </w:pPr>
    <w:rPr>
      <w:rFonts w:eastAsia="黑体"/>
      <w:b/>
      <w:color w:val="000000" w:themeColor="text1"/>
      <w:sz w:val="28"/>
    </w:rPr>
  </w:style>
  <w:style w:type="paragraph" w:customStyle="1" w:styleId="JS0">
    <w:name w:val="JS正文二级"/>
    <w:basedOn w:val="JS"/>
    <w:link w:val="JS4"/>
    <w:qFormat/>
    <w:pPr>
      <w:numPr>
        <w:ilvl w:val="1"/>
        <w:numId w:val="12"/>
      </w:numPr>
      <w:outlineLvl w:val="1"/>
    </w:pPr>
  </w:style>
  <w:style w:type="paragraph" w:customStyle="1" w:styleId="JS">
    <w:name w:val="JS正文一级"/>
    <w:basedOn w:val="a4"/>
    <w:qFormat/>
    <w:pPr>
      <w:numPr>
        <w:numId w:val="13"/>
      </w:numPr>
      <w:ind w:firstLine="0"/>
      <w:outlineLvl w:val="0"/>
    </w:pPr>
    <w:rPr>
      <w:rFonts w:eastAsia="黑体"/>
      <w:b/>
      <w:color w:val="000000" w:themeColor="text1"/>
    </w:rPr>
  </w:style>
  <w:style w:type="paragraph" w:customStyle="1" w:styleId="6">
    <w:name w:val="样式6"/>
    <w:basedOn w:val="a4"/>
    <w:next w:val="JS0"/>
    <w:qFormat/>
    <w:pPr>
      <w:numPr>
        <w:numId w:val="14"/>
      </w:numPr>
      <w:spacing w:before="50" w:after="50"/>
      <w:ind w:firstLine="0"/>
      <w:outlineLvl w:val="1"/>
    </w:pPr>
    <w:rPr>
      <w:rFonts w:eastAsia="黑体"/>
      <w:b/>
      <w:color w:val="000000" w:themeColor="text1"/>
      <w:sz w:val="28"/>
    </w:rPr>
  </w:style>
  <w:style w:type="paragraph" w:customStyle="1" w:styleId="7">
    <w:name w:val="样式7"/>
    <w:basedOn w:val="JS0"/>
    <w:qFormat/>
    <w:pPr>
      <w:numPr>
        <w:numId w:val="15"/>
      </w:numPr>
      <w:spacing w:before="50" w:after="50"/>
      <w:outlineLvl w:val="2"/>
    </w:pPr>
  </w:style>
  <w:style w:type="paragraph" w:customStyle="1" w:styleId="JS2">
    <w:name w:val="JS正文三级"/>
    <w:basedOn w:val="JS0"/>
    <w:link w:val="JS5"/>
    <w:qFormat/>
    <w:pPr>
      <w:numPr>
        <w:ilvl w:val="2"/>
      </w:numPr>
      <w:ind w:right="100"/>
      <w:outlineLvl w:val="2"/>
    </w:pPr>
  </w:style>
  <w:style w:type="paragraph" w:customStyle="1" w:styleId="8">
    <w:name w:val="样式8"/>
    <w:basedOn w:val="JS2"/>
    <w:qFormat/>
    <w:pPr>
      <w:numPr>
        <w:numId w:val="15"/>
      </w:numPr>
      <w:tabs>
        <w:tab w:val="left" w:pos="420"/>
      </w:tabs>
      <w:spacing w:before="50" w:after="50"/>
      <w:outlineLvl w:val="3"/>
    </w:pPr>
  </w:style>
  <w:style w:type="paragraph" w:customStyle="1" w:styleId="JS6">
    <w:name w:val="JS正文四级"/>
    <w:basedOn w:val="JS2"/>
    <w:link w:val="JS7"/>
    <w:qFormat/>
    <w:pPr>
      <w:numPr>
        <w:ilvl w:val="0"/>
        <w:numId w:val="0"/>
      </w:numPr>
      <w:tabs>
        <w:tab w:val="left" w:pos="420"/>
      </w:tabs>
      <w:ind w:right="210"/>
      <w:outlineLvl w:val="3"/>
    </w:pPr>
    <w:rPr>
      <w:rFonts w:eastAsia="宋体"/>
      <w:b w:val="0"/>
    </w:rPr>
  </w:style>
  <w:style w:type="character" w:customStyle="1" w:styleId="JS5">
    <w:name w:val="JS正文三级 字符"/>
    <w:basedOn w:val="2Char"/>
    <w:link w:val="JS2"/>
    <w:qFormat/>
    <w:rPr>
      <w:rFonts w:ascii="宋体" w:eastAsia="黑体" w:hAnsi="宋体"/>
      <w:b/>
      <w:bCs w:val="0"/>
      <w:color w:val="000000" w:themeColor="text1"/>
      <w:kern w:val="2"/>
      <w:sz w:val="24"/>
      <w:szCs w:val="24"/>
      <w:lang w:val="zh-CN" w:eastAsia="zh-CN"/>
    </w:rPr>
  </w:style>
  <w:style w:type="character" w:customStyle="1" w:styleId="2Char">
    <w:name w:val="标题 2 Char"/>
    <w:qFormat/>
    <w:rPr>
      <w:rFonts w:ascii="Courier New" w:eastAsia="宋体-简" w:hAnsi="Courier New"/>
      <w:b/>
      <w:bCs/>
      <w:sz w:val="32"/>
      <w:szCs w:val="32"/>
      <w:lang w:val="zh-CN" w:eastAsia="zh-CN"/>
    </w:rPr>
  </w:style>
  <w:style w:type="character" w:customStyle="1" w:styleId="2Char1">
    <w:name w:val="标题 2 Char1"/>
    <w:qFormat/>
    <w:rPr>
      <w:rFonts w:ascii="Symbol" w:eastAsia="Wingdings" w:hAnsi="Symbol"/>
      <w:b/>
      <w:bCs/>
      <w:sz w:val="32"/>
      <w:szCs w:val="32"/>
      <w:lang w:val="zh-CN" w:eastAsia="zh-CN"/>
    </w:rPr>
  </w:style>
  <w:style w:type="paragraph" w:customStyle="1" w:styleId="JS3">
    <w:name w:val="JS 正文四级"/>
    <w:basedOn w:val="JS2"/>
    <w:qFormat/>
    <w:pPr>
      <w:numPr>
        <w:ilvl w:val="3"/>
      </w:numPr>
      <w:outlineLvl w:val="3"/>
    </w:pPr>
  </w:style>
  <w:style w:type="character" w:customStyle="1" w:styleId="JS4">
    <w:name w:val="JS正文二级 字符"/>
    <w:basedOn w:val="afb"/>
    <w:link w:val="JS0"/>
    <w:qFormat/>
    <w:rPr>
      <w:rFonts w:ascii="宋体" w:eastAsia="黑体" w:hAnsi="宋体" w:cs="宋体"/>
      <w:b/>
      <w:bCs w:val="0"/>
      <w:snapToGrid/>
      <w:color w:val="000000" w:themeColor="text1"/>
      <w:kern w:val="2"/>
      <w:sz w:val="24"/>
      <w:szCs w:val="24"/>
    </w:rPr>
  </w:style>
  <w:style w:type="character" w:customStyle="1" w:styleId="afb">
    <w:name w:val="章、条编号及标题 字符"/>
    <w:basedOn w:val="afc"/>
    <w:link w:val="afd"/>
    <w:qFormat/>
    <w:rPr>
      <w:rFonts w:ascii="Wingdings" w:eastAsia="Wingdings" w:hAnsi="Wingdings" w:cs="宋体"/>
      <w:b/>
      <w:bCs/>
      <w:snapToGrid/>
      <w:kern w:val="2"/>
      <w:sz w:val="21"/>
      <w:szCs w:val="21"/>
    </w:rPr>
  </w:style>
  <w:style w:type="character" w:customStyle="1" w:styleId="afc">
    <w:name w:val="一级标题 字符"/>
    <w:link w:val="a1"/>
    <w:qFormat/>
    <w:rPr>
      <w:rFonts w:ascii="Wingdings" w:eastAsia="Wingdings" w:hAnsi="Wingdings" w:cs="宋体"/>
      <w:b/>
      <w:bCs/>
      <w:snapToGrid w:val="0"/>
      <w:kern w:val="2"/>
      <w:sz w:val="28"/>
      <w:szCs w:val="28"/>
    </w:rPr>
  </w:style>
  <w:style w:type="paragraph" w:customStyle="1" w:styleId="a1">
    <w:name w:val="一级标题"/>
    <w:basedOn w:val="10"/>
    <w:link w:val="afc"/>
    <w:qFormat/>
    <w:pPr>
      <w:numPr>
        <w:numId w:val="16"/>
      </w:numPr>
      <w:spacing w:beforeLines="100" w:afterLines="50" w:line="440" w:lineRule="exact"/>
      <w:jc w:val="left"/>
    </w:pPr>
    <w:rPr>
      <w:rFonts w:ascii="Wingdings" w:eastAsia="Wingdings" w:hAnsi="Wingdings" w:cs="宋体"/>
      <w:snapToGrid w:val="0"/>
      <w:kern w:val="2"/>
      <w:sz w:val="28"/>
      <w:szCs w:val="28"/>
    </w:rPr>
  </w:style>
  <w:style w:type="paragraph" w:customStyle="1" w:styleId="afd">
    <w:name w:val="章、条编号及标题"/>
    <w:basedOn w:val="afe"/>
    <w:link w:val="afb"/>
    <w:qFormat/>
    <w:pPr>
      <w:adjustRightInd w:val="0"/>
      <w:ind w:firstLineChars="100" w:firstLine="100"/>
      <w:textAlignment w:val="baseline"/>
    </w:pPr>
    <w:rPr>
      <w:rFonts w:cs="宋体"/>
      <w:b/>
      <w:bCs/>
      <w:sz w:val="21"/>
    </w:rPr>
  </w:style>
  <w:style w:type="paragraph" w:customStyle="1" w:styleId="afe">
    <w:name w:val="二级标题"/>
    <w:basedOn w:val="a4"/>
    <w:qFormat/>
    <w:pPr>
      <w:spacing w:beforeLines="50" w:afterLines="50"/>
      <w:jc w:val="left"/>
    </w:pPr>
    <w:rPr>
      <w:rFonts w:ascii="Wingdings" w:eastAsia="Wingdings" w:hAnsi="Wingdings"/>
      <w:sz w:val="28"/>
      <w:szCs w:val="21"/>
    </w:rPr>
  </w:style>
  <w:style w:type="paragraph" w:customStyle="1" w:styleId="9">
    <w:name w:val="样式9"/>
    <w:basedOn w:val="JS6"/>
    <w:qFormat/>
    <w:pPr>
      <w:numPr>
        <w:numId w:val="17"/>
      </w:numPr>
      <w:outlineLvl w:val="4"/>
    </w:pPr>
  </w:style>
  <w:style w:type="paragraph" w:customStyle="1" w:styleId="JS8">
    <w:name w:val="JS正文五级"/>
    <w:basedOn w:val="JS6"/>
    <w:link w:val="JS9"/>
    <w:qFormat/>
    <w:pPr>
      <w:outlineLvl w:val="4"/>
    </w:pPr>
  </w:style>
  <w:style w:type="character" w:customStyle="1" w:styleId="JS7">
    <w:name w:val="JS 正文四级 字符"/>
    <w:basedOn w:val="JS111"/>
    <w:link w:val="JS6"/>
    <w:qFormat/>
    <w:rPr>
      <w:rFonts w:ascii="宋体" w:eastAsia="Wingdings" w:hAnsi="宋体"/>
      <w:b w:val="0"/>
      <w:bCs w:val="0"/>
      <w:color w:val="000000" w:themeColor="text1"/>
      <w:kern w:val="2"/>
      <w:sz w:val="24"/>
      <w:szCs w:val="24"/>
      <w:lang w:val="zh-CN" w:eastAsia="zh-CN"/>
    </w:rPr>
  </w:style>
  <w:style w:type="character" w:customStyle="1" w:styleId="JS111">
    <w:name w:val="JS正文三级 字符11"/>
    <w:basedOn w:val="2Char21"/>
    <w:link w:val="JS110"/>
    <w:qFormat/>
    <w:rPr>
      <w:rFonts w:ascii="宋体" w:eastAsia="Wingdings" w:hAnsi="宋体"/>
      <w:b w:val="0"/>
      <w:bCs w:val="0"/>
      <w:color w:val="000000" w:themeColor="text1"/>
      <w:kern w:val="2"/>
      <w:sz w:val="24"/>
      <w:szCs w:val="24"/>
      <w:lang w:val="zh-CN" w:eastAsia="zh-CN"/>
    </w:rPr>
  </w:style>
  <w:style w:type="character" w:customStyle="1" w:styleId="2Char21">
    <w:name w:val="标题 2 Char21"/>
    <w:qFormat/>
    <w:rPr>
      <w:rFonts w:ascii="Symbol" w:eastAsia="Wingdings" w:hAnsi="Symbol"/>
      <w:b/>
      <w:bCs/>
      <w:sz w:val="32"/>
      <w:szCs w:val="32"/>
      <w:lang w:val="zh-CN" w:eastAsia="zh-CN"/>
    </w:rPr>
  </w:style>
  <w:style w:type="paragraph" w:customStyle="1" w:styleId="JS110">
    <w:name w:val="JS正文三级11"/>
    <w:basedOn w:val="JS11"/>
    <w:link w:val="JS111"/>
    <w:qFormat/>
    <w:pPr>
      <w:keepNext w:val="0"/>
      <w:numPr>
        <w:ilvl w:val="2"/>
        <w:numId w:val="18"/>
      </w:numPr>
      <w:spacing w:beforeLines="0" w:afterLines="0"/>
      <w:ind w:right="100"/>
      <w:outlineLvl w:val="2"/>
    </w:pPr>
    <w:rPr>
      <w:rFonts w:eastAsia="宋体"/>
      <w:b w:val="0"/>
      <w:sz w:val="24"/>
    </w:rPr>
  </w:style>
  <w:style w:type="paragraph" w:customStyle="1" w:styleId="JS11">
    <w:name w:val="JS正文一级11"/>
    <w:basedOn w:val="a4"/>
    <w:qFormat/>
    <w:pPr>
      <w:keepNext/>
      <w:numPr>
        <w:numId w:val="19"/>
      </w:numPr>
      <w:spacing w:beforeLines="50" w:afterLines="50" w:line="440" w:lineRule="exact"/>
      <w:ind w:rightChars="100" w:right="210"/>
      <w:outlineLvl w:val="0"/>
    </w:pPr>
    <w:rPr>
      <w:rFonts w:eastAsia="Wingdings"/>
      <w:b/>
      <w:color w:val="000000" w:themeColor="text1"/>
      <w:sz w:val="28"/>
    </w:rPr>
  </w:style>
  <w:style w:type="character" w:customStyle="1" w:styleId="JS12">
    <w:name w:val="JS正文三级 字符1"/>
    <w:basedOn w:val="22"/>
    <w:link w:val="JS10"/>
    <w:qFormat/>
    <w:rPr>
      <w:rFonts w:ascii="宋体" w:eastAsiaTheme="majorEastAsia" w:hAnsi="宋体"/>
      <w:b w:val="0"/>
      <w:bCs w:val="0"/>
      <w:color w:val="000000" w:themeColor="text1"/>
      <w:kern w:val="2"/>
      <w:sz w:val="24"/>
      <w:szCs w:val="24"/>
      <w:lang w:val="zh-CN"/>
    </w:rPr>
  </w:style>
  <w:style w:type="character" w:customStyle="1" w:styleId="22">
    <w:name w:val="标题 2 字符"/>
    <w:link w:val="21"/>
    <w:qFormat/>
    <w:rPr>
      <w:rFonts w:ascii="Symbol" w:eastAsiaTheme="majorEastAsia" w:hAnsi="Symbol"/>
      <w:b/>
      <w:bCs/>
      <w:kern w:val="2"/>
      <w:sz w:val="32"/>
      <w:szCs w:val="32"/>
      <w:lang w:val="zh-CN"/>
    </w:rPr>
  </w:style>
  <w:style w:type="paragraph" w:customStyle="1" w:styleId="JS10">
    <w:name w:val="JS正文三级1"/>
    <w:basedOn w:val="JS1"/>
    <w:link w:val="JS12"/>
    <w:qFormat/>
    <w:pPr>
      <w:keepNext w:val="0"/>
      <w:numPr>
        <w:ilvl w:val="2"/>
      </w:numPr>
      <w:spacing w:beforeLines="0" w:afterLines="0"/>
      <w:ind w:left="0" w:right="100" w:firstLine="0"/>
      <w:outlineLvl w:val="2"/>
    </w:pPr>
    <w:rPr>
      <w:rFonts w:eastAsia="宋体"/>
      <w:b w:val="0"/>
      <w:sz w:val="24"/>
    </w:rPr>
  </w:style>
  <w:style w:type="paragraph" w:customStyle="1" w:styleId="JS1">
    <w:name w:val="JS正文一级1"/>
    <w:basedOn w:val="a4"/>
    <w:qFormat/>
    <w:pPr>
      <w:keepNext/>
      <w:numPr>
        <w:numId w:val="20"/>
      </w:numPr>
      <w:spacing w:beforeLines="50" w:afterLines="50" w:line="440" w:lineRule="exact"/>
      <w:ind w:rightChars="100" w:right="210"/>
      <w:outlineLvl w:val="0"/>
    </w:pPr>
    <w:rPr>
      <w:rFonts w:eastAsia="Wingdings"/>
      <w:b/>
      <w:color w:val="000000" w:themeColor="text1"/>
      <w:sz w:val="28"/>
    </w:rPr>
  </w:style>
  <w:style w:type="character" w:customStyle="1" w:styleId="JS9">
    <w:name w:val="JS正文五级 字符"/>
    <w:link w:val="JS8"/>
    <w:qFormat/>
    <w:rPr>
      <w:rFonts w:ascii="宋体" w:eastAsia="黑体-" w:hAnsi="宋体"/>
      <w:color w:val="000000" w:themeColor="text1"/>
      <w:sz w:val="24"/>
      <w:szCs w:val="24"/>
    </w:rPr>
  </w:style>
  <w:style w:type="paragraph" w:customStyle="1" w:styleId="JSa">
    <w:name w:val="JS正文"/>
    <w:basedOn w:val="a4"/>
    <w:qFormat/>
    <w:pPr>
      <w:spacing w:line="440" w:lineRule="exact"/>
      <w:ind w:leftChars="100" w:left="100" w:rightChars="100" w:right="100"/>
    </w:pPr>
  </w:style>
  <w:style w:type="character" w:customStyle="1" w:styleId="TB6">
    <w:name w:val="TB正文二级 字符"/>
    <w:link w:val="TB4"/>
    <w:qFormat/>
    <w:rPr>
      <w:rFonts w:ascii="宋体" w:hAnsi="宋体"/>
      <w:kern w:val="2"/>
      <w:sz w:val="24"/>
      <w:szCs w:val="21"/>
    </w:rPr>
  </w:style>
  <w:style w:type="paragraph" w:customStyle="1" w:styleId="x">
    <w:name w:val="编号 x）"/>
    <w:basedOn w:val="a4"/>
    <w:qFormat/>
    <w:pPr>
      <w:numPr>
        <w:numId w:val="21"/>
      </w:numPr>
      <w:ind w:left="0" w:firstLine="881"/>
    </w:pPr>
    <w:rPr>
      <w:rFonts w:asciiTheme="minorHAnsi" w:eastAsiaTheme="minorEastAsia" w:hAnsiTheme="minorHAnsi" w:cstheme="minorBidi"/>
    </w:rPr>
  </w:style>
  <w:style w:type="paragraph" w:customStyle="1" w:styleId="aff">
    <w:name w:val="表格样式"/>
    <w:basedOn w:val="a4"/>
    <w:qFormat/>
    <w:pPr>
      <w:spacing w:line="240" w:lineRule="auto"/>
      <w:jc w:val="center"/>
    </w:pPr>
    <w:rPr>
      <w:sz w:val="21"/>
    </w:rPr>
  </w:style>
  <w:style w:type="paragraph" w:customStyle="1" w:styleId="23">
    <w:name w:val="【标题2】"/>
    <w:basedOn w:val="21"/>
    <w:qFormat/>
    <w:pPr>
      <w:numPr>
        <w:ilvl w:val="0"/>
        <w:numId w:val="0"/>
      </w:numPr>
      <w:spacing w:before="100" w:after="100" w:line="412" w:lineRule="auto"/>
      <w:ind w:left="850" w:hanging="453"/>
      <w:jc w:val="both"/>
    </w:pPr>
    <w:rPr>
      <w:rFonts w:ascii="Times New Roman" w:eastAsia="黑体" w:hAnsi="Times New Roman"/>
      <w:b w:val="0"/>
      <w:bCs w:val="0"/>
      <w:lang w:val="en-US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13">
    <w:name w:val="列出段落1"/>
    <w:basedOn w:val="a4"/>
    <w:qFormat/>
    <w:pPr>
      <w:spacing w:line="240" w:lineRule="auto"/>
      <w:ind w:firstLine="420"/>
    </w:pPr>
    <w:rPr>
      <w:sz w:val="21"/>
      <w:szCs w:val="21"/>
    </w:rPr>
  </w:style>
  <w:style w:type="paragraph" w:customStyle="1" w:styleId="aff0">
    <w:name w:val="【正文】"/>
    <w:basedOn w:val="a4"/>
    <w:qFormat/>
    <w:pPr>
      <w:ind w:firstLine="480"/>
    </w:pPr>
  </w:style>
  <w:style w:type="paragraph" w:customStyle="1" w:styleId="14">
    <w:name w:val="列表段落1"/>
    <w:basedOn w:val="a4"/>
    <w:uiPriority w:val="99"/>
    <w:qFormat/>
    <w:pPr>
      <w:ind w:firstLine="420"/>
    </w:pPr>
  </w:style>
  <w:style w:type="paragraph" w:customStyle="1" w:styleId="a3">
    <w:name w:val="编号"/>
    <w:basedOn w:val="aff0"/>
    <w:qFormat/>
    <w:pPr>
      <w:numPr>
        <w:numId w:val="22"/>
      </w:numPr>
      <w:ind w:firstLineChars="200" w:firstLine="200"/>
    </w:pPr>
  </w:style>
  <w:style w:type="character" w:customStyle="1" w:styleId="15">
    <w:name w:val="书籍标题1"/>
    <w:basedOn w:val="a6"/>
    <w:uiPriority w:val="33"/>
    <w:qFormat/>
    <w:rPr>
      <w:b/>
      <w:bCs/>
      <w:i/>
      <w:iCs/>
      <w:spacing w:val="5"/>
    </w:rPr>
  </w:style>
  <w:style w:type="character" w:customStyle="1" w:styleId="ac">
    <w:name w:val="批注文字 字符"/>
    <w:basedOn w:val="a6"/>
    <w:link w:val="aa"/>
    <w:uiPriority w:val="99"/>
    <w:qFormat/>
    <w:rPr>
      <w:kern w:val="2"/>
      <w:sz w:val="24"/>
      <w:szCs w:val="24"/>
    </w:rPr>
  </w:style>
  <w:style w:type="character" w:customStyle="1" w:styleId="ab">
    <w:name w:val="批注主题 字符"/>
    <w:basedOn w:val="ac"/>
    <w:link w:val="a9"/>
    <w:qFormat/>
    <w:rPr>
      <w:b/>
      <w:bCs/>
      <w:kern w:val="2"/>
      <w:sz w:val="24"/>
      <w:szCs w:val="24"/>
    </w:rPr>
  </w:style>
  <w:style w:type="paragraph" w:customStyle="1" w:styleId="16">
    <w:name w:val="【段落1】"/>
    <w:basedOn w:val="aff0"/>
    <w:qFormat/>
    <w:pPr>
      <w:spacing w:before="100" w:beforeAutospacing="1" w:after="100" w:afterAutospacing="1"/>
      <w:ind w:left="567" w:firstLine="0"/>
    </w:pPr>
    <w:rPr>
      <w:rFonts w:ascii="Times New Roman" w:hAnsi="Times New Roman"/>
    </w:rPr>
  </w:style>
  <w:style w:type="paragraph" w:customStyle="1" w:styleId="31">
    <w:name w:val="【标题3】"/>
    <w:basedOn w:val="30"/>
    <w:qFormat/>
    <w:pPr>
      <w:numPr>
        <w:ilvl w:val="0"/>
        <w:numId w:val="0"/>
      </w:numPr>
      <w:spacing w:before="100" w:after="100" w:line="240" w:lineRule="auto"/>
      <w:ind w:left="822" w:hanging="425"/>
    </w:pPr>
    <w:rPr>
      <w:rFonts w:ascii="Times New Roman" w:eastAsia="黑体" w:hAnsi="Times New Roman"/>
      <w:b w:val="0"/>
      <w:sz w:val="32"/>
      <w:szCs w:val="32"/>
    </w:rPr>
  </w:style>
  <w:style w:type="paragraph" w:customStyle="1" w:styleId="1">
    <w:name w:val="编号（1）"/>
    <w:basedOn w:val="a3"/>
    <w:qFormat/>
    <w:pPr>
      <w:numPr>
        <w:numId w:val="23"/>
      </w:numPr>
    </w:pPr>
  </w:style>
  <w:style w:type="paragraph" w:customStyle="1" w:styleId="24">
    <w:name w:val="列表段落2"/>
    <w:basedOn w:val="a4"/>
    <w:uiPriority w:val="99"/>
    <w:qFormat/>
    <w:pPr>
      <w:ind w:firstLineChars="200" w:firstLine="420"/>
    </w:pPr>
  </w:style>
  <w:style w:type="paragraph" w:customStyle="1" w:styleId="32">
    <w:name w:val="列表段落3"/>
    <w:basedOn w:val="a4"/>
    <w:qFormat/>
    <w:pPr>
      <w:spacing w:line="240" w:lineRule="auto"/>
      <w:ind w:firstLineChars="200" w:firstLine="420"/>
    </w:pPr>
    <w:rPr>
      <w:rFonts w:ascii="Calibri" w:hAnsi="Calibri"/>
      <w:sz w:val="21"/>
      <w:szCs w:val="21"/>
    </w:rPr>
  </w:style>
  <w:style w:type="character" w:customStyle="1" w:styleId="font01">
    <w:name w:val="font01"/>
    <w:basedOn w:val="a6"/>
    <w:qFormat/>
    <w:rPr>
      <w:rFonts w:ascii="宋体" w:eastAsia="宋体" w:hAnsi="宋体" w:cs="宋体" w:hint="eastAsia"/>
      <w:color w:val="FF0000"/>
      <w:sz w:val="22"/>
      <w:szCs w:val="22"/>
      <w:u w:val="none"/>
    </w:rPr>
  </w:style>
  <w:style w:type="character" w:customStyle="1" w:styleId="font11">
    <w:name w:val="font11"/>
    <w:basedOn w:val="a6"/>
    <w:qFormat/>
    <w:rPr>
      <w:rFonts w:ascii="宋体" w:eastAsia="宋体" w:hAnsi="宋体" w:cs="宋体" w:hint="eastAsia"/>
      <w:i/>
      <w:color w:val="000000"/>
      <w:sz w:val="22"/>
      <w:szCs w:val="22"/>
      <w:u w:val="single"/>
    </w:rPr>
  </w:style>
  <w:style w:type="paragraph" w:customStyle="1" w:styleId="25">
    <w:name w:val="正文 + 首行缩进:  2 字符"/>
    <w:basedOn w:val="a4"/>
    <w:qFormat/>
    <w:pPr>
      <w:widowControl/>
      <w:spacing w:beforeLines="25" w:afterLines="25"/>
      <w:ind w:firstLineChars="236" w:firstLine="566"/>
      <w:jc w:val="left"/>
    </w:pPr>
    <w:rPr>
      <w:rFonts w:ascii="Times New Roman" w:hAnsi="Times New Roman"/>
      <w:kern w:val="0"/>
      <w:szCs w:val="20"/>
    </w:rPr>
  </w:style>
  <w:style w:type="paragraph" w:customStyle="1" w:styleId="aff1">
    <w:name w:val="段"/>
    <w:link w:val="Char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  <w:szCs w:val="22"/>
    </w:rPr>
  </w:style>
  <w:style w:type="paragraph" w:customStyle="1" w:styleId="Style4">
    <w:name w:val="_Style 4"/>
    <w:basedOn w:val="a4"/>
    <w:uiPriority w:val="34"/>
    <w:qFormat/>
    <w:pPr>
      <w:ind w:firstLineChars="200" w:firstLine="420"/>
    </w:pPr>
    <w:rPr>
      <w:rFonts w:ascii="Arial" w:hAnsi="Arial"/>
      <w:szCs w:val="20"/>
    </w:rPr>
  </w:style>
  <w:style w:type="paragraph" w:customStyle="1" w:styleId="aff2">
    <w:name w:val="！正文"/>
    <w:basedOn w:val="a4"/>
    <w:link w:val="Char0"/>
    <w:qFormat/>
    <w:pPr>
      <w:widowControl/>
      <w:autoSpaceDE w:val="0"/>
      <w:autoSpaceDN w:val="0"/>
      <w:adjustRightInd w:val="0"/>
      <w:ind w:firstLineChars="192" w:firstLine="461"/>
      <w:jc w:val="left"/>
    </w:pPr>
    <w:rPr>
      <w:rFonts w:ascii="Times New Roman" w:hAnsi="Times New Roman"/>
      <w:kern w:val="0"/>
      <w:szCs w:val="28"/>
      <w:lang w:val="zh-CN"/>
    </w:rPr>
  </w:style>
  <w:style w:type="paragraph" w:customStyle="1" w:styleId="aff3">
    <w:name w:val="**正文"/>
    <w:basedOn w:val="a4"/>
    <w:qFormat/>
    <w:pPr>
      <w:ind w:firstLineChars="200" w:firstLine="480"/>
    </w:pPr>
    <w:rPr>
      <w:rFonts w:ascii="Times New Roman" w:hAnsi="Times New Roman"/>
      <w:kern w:val="0"/>
    </w:rPr>
  </w:style>
  <w:style w:type="character" w:customStyle="1" w:styleId="af2">
    <w:name w:val="批注框文本 字符"/>
    <w:basedOn w:val="a6"/>
    <w:link w:val="af1"/>
    <w:qFormat/>
    <w:rPr>
      <w:rFonts w:ascii="宋体" w:hAnsi="宋体"/>
      <w:kern w:val="2"/>
      <w:sz w:val="18"/>
      <w:szCs w:val="18"/>
    </w:rPr>
  </w:style>
  <w:style w:type="character" w:customStyle="1" w:styleId="Char0">
    <w:name w:val="！正文 Char"/>
    <w:link w:val="aff2"/>
    <w:qFormat/>
    <w:locked/>
    <w:rPr>
      <w:sz w:val="24"/>
      <w:szCs w:val="28"/>
      <w:lang w:val="zh-CN"/>
    </w:rPr>
  </w:style>
  <w:style w:type="character" w:customStyle="1" w:styleId="Char">
    <w:name w:val="段 Char"/>
    <w:link w:val="aff1"/>
    <w:qFormat/>
    <w:rPr>
      <w:rFonts w:ascii="宋体"/>
      <w:sz w:val="21"/>
      <w:szCs w:val="22"/>
    </w:rPr>
  </w:style>
  <w:style w:type="paragraph" w:customStyle="1" w:styleId="a0">
    <w:name w:val="概述条款"/>
    <w:qFormat/>
    <w:pPr>
      <w:widowControl w:val="0"/>
      <w:numPr>
        <w:ilvl w:val="3"/>
        <w:numId w:val="2"/>
      </w:numPr>
      <w:adjustRightInd w:val="0"/>
      <w:spacing w:line="360" w:lineRule="auto"/>
      <w:jc w:val="both"/>
    </w:pPr>
    <w:rPr>
      <w:kern w:val="2"/>
      <w:sz w:val="24"/>
      <w:szCs w:val="24"/>
    </w:rPr>
  </w:style>
  <w:style w:type="paragraph" w:customStyle="1" w:styleId="41">
    <w:name w:val="列表段落4"/>
    <w:basedOn w:val="a4"/>
    <w:uiPriority w:val="99"/>
    <w:qFormat/>
    <w:pPr>
      <w:ind w:firstLineChars="200" w:firstLine="420"/>
    </w:pPr>
  </w:style>
  <w:style w:type="paragraph" w:customStyle="1" w:styleId="2">
    <w:name w:val="样式 建设处文档标题2 + 黑色"/>
    <w:basedOn w:val="a4"/>
    <w:qFormat/>
    <w:pPr>
      <w:numPr>
        <w:ilvl w:val="1"/>
        <w:numId w:val="24"/>
      </w:numPr>
      <w:spacing w:line="240" w:lineRule="auto"/>
      <w:outlineLvl w:val="1"/>
    </w:pPr>
    <w:rPr>
      <w:rFonts w:ascii="Arial" w:hAnsi="Arial"/>
      <w:color w:val="000000"/>
      <w:szCs w:val="32"/>
    </w:rPr>
  </w:style>
  <w:style w:type="paragraph" w:customStyle="1" w:styleId="51">
    <w:name w:val="列表段落5"/>
    <w:basedOn w:val="a4"/>
    <w:uiPriority w:val="99"/>
    <w:qFormat/>
    <w:pPr>
      <w:ind w:firstLineChars="200" w:firstLine="420"/>
    </w:pPr>
  </w:style>
  <w:style w:type="paragraph" w:customStyle="1" w:styleId="61">
    <w:name w:val="列表段落6"/>
    <w:basedOn w:val="a4"/>
    <w:uiPriority w:val="99"/>
    <w:qFormat/>
    <w:pPr>
      <w:ind w:firstLineChars="200" w:firstLine="420"/>
    </w:pPr>
  </w:style>
  <w:style w:type="paragraph" w:customStyle="1" w:styleId="17">
    <w:name w:val="修订1"/>
    <w:hidden/>
    <w:uiPriority w:val="99"/>
    <w:semiHidden/>
    <w:qFormat/>
    <w:rPr>
      <w:rFonts w:ascii="宋体" w:hAnsi="宋体"/>
      <w:kern w:val="2"/>
      <w:sz w:val="24"/>
      <w:szCs w:val="24"/>
    </w:rPr>
  </w:style>
  <w:style w:type="character" w:customStyle="1" w:styleId="HTML0">
    <w:name w:val="HTML 预设格式 字符"/>
    <w:basedOn w:val="a6"/>
    <w:link w:val="HTML"/>
    <w:uiPriority w:val="99"/>
    <w:qFormat/>
    <w:rPr>
      <w:rFonts w:ascii="宋体" w:hAnsi="宋体" w:cs="宋体"/>
      <w:sz w:val="24"/>
      <w:szCs w:val="24"/>
    </w:rPr>
  </w:style>
  <w:style w:type="paragraph" w:customStyle="1" w:styleId="71">
    <w:name w:val="列表段落7"/>
    <w:basedOn w:val="a4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{5be5172e-9eba-4c79-a001-27574219c96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E5172E-9EBA-4C79-A001-27574219C96A}"/>
      </w:docPartPr>
      <w:docPartBody>
        <w:p w:rsidR="00094976" w:rsidRDefault="00E3632C">
          <w:pPr>
            <w:pStyle w:val="6931B69B5B05457EA310F2A0D87EEB81"/>
          </w:pPr>
          <w:r>
            <w:rPr>
              <w:rStyle w:val="1"/>
              <w:rFonts w:hint="eastAsia"/>
            </w:rPr>
            <w:t>[关键词]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">
    <w:altName w:val="苹方-简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-简">
    <w:charset w:val="86"/>
    <w:family w:val="auto"/>
    <w:pitch w:val="default"/>
    <w:sig w:usb0="00000001" w:usb1="080F0000" w:usb2="00000000" w:usb3="00000000" w:csb0="00040000" w:csb1="00000000"/>
  </w:font>
  <w:font w:name="黑体-">
    <w:altName w:val="苹方-简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auto"/>
    <w:pitch w:val="default"/>
    <w:sig w:usb0="E60022FF" w:usb1="D200F9FB" w:usb2="02000028" w:usb3="00000000" w:csb0="600001DF" w:csb1="FFDF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1AE"/>
    <w:rsid w:val="00012EFB"/>
    <w:rsid w:val="00062EE1"/>
    <w:rsid w:val="00094976"/>
    <w:rsid w:val="001C5EC7"/>
    <w:rsid w:val="0023609E"/>
    <w:rsid w:val="0024194C"/>
    <w:rsid w:val="002704FB"/>
    <w:rsid w:val="003C1D42"/>
    <w:rsid w:val="004671AE"/>
    <w:rsid w:val="00486FD7"/>
    <w:rsid w:val="004B2929"/>
    <w:rsid w:val="005231E5"/>
    <w:rsid w:val="00635946"/>
    <w:rsid w:val="006C38DC"/>
    <w:rsid w:val="00707924"/>
    <w:rsid w:val="007E1CFF"/>
    <w:rsid w:val="008246B1"/>
    <w:rsid w:val="009028FE"/>
    <w:rsid w:val="0091387C"/>
    <w:rsid w:val="00993F58"/>
    <w:rsid w:val="00A2369E"/>
    <w:rsid w:val="00A23CFB"/>
    <w:rsid w:val="00A37B5B"/>
    <w:rsid w:val="00AC2137"/>
    <w:rsid w:val="00AE2638"/>
    <w:rsid w:val="00B07708"/>
    <w:rsid w:val="00B307F6"/>
    <w:rsid w:val="00B91DEF"/>
    <w:rsid w:val="00C3178F"/>
    <w:rsid w:val="00C6478F"/>
    <w:rsid w:val="00C72244"/>
    <w:rsid w:val="00CC0B18"/>
    <w:rsid w:val="00DD3474"/>
    <w:rsid w:val="00E3632C"/>
    <w:rsid w:val="00E86279"/>
    <w:rsid w:val="00E977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占位符文本1"/>
    <w:basedOn w:val="a0"/>
    <w:uiPriority w:val="99"/>
    <w:semiHidden/>
    <w:qFormat/>
    <w:rPr>
      <w:color w:val="808080"/>
    </w:rPr>
  </w:style>
  <w:style w:type="paragraph" w:customStyle="1" w:styleId="6931B69B5B05457EA310F2A0D87EEB81">
    <w:name w:val="6931B69B5B05457EA310F2A0D87EEB81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500</Words>
  <Characters>2856</Characters>
  <Application>Microsoft Office Word</Application>
  <DocSecurity>0</DocSecurity>
  <Lines>23</Lines>
  <Paragraphs>6</Paragraphs>
  <ScaleCrop>false</ScaleCrop>
  <Company>微软中国</Company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chenghainan</dc:creator>
  <cp:lastModifiedBy>李 文赫</cp:lastModifiedBy>
  <cp:revision>16</cp:revision>
  <dcterms:created xsi:type="dcterms:W3CDTF">2021-05-22T23:02:00Z</dcterms:created>
  <dcterms:modified xsi:type="dcterms:W3CDTF">2021-11-05T09:10:00Z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