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Documentación</w:t>
      </w:r>
      <w:r w:rsidDel="00000000" w:rsidR="00000000" w:rsidRPr="00000000">
        <w:rPr>
          <w:sz w:val="34"/>
          <w:szCs w:val="34"/>
          <w:u w:val="single"/>
          <w:rtl w:val="0"/>
        </w:rPr>
        <w:t xml:space="preserve"> Hardware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 de restaurante: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Ordenador del gerente: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387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Le instalaremos windows 10, y la clave seria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79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necesitaria teclado y raton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781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y le cambiariamos el disco hdd por un disco ssd para que funcione mejor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667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coste serian 135,4€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Router proporcionado por Jazztel y extender comprado por amazon, este es el router de amazon —&gt;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781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Contrato de internet —&gt;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79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Dos ordenadores TPV: Los dos ordenadores de tpv igual que el de gerente serian 251,90€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Base de datos: sería en local asique compramos una raspberry pi 3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71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Maquina arcade: comprariamos la caja del arcade y la configurariamos para que tenga diferentes juegos retro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2768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Dinero total en hardware: 929,2€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f8rammqw8yqlJW/NX1ynFMs9j4Q==">AMUW2mUa/WXCvUDs8001k7wi3UFKq78qbk2lm9PHcDRkLAMOYTmRgCwPzlm8ycEQZ1OV16SI4UiIF0s9ed3lS9XCHYtXmfrDmspeBqcLBxCNbgGbDUvaYpA=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2023-11-06T11:17:00Z</dcterms:created>
  <dc:creator>adrian quintana</dc:creator>
</cp:coreProperties>
</file>