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Apps dentro de odoo para eventos especiales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Descuentos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Cupones de acceso solo a clientes vips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Además de un área de mantenimiento para la empresa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Por ejemplo;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Abrir un espacio para clientes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Proveedores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Configurar un empleado con acceso limitado al tpv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Configurar la interfaz del tpv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