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Cambiar el tipo de dato de una columna: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alter table [trabajador] modify column [tlf_mov] [smallint];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añadir una nueva columna a una tabla: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alter table [trabajador] add [año_contrato] [year];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update trabajador set año_contrato='1998' where nombre='adrian';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* from trabajador where nombre='adrian';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nombre, año_contrato, (year(current_date()) - año_contrato) as antiguedad from trabajador;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view antiguedad as select nombre, año_contrato, (year(current_date()) - año_contrato) as antiguedad from trabajador;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VIEW PlatoEstrella as SELECT * from platos where id_platos = (select id_platos from pide GROUP BY id_platos order BY COUNT(*) DESC limit 1);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database TPVDB;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 TPVDB;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trabajador(Dni varchar(9), nombre varchar(20) not null, apellido1 varchar(20)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not null, apellido2 varchar(20), tlf_fijo tinyint, tlf_mov tinyint not null, email varchar(30) not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null unique, dni_jefe varchar(9), año_contrato year not null, primary key(Dni), foreign key (dni_jefe) references trabajador(Dni));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mesas(id_mesas int auto_increment, num_sillas smallint not null, dni_trab varchar(9), primary key(id_mesas), foreign key(dni_trab) references trabajador(dni));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table clientes(dni varchar(9), nombre varchar(20) not null, apellido1 varchar(20) not null, apellido2 varchar(20), tlf_fijo int, tlf_mov int not null, email varchar(30) not null unique, primary key(dni));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Reserva (ID_Reserva INT, Fecha_Hora DATETIME, Estado ENUM('confirmada', 'pendiente', 'cancelada', 'otro_estado'), Num_Personas INT, Comentarios TEXT, dni_cliente varchar(9), ID_Mesa INT, PRIMARY KEY(ID_Reserva), FOREIGN KEY(dni_cliente) REFERENCES clientes(dni), FOREIGN KEY (ID_Mesa) REFERENCES mesas(id_mesas));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comen(id_comen int auto_increment, id_mesas int not null, dni_cliente varchar(9), fecha date, precio decimal(5,2), primary key (id_comen), foreign key (id_mesas) references mesas(id_mesas), foreign key (dni_cliente) references clientes(dni));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menu(id_menu INT AUTO_INCREMENT, nombre varchar(30), precio int, cantidad_platos int, PRIMARY KEY(id_menu));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solicita(id_solicita int AUTO_INCREMENT, id_menu int, dni_cliente varchar(9), fecha date, PRIMARY KEY(id_solicita), FOREIGN KEY(id_menu) REFERENCES menu(id_menu), FOREIGN KEY(dni_cliente) REFERENCES clientes(dni));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TABLE platos(id_platos int AUTO_INCREMENT, nombre varchar(30), precio int, PRIMARY key(id_platos));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TABLE pide(id_pide int AUTO_INCREMENT, dni_cliente varchar(9), id_platos int, fecha date, PRIMARY KEY(id_pide), FOREIGN KEY(dni_cliente) REFERENCES clientes(dni), FOREIGN KEY(id_platos) REFERENCES platos(id_platos));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TABLE tiene(id_tienen int AUTO_INCREMENT, id_platos int, id_menu int, PRIMARY KEY(id_tienen), FOREIGN KEY(id_platos) REFERENCES platos(id_platos), FOREIGN KEY(id_menu) REFERENCES menu(id_menu));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TABLE ingredientes(id_ingre int AUTO_INCREMENT, nombre varchar(30), cantidad int, alergico boolean, tipo_alergeno enum('lecteo','frutos secos','huevo','soja','crustaceos','frutas') DEFAULT null, PRIMARY KEY(id_ingre));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TABLE compuesto_de(id_comp int AUTO_INCREMENT, id_ingre int, id_platos int, cantidad int, PRIMARY KEY(id_comp), FOREIGN key(id_platos) REFERENCES ingredientes(id_ingre), FOREIGN key(id_platos) REFERENCES platos(id_platos));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CREATE TABLE proveedor(nif varchar(9), nombre varchar(30), telefono int, email varchar(50), sede varchar(50), primary key(nif));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444444"/>
        </w:rPr>
      </w:pPr>
      <w:r w:rsidDel="00000000" w:rsidR="00000000" w:rsidRPr="00000000">
        <w:rPr>
          <w:rtl w:val="0"/>
        </w:rPr>
        <w:t xml:space="preserve">CREATE TABLE provee(id_provee int AUTO_INCREMENT, nif_proveedor varchar(9), id_ingre int, cantidad int, fecha date, PRIMARY KEY(id_provee), FOREIGN KEY(nif_proveedor) REFERENCES proveedor(nif), FOREIGN KEY(id_ingre) REFERENCES ingredientes(id_ingre));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