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Representarion for getting infirmation U/S 6(i) of right to Information Act 2005</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To,</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Public Information Officer/R.H.E.O,</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Office:- Regional Higher Education officer,</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Gwalior road, Rohta Bagh, Rohta,Agra,</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Uttar Pradesh,Bharat.</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 Name</w:t>
      </w:r>
      <w:r>
        <w:rPr>
          <w:rFonts w:ascii="Calibri" w:hAnsi="Calibri" w:cs="Calibri"/>
          <w:kern w:val="0"/>
          <w:lang w:val="en"/>
        </w:rPr>
        <w:tab/>
      </w:r>
      <w:r>
        <w:rPr>
          <w:rFonts w:ascii="Calibri" w:hAnsi="Calibri" w:cs="Calibri"/>
          <w:kern w:val="0"/>
          <w:lang w:val="en"/>
        </w:rPr>
        <w:tab/>
        <w:t>Amit Kumar Sharma</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1(i) Sex</w:t>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Male</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1(i) Educational status</w:t>
      </w:r>
      <w:r>
        <w:rPr>
          <w:rFonts w:ascii="Calibri" w:hAnsi="Calibri" w:cs="Calibri"/>
          <w:kern w:val="0"/>
          <w:lang w:val="en"/>
        </w:rPr>
        <w:tab/>
        <w:t>Liiterate</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2. Father's Name</w:t>
      </w:r>
      <w:r>
        <w:rPr>
          <w:rFonts w:ascii="Calibri" w:hAnsi="Calibri" w:cs="Calibri"/>
          <w:kern w:val="0"/>
          <w:lang w:val="en"/>
        </w:rPr>
        <w:tab/>
        <w:t>Sri Vinod Kumar Sharma</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3. Address</w:t>
      </w:r>
      <w:r>
        <w:rPr>
          <w:rFonts w:ascii="Calibri" w:hAnsi="Calibri" w:cs="Calibri"/>
          <w:kern w:val="0"/>
          <w:lang w:val="en"/>
        </w:rPr>
        <w:tab/>
      </w:r>
      <w:r>
        <w:rPr>
          <w:rFonts w:ascii="Calibri" w:hAnsi="Calibri" w:cs="Calibri"/>
          <w:kern w:val="0"/>
          <w:lang w:val="en"/>
        </w:rPr>
        <w:tab/>
        <w:t>223/1, Durga Nagar, Firozabad.</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3(i) District        </w:t>
      </w:r>
      <w:r>
        <w:rPr>
          <w:rFonts w:ascii="Calibri" w:hAnsi="Calibri" w:cs="Calibri"/>
          <w:kern w:val="0"/>
          <w:lang w:val="en"/>
        </w:rPr>
        <w:tab/>
      </w:r>
      <w:r>
        <w:rPr>
          <w:rFonts w:ascii="Calibri" w:hAnsi="Calibri" w:cs="Calibri"/>
          <w:kern w:val="0"/>
          <w:lang w:val="en"/>
        </w:rPr>
        <w:tab/>
        <w:t>Firozabad</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3 (ii) Pin Code</w:t>
      </w:r>
      <w:r>
        <w:rPr>
          <w:rFonts w:ascii="Calibri" w:hAnsi="Calibri" w:cs="Calibri"/>
          <w:kern w:val="0"/>
          <w:lang w:val="en"/>
        </w:rPr>
        <w:tab/>
      </w:r>
      <w:r>
        <w:rPr>
          <w:rFonts w:ascii="Calibri" w:hAnsi="Calibri" w:cs="Calibri"/>
          <w:kern w:val="0"/>
          <w:lang w:val="en"/>
        </w:rPr>
        <w:tab/>
        <w:t>283203</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4. E-mail id </w:t>
      </w:r>
      <w:r>
        <w:rPr>
          <w:rFonts w:ascii="Calibri" w:hAnsi="Calibri" w:cs="Calibri"/>
          <w:kern w:val="0"/>
          <w:lang w:val="en"/>
        </w:rPr>
        <w:tab/>
      </w:r>
      <w:r>
        <w:rPr>
          <w:rFonts w:ascii="Calibri" w:hAnsi="Calibri" w:cs="Calibri"/>
          <w:kern w:val="0"/>
          <w:lang w:val="en"/>
        </w:rPr>
        <w:tab/>
        <w:t>amitkumar78sharma@gmail.com</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 Mobile No.</w:t>
      </w:r>
      <w:r>
        <w:rPr>
          <w:rFonts w:ascii="Calibri" w:hAnsi="Calibri" w:cs="Calibri"/>
          <w:kern w:val="0"/>
          <w:lang w:val="en"/>
        </w:rPr>
        <w:tab/>
      </w:r>
      <w:r>
        <w:rPr>
          <w:rFonts w:ascii="Calibri" w:hAnsi="Calibri" w:cs="Calibri"/>
          <w:kern w:val="0"/>
          <w:lang w:val="en"/>
        </w:rPr>
        <w:tab/>
        <w:t>9837581004</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6. Description of information sought:-</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Respected Sir,</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It is submitted that undersigned/applicant has filed a repressentation addressing  you in your office for getting infirmation U/S 6(i) of right to Information Act 2005 in december 2021. In reply of that representation I have recieved a lettter dated 05/01/2022 in which you demaded few documents in respect of early disposal of the case. But due to some personal reasons I could not press my that representation &amp; withdrew that  representation.[copy of both the letters are attached herewith this present representation for your kind persual].</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After few months later you have started an internal departmental enquiry against the undersigned vide letter dated 09/09/2022 headed by principal, government college Sirsaganj,firozabad. the undersigned is unaware with the result of of that enquiry till date despite representation under right to Information Act 2005 .(copy of reply under R.T.I.act 2005 from Sirsaganj)</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As being head of your office  the reply of following questions or the following informations may kindly be given U/S 6(i) of right to Information Act 2005 .</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1.True copy of enquiry report supplied by principal, government post graduate  college Sirsaganj,firozabad.</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2. Under which section of right to Information Act 2005  you can start an enquiry against a R.T.I. applicant.</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3. Do your P.I.O.need any assistant U/s 5(5) of right to Information Act 2005 for supplying these informations  .</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4. have you conducted such enquiry against any other R.T.I. applicant expect the undersigned ,if yes kindly provide copy of that order.</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5.Have you ever fined your P.I.O with compensation to any applicant U/s 19(8)(b) of  right to Information Act 2005  as As being head of your office or being  First Appealate Authority, if yes  kindly provide copy of that order.</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6. copy of your and director higher education's  orders/directions given in reply of endorsement from secretary M.G.B.V.P.G.College, firozabad  dated 26/04/2023.</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7 details of fees for getting information</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under R.T.I.Act( postal order/demand draft/ten rupee note)}</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8  Applicant belongs to below poverty  line</w:t>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yes/No</w:t>
      </w:r>
    </w:p>
    <w:p w:rsidR="00C4151E" w:rsidRDefault="00C4151E">
      <w:pPr>
        <w:widowControl w:val="0"/>
        <w:autoSpaceDE w:val="0"/>
        <w:autoSpaceDN w:val="0"/>
        <w:adjustRightInd w:val="0"/>
        <w:spacing w:after="200" w:line="276" w:lineRule="auto"/>
        <w:rPr>
          <w:rFonts w:ascii="Calibri" w:hAnsi="Calibri" w:cs="Calibri"/>
          <w:kern w:val="0"/>
          <w:lang w:val="en"/>
        </w:rPr>
      </w:pPr>
    </w:p>
    <w:p w:rsidR="00C4151E" w:rsidRDefault="00C4151E">
      <w:pPr>
        <w:widowControl w:val="0"/>
        <w:autoSpaceDE w:val="0"/>
        <w:autoSpaceDN w:val="0"/>
        <w:adjustRightInd w:val="0"/>
        <w:spacing w:after="200" w:line="276" w:lineRule="auto"/>
        <w:rPr>
          <w:rFonts w:ascii="Calibri" w:hAnsi="Calibri" w:cs="Calibri"/>
          <w:kern w:val="0"/>
          <w:lang w:val="en"/>
        </w:rPr>
      </w:pP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 xml:space="preserve">                         Applicant</w:t>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p>
    <w:p w:rsidR="00C4151E" w:rsidRDefault="00C4151E">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 xml:space="preserve">                 (Amit Kumar Sharma)</w:t>
      </w:r>
    </w:p>
    <w:sectPr w:rsidR="00C415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E"/>
    <w:rsid w:val="00764930"/>
    <w:rsid w:val="00C4151E"/>
    <w:rsid w:val="00DA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1BD91765-A488-4604-B084-3643F5C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2455</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Snigdha Sharma</cp:lastModifiedBy>
  <cp:revision>2</cp:revision>
  <dcterms:created xsi:type="dcterms:W3CDTF">2024-04-26T04:12:00Z</dcterms:created>
  <dcterms:modified xsi:type="dcterms:W3CDTF">2024-04-26T04:12:00Z</dcterms:modified>
</cp:coreProperties>
</file>