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F4618" w14:textId="77777777" w:rsidR="00F431A2" w:rsidRDefault="00F431A2">
      <w:r>
        <w:t>H</w:t>
      </w:r>
      <w:r w:rsidR="00394E9B">
        <w:t>ello</w:t>
      </w:r>
      <w:r>
        <w:t xml:space="preserve"> </w:t>
      </w:r>
    </w:p>
    <w:p w14:paraId="294144DC" w14:textId="3E084A18" w:rsidR="00823831" w:rsidRDefault="00F431A2">
      <w:r>
        <w:t>changed a bit</w:t>
      </w:r>
    </w:p>
    <w:sectPr w:rsidR="00823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1F"/>
    <w:rsid w:val="002A359C"/>
    <w:rsid w:val="00394E9B"/>
    <w:rsid w:val="003D507B"/>
    <w:rsid w:val="00823831"/>
    <w:rsid w:val="009D57FE"/>
    <w:rsid w:val="00A10E5F"/>
    <w:rsid w:val="00A8749D"/>
    <w:rsid w:val="00F431A2"/>
    <w:rsid w:val="00FA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CF956"/>
  <w15:chartTrackingRefBased/>
  <w15:docId w15:val="{FBE6DF5E-BB2F-4E77-9FBC-D6448D48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6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6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6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6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6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6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6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6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6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6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S Shetty</dc:creator>
  <cp:keywords/>
  <dc:description/>
  <cp:lastModifiedBy>Snigdha S Shetty</cp:lastModifiedBy>
  <cp:revision>5</cp:revision>
  <dcterms:created xsi:type="dcterms:W3CDTF">2025-06-16T13:16:00Z</dcterms:created>
  <dcterms:modified xsi:type="dcterms:W3CDTF">2025-06-16T14:18:00Z</dcterms:modified>
</cp:coreProperties>
</file>