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750A" w14:textId="77777777" w:rsidR="00AC2AB7" w:rsidRPr="00BE7A1A" w:rsidRDefault="00AC2AB7" w:rsidP="00AC2AB7">
      <w:pPr>
        <w:jc w:val="center"/>
        <w:rPr>
          <w:rFonts w:ascii="Times New Roman" w:hAnsi="Times New Roman" w:cs="Times New Roman"/>
          <w:b/>
          <w:bCs/>
          <w:sz w:val="28"/>
          <w:szCs w:val="28"/>
        </w:rPr>
      </w:pPr>
      <w:r w:rsidRPr="00BE7A1A">
        <w:rPr>
          <w:rFonts w:ascii="Times New Roman" w:hAnsi="Times New Roman" w:cs="Times New Roman"/>
          <w:b/>
          <w:bCs/>
          <w:sz w:val="28"/>
          <w:szCs w:val="28"/>
        </w:rPr>
        <w:t>CS F469</w:t>
      </w:r>
    </w:p>
    <w:p w14:paraId="79F2F8BD" w14:textId="77777777" w:rsidR="00AC2AB7" w:rsidRPr="00BE7A1A" w:rsidRDefault="00AC2AB7" w:rsidP="00AC2AB7">
      <w:pPr>
        <w:jc w:val="center"/>
        <w:rPr>
          <w:rFonts w:ascii="Times New Roman" w:hAnsi="Times New Roman" w:cs="Times New Roman"/>
          <w:b/>
          <w:bCs/>
          <w:sz w:val="28"/>
          <w:szCs w:val="28"/>
        </w:rPr>
      </w:pPr>
      <w:r w:rsidRPr="00BE7A1A">
        <w:rPr>
          <w:rFonts w:ascii="Times New Roman" w:hAnsi="Times New Roman" w:cs="Times New Roman"/>
          <w:b/>
          <w:bCs/>
          <w:sz w:val="28"/>
          <w:szCs w:val="28"/>
        </w:rPr>
        <w:t>Information Retrieval</w:t>
      </w:r>
    </w:p>
    <w:p w14:paraId="793D7174" w14:textId="77777777" w:rsidR="00AC2AB7" w:rsidRPr="00BE7A1A" w:rsidRDefault="00AC2AB7" w:rsidP="00AC2AB7">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w:t>
      </w:r>
      <w:r w:rsidR="0037250B">
        <w:rPr>
          <w:rFonts w:ascii="Times New Roman" w:hAnsi="Times New Roman" w:cs="Times New Roman"/>
          <w:b/>
          <w:bCs/>
          <w:sz w:val="28"/>
          <w:szCs w:val="28"/>
        </w:rPr>
        <w:t>3</w:t>
      </w:r>
    </w:p>
    <w:p w14:paraId="453666A7" w14:textId="77777777" w:rsidR="00AC2AB7" w:rsidRDefault="00846D84" w:rsidP="00AC2AB7">
      <w:pPr>
        <w:jc w:val="center"/>
      </w:pPr>
      <w:r>
        <w:rPr>
          <w:rFonts w:ascii="Times New Roman" w:hAnsi="Times New Roman" w:cs="Times New Roman"/>
          <w:b/>
          <w:bCs/>
          <w:sz w:val="28"/>
          <w:szCs w:val="28"/>
        </w:rPr>
        <w:t>IBM Models</w:t>
      </w:r>
    </w:p>
    <w:p w14:paraId="530CE3B7" w14:textId="77777777" w:rsidR="002E3993" w:rsidRDefault="002E3993" w:rsidP="00AC2AB7">
      <w:pPr>
        <w:jc w:val="center"/>
      </w:pPr>
    </w:p>
    <w:p w14:paraId="3088D586" w14:textId="77777777" w:rsidR="002E3993" w:rsidRPr="00F94A1C" w:rsidRDefault="002E3993" w:rsidP="002E3993">
      <w:pPr>
        <w:jc w:val="center"/>
        <w:rPr>
          <w:b/>
          <w:bCs/>
          <w:i/>
          <w:iCs/>
        </w:rPr>
      </w:pPr>
      <w:r w:rsidRPr="00F94A1C">
        <w:rPr>
          <w:b/>
          <w:bCs/>
          <w:i/>
          <w:iCs/>
        </w:rPr>
        <w:t>Group Members:</w:t>
      </w:r>
    </w:p>
    <w:p w14:paraId="22BC642F" w14:textId="7FBCB2E5" w:rsidR="00597C04" w:rsidRPr="00597C04" w:rsidRDefault="00597C04" w:rsidP="00597C04">
      <w:pPr>
        <w:ind w:left="360"/>
        <w:jc w:val="center"/>
      </w:pPr>
      <w:r w:rsidRPr="00597C04">
        <w:t>Aditya Desai - 2015A3PS0211H</w:t>
      </w:r>
    </w:p>
    <w:p w14:paraId="305C1C5E" w14:textId="79B4BFEE" w:rsidR="00597C04" w:rsidRPr="00597C04" w:rsidRDefault="00597C04" w:rsidP="00597C04">
      <w:pPr>
        <w:ind w:left="360"/>
        <w:jc w:val="center"/>
      </w:pPr>
      <w:r w:rsidRPr="00597C04">
        <w:t>Meghna Vasudeva - 2015B3A70664H</w:t>
      </w:r>
    </w:p>
    <w:p w14:paraId="58B90BF4" w14:textId="317C9CD6" w:rsidR="00597C04" w:rsidRPr="00597C04" w:rsidRDefault="00597C04" w:rsidP="00597C04">
      <w:pPr>
        <w:ind w:left="360"/>
        <w:jc w:val="center"/>
      </w:pPr>
      <w:proofErr w:type="spellStart"/>
      <w:r w:rsidRPr="00597C04">
        <w:t>Snigdha</w:t>
      </w:r>
      <w:proofErr w:type="spellEnd"/>
      <w:r w:rsidRPr="00597C04">
        <w:t xml:space="preserve"> </w:t>
      </w:r>
      <w:proofErr w:type="spellStart"/>
      <w:r w:rsidRPr="00597C04">
        <w:t>Grandhi</w:t>
      </w:r>
      <w:proofErr w:type="spellEnd"/>
      <w:r w:rsidRPr="00597C04">
        <w:t xml:space="preserve"> - 2015A8PS0495H</w:t>
      </w:r>
    </w:p>
    <w:p w14:paraId="245298D5" w14:textId="684F2D33" w:rsidR="002E3993" w:rsidRDefault="00597C04" w:rsidP="00597C04">
      <w:pPr>
        <w:ind w:left="360"/>
        <w:jc w:val="center"/>
      </w:pPr>
      <w:r w:rsidRPr="00597C04">
        <w:t xml:space="preserve">Aayush </w:t>
      </w:r>
      <w:proofErr w:type="spellStart"/>
      <w:r w:rsidRPr="00597C04">
        <w:t>Barthwal</w:t>
      </w:r>
      <w:proofErr w:type="spellEnd"/>
      <w:r w:rsidRPr="00597C04">
        <w:t xml:space="preserve"> - 2015A7PS0136H</w:t>
      </w:r>
    </w:p>
    <w:p w14:paraId="7812C2CE" w14:textId="77777777" w:rsidR="00597C04" w:rsidRDefault="00597C04" w:rsidP="00AC2AB7">
      <w:pPr>
        <w:rPr>
          <w:b/>
          <w:bCs/>
          <w:i/>
          <w:iCs/>
        </w:rPr>
      </w:pPr>
    </w:p>
    <w:p w14:paraId="0FBDDCB4" w14:textId="2A4A1BA1" w:rsidR="00AC2AB7" w:rsidRPr="00F94A1C" w:rsidRDefault="00AC2AB7" w:rsidP="00AC2AB7">
      <w:pPr>
        <w:rPr>
          <w:b/>
          <w:bCs/>
          <w:i/>
          <w:iCs/>
        </w:rPr>
      </w:pPr>
      <w:r w:rsidRPr="00F94A1C">
        <w:rPr>
          <w:b/>
          <w:bCs/>
          <w:i/>
          <w:iCs/>
        </w:rPr>
        <w:t>Description of each .</w:t>
      </w:r>
      <w:proofErr w:type="spellStart"/>
      <w:r w:rsidRPr="00F94A1C">
        <w:rPr>
          <w:b/>
          <w:bCs/>
          <w:i/>
          <w:iCs/>
        </w:rPr>
        <w:t>py</w:t>
      </w:r>
      <w:proofErr w:type="spellEnd"/>
      <w:r w:rsidRPr="00F94A1C">
        <w:rPr>
          <w:b/>
          <w:bCs/>
          <w:i/>
          <w:iCs/>
        </w:rPr>
        <w:t xml:space="preserve"> file:</w:t>
      </w:r>
    </w:p>
    <w:p w14:paraId="01C89726" w14:textId="3E6FEE88" w:rsidR="0037250B" w:rsidRDefault="0037250B" w:rsidP="002E3993">
      <w:pPr>
        <w:pStyle w:val="ListParagraph"/>
        <w:numPr>
          <w:ilvl w:val="0"/>
          <w:numId w:val="2"/>
        </w:numPr>
      </w:pPr>
      <w:r>
        <w:t>‘</w:t>
      </w:r>
      <w:r w:rsidR="00597C04">
        <w:t>assgn3_1</w:t>
      </w:r>
      <w:r>
        <w:t>.py’ implements the IBM Model 1 and the EM Algorithm.</w:t>
      </w:r>
    </w:p>
    <w:p w14:paraId="075B314C" w14:textId="77777777" w:rsidR="00846D84" w:rsidRDefault="00846D84" w:rsidP="00846D84">
      <w:pPr>
        <w:pStyle w:val="ListParagraph"/>
      </w:pPr>
      <w:r>
        <w:t>The alignments are taken as an intersection of the alignments from English to foreign language and from the foreign language to English. As a result, a word can be aligned to multiple words.</w:t>
      </w:r>
    </w:p>
    <w:p w14:paraId="507EF5B2" w14:textId="2C4E149C" w:rsidR="0037250B" w:rsidRDefault="004914A4" w:rsidP="002E3993">
      <w:pPr>
        <w:pStyle w:val="ListParagraph"/>
        <w:numPr>
          <w:ilvl w:val="0"/>
          <w:numId w:val="2"/>
        </w:numPr>
      </w:pPr>
      <w:r>
        <w:t xml:space="preserve"> </w:t>
      </w:r>
      <w:r w:rsidR="0037250B">
        <w:t>‘</w:t>
      </w:r>
      <w:r w:rsidR="00597C04">
        <w:t>assgn3_</w:t>
      </w:r>
      <w:r w:rsidR="00597C04">
        <w:t>2.py</w:t>
      </w:r>
      <w:r w:rsidR="0037250B">
        <w:t>’ is used for comparing the alignments obtained from the results of ‘</w:t>
      </w:r>
      <w:r w:rsidR="00597C04" w:rsidRPr="00597C04">
        <w:t>assgn3_1.py</w:t>
      </w:r>
      <w:r w:rsidR="0037250B">
        <w:t xml:space="preserve">’ with the </w:t>
      </w:r>
      <w:proofErr w:type="spellStart"/>
      <w:r w:rsidR="0037250B">
        <w:t>nltk</w:t>
      </w:r>
      <w:proofErr w:type="spellEnd"/>
      <w:r w:rsidR="0037250B">
        <w:t xml:space="preserve"> implementations of IBM Model 1 and Model 2.</w:t>
      </w:r>
    </w:p>
    <w:p w14:paraId="31A48A44" w14:textId="76A16C10" w:rsidR="00846D84" w:rsidRDefault="00846D84" w:rsidP="00846D84">
      <w:pPr>
        <w:pStyle w:val="ListParagraph"/>
      </w:pPr>
      <w:r>
        <w:t>The alignments from ‘</w:t>
      </w:r>
      <w:r w:rsidR="00597C04">
        <w:t>assgn3_1.py</w:t>
      </w:r>
      <w:r>
        <w:t xml:space="preserve">’ are used, and the alignments from </w:t>
      </w:r>
      <w:proofErr w:type="spellStart"/>
      <w:r>
        <w:t>nltk</w:t>
      </w:r>
      <w:proofErr w:type="spellEnd"/>
      <w:r>
        <w:t xml:space="preserve"> IBM models are directly obtained using the </w:t>
      </w:r>
      <w:proofErr w:type="spellStart"/>
      <w:r>
        <w:t>get_alignment</w:t>
      </w:r>
      <w:proofErr w:type="spellEnd"/>
      <w:r>
        <w:t xml:space="preserve"> method for each sentence pair.</w:t>
      </w:r>
    </w:p>
    <w:p w14:paraId="105930BE" w14:textId="6C93DFDB" w:rsidR="004277AC" w:rsidRPr="00846D84" w:rsidRDefault="002E3993" w:rsidP="00877DF3">
      <w:pPr>
        <w:pStyle w:val="ListParagraph"/>
        <w:numPr>
          <w:ilvl w:val="0"/>
          <w:numId w:val="2"/>
        </w:numPr>
        <w:rPr>
          <w:b/>
          <w:bCs/>
          <w:i/>
          <w:iCs/>
        </w:rPr>
      </w:pPr>
      <w:r>
        <w:t>‘</w:t>
      </w:r>
      <w:r w:rsidR="00597C04">
        <w:t>assgn3_</w:t>
      </w:r>
      <w:r w:rsidR="00597C04">
        <w:t>3</w:t>
      </w:r>
      <w:r w:rsidR="00597C04">
        <w:t>.py</w:t>
      </w:r>
      <w:r w:rsidR="0037250B">
        <w:t>’ has the code to extract phrases using the alignments from ‘</w:t>
      </w:r>
      <w:r w:rsidR="00597C04">
        <w:t>assgn3_1.py</w:t>
      </w:r>
      <w:r w:rsidR="0037250B">
        <w:t>’ and the phr</w:t>
      </w:r>
      <w:r w:rsidR="004914A4">
        <w:t>ased based translation module from</w:t>
      </w:r>
      <w:r w:rsidR="0037250B">
        <w:t xml:space="preserve"> </w:t>
      </w:r>
      <w:proofErr w:type="spellStart"/>
      <w:r w:rsidR="0037250B">
        <w:t>nltk</w:t>
      </w:r>
      <w:proofErr w:type="spellEnd"/>
      <w:r w:rsidR="004914A4">
        <w:t>, and then ranks the phrases in decreasing order of probability.</w:t>
      </w:r>
    </w:p>
    <w:p w14:paraId="48AF9AED" w14:textId="77777777" w:rsidR="00846D84" w:rsidRPr="00C71666" w:rsidRDefault="00846D84" w:rsidP="00846D84">
      <w:pPr>
        <w:pStyle w:val="ListParagraph"/>
        <w:rPr>
          <w:b/>
          <w:bCs/>
          <w:i/>
          <w:iCs/>
        </w:rPr>
      </w:pPr>
      <w:r>
        <w:t>In the end, the corresponding translated word is printed for each extracted phrase.</w:t>
      </w:r>
    </w:p>
    <w:p w14:paraId="13D74EE4" w14:textId="77777777" w:rsidR="00F841EE" w:rsidRDefault="00F841EE" w:rsidP="00877DF3">
      <w:pPr>
        <w:rPr>
          <w:b/>
          <w:bCs/>
          <w:i/>
          <w:iCs/>
        </w:rPr>
      </w:pPr>
    </w:p>
    <w:p w14:paraId="45FA3DAB" w14:textId="77777777" w:rsidR="009C3F2F" w:rsidRDefault="004277AC" w:rsidP="00877DF3">
      <w:r>
        <w:rPr>
          <w:b/>
          <w:bCs/>
          <w:i/>
          <w:iCs/>
        </w:rPr>
        <w:t>Corpus</w:t>
      </w:r>
      <w:r>
        <w:t xml:space="preserve"> – </w:t>
      </w:r>
      <w:r w:rsidR="0001228C">
        <w:t xml:space="preserve"> The corpus consists of around 30 </w:t>
      </w:r>
      <w:r>
        <w:t>English</w:t>
      </w:r>
      <w:r w:rsidR="00C71666">
        <w:t>-to-Hindi</w:t>
      </w:r>
      <w:r>
        <w:t xml:space="preserve"> sentence pairs</w:t>
      </w:r>
      <w:r w:rsidR="0001228C">
        <w:t xml:space="preserve">. The alignments of each sentence pair has been shown in the next section with the results. The file is present in the </w:t>
      </w:r>
      <w:r w:rsidR="0001228C" w:rsidRPr="0001228C">
        <w:rPr>
          <w:b/>
          <w:bCs/>
        </w:rPr>
        <w:t>data</w:t>
      </w:r>
      <w:r w:rsidR="0001228C">
        <w:t xml:space="preserve"> folder along with the given datasets.</w:t>
      </w:r>
      <w:r w:rsidR="009C3F2F">
        <w:t xml:space="preserve"> </w:t>
      </w:r>
    </w:p>
    <w:p w14:paraId="2C1CB5D8" w14:textId="77777777" w:rsidR="004277AC" w:rsidRDefault="009C3F2F" w:rsidP="00877DF3">
      <w:pPr>
        <w:rPr>
          <w:rFonts w:cstheme="minorHAnsi"/>
        </w:rPr>
      </w:pPr>
      <w:r>
        <w:t>Since the foreign language chosen (Hindi) follows a different order (Subject-Object-Verb) unlike English which follows Subject-Verb-Object order, the alignments from the IBM Model 1 and 2 were very different from the actual alignments.</w:t>
      </w:r>
      <w:r w:rsidR="00803D6D">
        <w:t xml:space="preserve"> Also, words like ‘</w:t>
      </w:r>
      <w:r w:rsidR="005E7919">
        <w:t>He’ can have multiple translations to ‘</w:t>
      </w:r>
      <w:r w:rsidR="005E7919">
        <w:rPr>
          <w:rFonts w:ascii="Mangal" w:hAnsi="Mangal" w:cs="Mangal"/>
          <w:sz w:val="20"/>
          <w:szCs w:val="20"/>
          <w:cs/>
          <w:lang w:bidi="hi-IN"/>
        </w:rPr>
        <w:t>वह</w:t>
      </w:r>
      <w:r w:rsidR="005E7919">
        <w:rPr>
          <w:rFonts w:ascii="Mangal" w:hAnsi="Mangal" w:cs="Mangal"/>
          <w:sz w:val="20"/>
          <w:szCs w:val="20"/>
          <w:lang w:bidi="hi-IN"/>
        </w:rPr>
        <w:t xml:space="preserve">’, </w:t>
      </w:r>
      <w:r w:rsidR="005E7919">
        <w:rPr>
          <w:rFonts w:ascii="Mangal" w:hAnsi="Mangal" w:cs="Mangal"/>
          <w:sz w:val="20"/>
          <w:szCs w:val="20"/>
          <w:cs/>
          <w:lang w:bidi="hi-IN"/>
        </w:rPr>
        <w:t>उसने</w:t>
      </w:r>
      <w:r w:rsidR="005E7919">
        <w:rPr>
          <w:rFonts w:ascii="Mangal" w:hAnsi="Mangal" w:cs="Mangal"/>
          <w:sz w:val="20"/>
          <w:szCs w:val="20"/>
          <w:lang w:bidi="hi-IN"/>
        </w:rPr>
        <w:t>,</w:t>
      </w:r>
      <w:r w:rsidR="005E7919" w:rsidRPr="005E7919">
        <w:rPr>
          <w:rFonts w:cstheme="minorHAnsi"/>
          <w:lang w:bidi="hi-IN"/>
        </w:rPr>
        <w:t xml:space="preserve"> etc</w:t>
      </w:r>
      <w:r w:rsidR="005E7919">
        <w:rPr>
          <w:rFonts w:cstheme="minorHAnsi"/>
          <w:lang w:bidi="hi-IN"/>
        </w:rPr>
        <w:t>.</w:t>
      </w:r>
      <w:r w:rsidR="005E7919" w:rsidRPr="005E7919">
        <w:rPr>
          <w:rFonts w:cstheme="minorHAnsi"/>
          <w:lang w:bidi="hi-IN"/>
        </w:rPr>
        <w:t xml:space="preserve"> depending on the context, t</w:t>
      </w:r>
      <w:r w:rsidR="005E7919">
        <w:rPr>
          <w:rFonts w:cstheme="minorHAnsi"/>
        </w:rPr>
        <w:t xml:space="preserve">his lead to </w:t>
      </w:r>
      <w:r w:rsidR="00803D6D" w:rsidRPr="005E7919">
        <w:rPr>
          <w:rFonts w:cstheme="minorHAnsi"/>
        </w:rPr>
        <w:t>errors in the output alignments.</w:t>
      </w:r>
    </w:p>
    <w:p w14:paraId="6478E872" w14:textId="77777777" w:rsidR="003C25DB" w:rsidRPr="005E7919" w:rsidRDefault="003C25DB" w:rsidP="00877DF3">
      <w:pPr>
        <w:rPr>
          <w:rFonts w:cstheme="minorHAnsi"/>
        </w:rPr>
      </w:pPr>
      <w:r>
        <w:rPr>
          <w:rFonts w:cstheme="minorHAnsi"/>
        </w:rPr>
        <w:t>The models work fine with the given dataset (in French) as the language follows the same order (Subject-Verb-Object), thus the output alignments are similar for both the IBM models.</w:t>
      </w:r>
    </w:p>
    <w:p w14:paraId="0D7A5A79" w14:textId="77777777" w:rsidR="00F841EE" w:rsidRDefault="00F841EE" w:rsidP="0001228C">
      <w:pPr>
        <w:rPr>
          <w:b/>
          <w:bCs/>
          <w:i/>
          <w:iCs/>
        </w:rPr>
      </w:pPr>
    </w:p>
    <w:p w14:paraId="29ED8D81" w14:textId="77777777" w:rsidR="00F841EE" w:rsidRDefault="00F841EE" w:rsidP="0001228C">
      <w:pPr>
        <w:rPr>
          <w:b/>
          <w:bCs/>
          <w:i/>
          <w:iCs/>
        </w:rPr>
      </w:pPr>
    </w:p>
    <w:p w14:paraId="195A5486" w14:textId="77777777" w:rsidR="00F841EE" w:rsidRDefault="00F841EE" w:rsidP="0001228C">
      <w:pPr>
        <w:rPr>
          <w:b/>
          <w:bCs/>
          <w:i/>
          <w:iCs/>
        </w:rPr>
      </w:pPr>
    </w:p>
    <w:p w14:paraId="3969572C" w14:textId="77777777" w:rsidR="00F841EE" w:rsidRDefault="00F841EE" w:rsidP="0001228C">
      <w:pPr>
        <w:rPr>
          <w:b/>
          <w:bCs/>
          <w:i/>
          <w:iCs/>
        </w:rPr>
      </w:pPr>
    </w:p>
    <w:p w14:paraId="1941F932" w14:textId="77777777" w:rsidR="0001228C" w:rsidRDefault="0001228C" w:rsidP="0001228C">
      <w:pPr>
        <w:rPr>
          <w:b/>
          <w:bCs/>
          <w:i/>
          <w:iCs/>
        </w:rPr>
      </w:pPr>
      <w:r>
        <w:rPr>
          <w:b/>
          <w:bCs/>
          <w:i/>
          <w:iCs/>
        </w:rPr>
        <w:t>Results:</w:t>
      </w:r>
    </w:p>
    <w:p w14:paraId="1301AE36" w14:textId="77777777" w:rsidR="0001228C" w:rsidRDefault="0001228C" w:rsidP="0001228C">
      <w:pPr>
        <w:rPr>
          <w:i/>
          <w:iCs/>
        </w:rPr>
      </w:pPr>
      <w:r>
        <w:rPr>
          <w:i/>
          <w:iCs/>
        </w:rPr>
        <w:t>Running Time of IBM1 Model implementation</w:t>
      </w:r>
    </w:p>
    <w:p w14:paraId="42850630" w14:textId="77777777" w:rsidR="0001228C" w:rsidRPr="0001228C" w:rsidRDefault="0001228C" w:rsidP="0001228C">
      <w:pPr>
        <w:pStyle w:val="ListParagraph"/>
        <w:numPr>
          <w:ilvl w:val="0"/>
          <w:numId w:val="7"/>
        </w:numPr>
        <w:rPr>
          <w:i/>
          <w:iCs/>
        </w:rPr>
      </w:pPr>
      <w:r>
        <w:rPr>
          <w:sz w:val="20"/>
          <w:szCs w:val="20"/>
        </w:rPr>
        <w:t xml:space="preserve">It takes around </w:t>
      </w:r>
      <w:r w:rsidRPr="0001228C">
        <w:rPr>
          <w:b/>
          <w:bCs/>
          <w:sz w:val="20"/>
          <w:szCs w:val="20"/>
        </w:rPr>
        <w:t>0.0</w:t>
      </w:r>
      <w:r w:rsidR="00E2231D">
        <w:rPr>
          <w:b/>
          <w:bCs/>
          <w:sz w:val="20"/>
          <w:szCs w:val="20"/>
        </w:rPr>
        <w:t>2</w:t>
      </w:r>
      <w:r w:rsidRPr="0001228C">
        <w:rPr>
          <w:b/>
          <w:bCs/>
          <w:sz w:val="20"/>
          <w:szCs w:val="20"/>
        </w:rPr>
        <w:t>5 seconds</w:t>
      </w:r>
      <w:r>
        <w:rPr>
          <w:sz w:val="20"/>
          <w:szCs w:val="20"/>
        </w:rPr>
        <w:t xml:space="preserve"> to get the alignments from our corpus of 34 sentences.</w:t>
      </w:r>
    </w:p>
    <w:p w14:paraId="044B3E9A" w14:textId="77777777" w:rsidR="00846D84" w:rsidRPr="00846D84" w:rsidRDefault="0001228C" w:rsidP="00877DF3">
      <w:pPr>
        <w:pStyle w:val="ListParagraph"/>
        <w:numPr>
          <w:ilvl w:val="0"/>
          <w:numId w:val="7"/>
        </w:numPr>
      </w:pPr>
      <w:r w:rsidRPr="0001228C">
        <w:t xml:space="preserve">It takes around </w:t>
      </w:r>
      <w:r w:rsidRPr="0001228C">
        <w:rPr>
          <w:b/>
          <w:bCs/>
        </w:rPr>
        <w:t>0.000496 seconds</w:t>
      </w:r>
      <w:r w:rsidRPr="0001228C">
        <w:t xml:space="preserve"> and </w:t>
      </w:r>
      <w:r w:rsidRPr="0001228C">
        <w:rPr>
          <w:b/>
          <w:bCs/>
        </w:rPr>
        <w:t>0.0025 seconds</w:t>
      </w:r>
      <w:r w:rsidRPr="0001228C">
        <w:t xml:space="preserve"> to run on the ‘data1.json’ and ‘data2.json’</w:t>
      </w:r>
    </w:p>
    <w:p w14:paraId="55AD4148" w14:textId="77777777" w:rsidR="00D83145" w:rsidRDefault="00D83145" w:rsidP="00877DF3">
      <w:pPr>
        <w:rPr>
          <w:i/>
          <w:iCs/>
        </w:rPr>
      </w:pPr>
      <w:r>
        <w:rPr>
          <w:i/>
          <w:iCs/>
        </w:rPr>
        <w:t>Reasons for differences in the alignments</w:t>
      </w:r>
    </w:p>
    <w:p w14:paraId="72AE4EDB" w14:textId="77777777" w:rsidR="00EB645C" w:rsidRDefault="00EB645C" w:rsidP="00EB645C">
      <w:pPr>
        <w:pStyle w:val="ListParagraph"/>
      </w:pPr>
      <w:r>
        <w:t xml:space="preserve">IBM </w:t>
      </w:r>
      <w:r w:rsidRPr="00EB645C">
        <w:t>Model 1 is weak in terms of conducting reordering or adding and dropping words. In most cases, words that follow each other in one language would have a different order after translation, but IBM Model 1 treats all kinds of reordering as equally possible.</w:t>
      </w:r>
    </w:p>
    <w:p w14:paraId="24141063" w14:textId="77777777" w:rsidR="003B306D" w:rsidRDefault="00EB645C" w:rsidP="003B306D">
      <w:pPr>
        <w:pStyle w:val="ListParagraph"/>
      </w:pPr>
      <w:r w:rsidRPr="00EB645C">
        <w:t>Another problem while aligning is the fertility (the notion that input words would produce a specific number of output words after translation). In most cases one input word will be translated into one single word, but some words will produce multiple words or even get dropped (produce no words at all). The fertility of word models addresses this aspect of translation. While adding additional components increases the complexity of models, the main princip</w:t>
      </w:r>
      <w:r w:rsidR="003B306D">
        <w:t>les of IBM Model 1 are constant. Even the IBM Model 2 suffers from the same problems as</w:t>
      </w:r>
      <w:r w:rsidR="00E27407">
        <w:t xml:space="preserve"> it uses IBM Model 1 for lexical translation and adds alignment on top of it.</w:t>
      </w:r>
    </w:p>
    <w:p w14:paraId="30C55DF0" w14:textId="77777777" w:rsidR="00E27407" w:rsidRDefault="00E27407" w:rsidP="003B306D">
      <w:pPr>
        <w:pStyle w:val="ListParagraph"/>
      </w:pPr>
    </w:p>
    <w:p w14:paraId="1EB18DF7" w14:textId="77777777" w:rsidR="00D83145" w:rsidRDefault="00E27407" w:rsidP="00D15D94">
      <w:pPr>
        <w:pStyle w:val="ListParagraph"/>
        <w:rPr>
          <w:i/>
          <w:iCs/>
        </w:rPr>
      </w:pPr>
      <w:r>
        <w:t xml:space="preserve">Phrase based translation has added benefit of many to </w:t>
      </w:r>
      <w:r w:rsidR="00D15D94">
        <w:t>one</w:t>
      </w:r>
      <w:r>
        <w:t xml:space="preserve"> translation over the IBM models. It</w:t>
      </w:r>
      <w:r w:rsidR="00D15D94">
        <w:t xml:space="preserve"> accounts for complete phrases instead of going for word to word translations, leading to better translations. </w:t>
      </w:r>
    </w:p>
    <w:p w14:paraId="1CA0050A" w14:textId="77777777" w:rsidR="00877DF3" w:rsidRDefault="00846D84" w:rsidP="00877DF3">
      <w:pPr>
        <w:rPr>
          <w:i/>
          <w:iCs/>
        </w:rPr>
      </w:pPr>
      <w:r>
        <w:rPr>
          <w:i/>
          <w:iCs/>
        </w:rPr>
        <w:t>Alignments</w:t>
      </w:r>
    </w:p>
    <w:p w14:paraId="41EE0EF9"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came running.</w:t>
      </w:r>
    </w:p>
    <w:p w14:paraId="64C1451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भागते हुए आया।</w:t>
      </w:r>
    </w:p>
    <w:p w14:paraId="65846D0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sidRPr="00B15D3B">
        <w:rPr>
          <w:rFonts w:ascii="Calibri" w:hAnsi="Calibri" w:cs="Calibri"/>
          <w:sz w:val="20"/>
          <w:szCs w:val="20"/>
          <w:lang w:bidi="hi-IN"/>
        </w:rPr>
        <w:t xml:space="preserve">IBM1 : </w:t>
      </w:r>
      <w:r w:rsidR="00C12108" w:rsidRPr="00C12108">
        <w:rPr>
          <w:rFonts w:ascii="Calibri" w:hAnsi="Calibri" w:cs="Calibri"/>
          <w:sz w:val="20"/>
          <w:szCs w:val="20"/>
          <w:lang w:bidi="hi-IN"/>
        </w:rPr>
        <w:t>[(0, 0), (1, 1), (2, 2)]</w:t>
      </w:r>
    </w:p>
    <w:p w14:paraId="24569D8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2), (1, 2), (2, 2)]</w:t>
      </w:r>
    </w:p>
    <w:p w14:paraId="29E6EA1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1AAE385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1), (2, 2)]</w:t>
      </w:r>
    </w:p>
    <w:p w14:paraId="28B5056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39C198E"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can't be ill.</w:t>
      </w:r>
    </w:p>
    <w:p w14:paraId="568D22B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बीमार नहीं हो सकता।</w:t>
      </w:r>
    </w:p>
    <w:p w14:paraId="7F79C747"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7DDEF83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4), (3, 4)]</w:t>
      </w:r>
    </w:p>
    <w:p w14:paraId="6DE50E8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3), (3, 2)]</w:t>
      </w:r>
    </w:p>
    <w:p w14:paraId="076C167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4), (2, 2), (3, 3), (4, 1)]</w:t>
      </w:r>
    </w:p>
    <w:p w14:paraId="58A65B3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01076A70" w14:textId="77777777" w:rsidR="00D15D94" w:rsidRDefault="00D15D94" w:rsidP="00B15D3B">
      <w:pPr>
        <w:autoSpaceDE w:val="0"/>
        <w:autoSpaceDN w:val="0"/>
        <w:adjustRightInd w:val="0"/>
        <w:spacing w:line="252" w:lineRule="auto"/>
        <w:ind w:left="720"/>
        <w:rPr>
          <w:rFonts w:ascii="Calibri" w:hAnsi="Calibri" w:cs="Calibri"/>
          <w:sz w:val="20"/>
          <w:szCs w:val="20"/>
          <w:lang w:bidi="hi-IN"/>
        </w:rPr>
      </w:pPr>
    </w:p>
    <w:p w14:paraId="148B0968"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has a hat on.</w:t>
      </w:r>
    </w:p>
    <w:p w14:paraId="34F48F8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उसने टोपी पहनी हुई है।</w:t>
      </w:r>
    </w:p>
    <w:p w14:paraId="253334F4" w14:textId="77777777" w:rsidR="00B15D3B" w:rsidRPr="00C12108" w:rsidRDefault="00B15D3B" w:rsidP="00C12108">
      <w:pPr>
        <w:autoSpaceDE w:val="0"/>
        <w:autoSpaceDN w:val="0"/>
        <w:adjustRightInd w:val="0"/>
        <w:spacing w:line="252" w:lineRule="auto"/>
        <w:ind w:left="720"/>
        <w:rPr>
          <w:rFonts w:ascii="Calibri" w:hAnsi="Calibri" w:cs="Calibri"/>
          <w:sz w:val="20"/>
          <w:szCs w:val="20"/>
          <w:lang w:bidi="hi-IN"/>
        </w:rPr>
      </w:pPr>
      <w:r w:rsidRPr="00B15D3B">
        <w:rPr>
          <w:rFonts w:ascii="Calibri" w:hAnsi="Calibri" w:cs="Calibri"/>
          <w:sz w:val="20"/>
          <w:szCs w:val="20"/>
          <w:lang w:bidi="hi-IN"/>
        </w:rPr>
        <w:t xml:space="preserve">IBM1 : </w:t>
      </w:r>
      <w:r w:rsidR="00C12108" w:rsidRPr="00C12108">
        <w:rPr>
          <w:rFonts w:ascii="Calibri" w:hAnsi="Calibri" w:cs="Calibri"/>
          <w:sz w:val="20"/>
          <w:szCs w:val="20"/>
          <w:lang w:bidi="hi-IN"/>
        </w:rPr>
        <w:t>[(0, 0), (1, 1), (2, 2), (3, 3), (4, 1)]</w:t>
      </w:r>
    </w:p>
    <w:p w14:paraId="38833CF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4), (3, 3), (4, 3)]</w:t>
      </w:r>
    </w:p>
    <w:p w14:paraId="1DC7648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4), (3, 3), (4, 3)]</w:t>
      </w:r>
    </w:p>
    <w:p w14:paraId="0569650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4), (3, 1), (4, 2)]</w:t>
      </w:r>
    </w:p>
    <w:p w14:paraId="3755249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5869A266"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reads Arabic.</w:t>
      </w:r>
    </w:p>
    <w:p w14:paraId="67881252"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अरबी पढ़ सकता है।</w:t>
      </w:r>
    </w:p>
    <w:p w14:paraId="6A33C9E0"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w:t>
      </w:r>
    </w:p>
    <w:p w14:paraId="5FD47A6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7568AE1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4BEA843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(1, 3), (1, 4), (2, 1)]</w:t>
      </w:r>
    </w:p>
    <w:p w14:paraId="7EDE005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25BF56A8"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He's my husband.</w:t>
      </w:r>
    </w:p>
    <w:p w14:paraId="386C3117"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यह मेरा पति है।</w:t>
      </w:r>
    </w:p>
    <w:p w14:paraId="29A412D4"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w:t>
      </w:r>
    </w:p>
    <w:p w14:paraId="16730FD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2), (1, 2), (2, 2)]</w:t>
      </w:r>
    </w:p>
    <w:p w14:paraId="5733166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2), (1, 1), (2, 1)]</w:t>
      </w:r>
    </w:p>
    <w:p w14:paraId="5DF0285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1), (3, 2)]</w:t>
      </w:r>
    </w:p>
    <w:p w14:paraId="61487C27" w14:textId="77777777" w:rsidR="00D83145" w:rsidRDefault="00D83145" w:rsidP="00D83145">
      <w:pPr>
        <w:autoSpaceDE w:val="0"/>
        <w:autoSpaceDN w:val="0"/>
        <w:adjustRightInd w:val="0"/>
        <w:spacing w:line="252" w:lineRule="auto"/>
        <w:rPr>
          <w:rFonts w:ascii="Calibri" w:hAnsi="Calibri" w:cs="Calibri"/>
          <w:sz w:val="20"/>
          <w:szCs w:val="20"/>
          <w:lang w:bidi="hi-IN"/>
        </w:rPr>
      </w:pPr>
    </w:p>
    <w:p w14:paraId="34CFC93F"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How is everyone?</w:t>
      </w:r>
    </w:p>
    <w:p w14:paraId="2268510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सब लोग कैसे हैं</w:t>
      </w:r>
      <w:r>
        <w:rPr>
          <w:rFonts w:ascii="Calibri" w:hAnsi="Calibri" w:cs="Calibri"/>
          <w:sz w:val="20"/>
          <w:szCs w:val="20"/>
          <w:lang w:bidi="hi-IN"/>
        </w:rPr>
        <w:t>?</w:t>
      </w:r>
    </w:p>
    <w:p w14:paraId="16F8420C" w14:textId="77777777" w:rsidR="00B15D3B" w:rsidRDefault="00C12108" w:rsidP="00C12108">
      <w:pPr>
        <w:autoSpaceDE w:val="0"/>
        <w:autoSpaceDN w:val="0"/>
        <w:adjustRightInd w:val="0"/>
        <w:spacing w:line="252" w:lineRule="auto"/>
        <w:ind w:left="2160" w:hanging="1440"/>
        <w:rPr>
          <w:rFonts w:ascii="Calibri" w:hAnsi="Calibri" w:cs="Calibri"/>
          <w:sz w:val="20"/>
          <w:szCs w:val="20"/>
          <w:lang w:bidi="hi-IN"/>
        </w:rPr>
      </w:pPr>
      <w:r w:rsidRPr="00C12108">
        <w:rPr>
          <w:rFonts w:ascii="Calibri" w:hAnsi="Calibri" w:cs="Calibri"/>
          <w:sz w:val="20"/>
          <w:szCs w:val="20"/>
          <w:lang w:bidi="hi-IN"/>
        </w:rPr>
        <w:t>IBM1        : [(0, 0), (1, 1), (2, 2)]</w:t>
      </w:r>
    </w:p>
    <w:p w14:paraId="4D0A800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3), (2, 3)]</w:t>
      </w:r>
    </w:p>
    <w:p w14:paraId="26DF6DA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647F88D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2), (1, 3), (2, 0), (2, 1)]</w:t>
      </w:r>
    </w:p>
    <w:p w14:paraId="0BB0CD9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18CCB40A"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How is it going?</w:t>
      </w:r>
    </w:p>
    <w:p w14:paraId="0023995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कैसा चल रहा है</w:t>
      </w:r>
      <w:r>
        <w:rPr>
          <w:rFonts w:ascii="Calibri" w:hAnsi="Calibri" w:cs="Calibri"/>
          <w:sz w:val="20"/>
          <w:szCs w:val="20"/>
          <w:lang w:bidi="hi-IN"/>
        </w:rPr>
        <w:t>?</w:t>
      </w:r>
    </w:p>
    <w:p w14:paraId="70BF1AF6" w14:textId="77777777" w:rsidR="00C12108" w:rsidRDefault="00C12108" w:rsidP="00C12108">
      <w:pPr>
        <w:autoSpaceDE w:val="0"/>
        <w:autoSpaceDN w:val="0"/>
        <w:adjustRightInd w:val="0"/>
        <w:spacing w:line="252" w:lineRule="auto"/>
        <w:ind w:left="1440" w:hanging="720"/>
        <w:rPr>
          <w:rFonts w:ascii="Calibri" w:hAnsi="Calibri" w:cs="Calibri"/>
          <w:sz w:val="20"/>
          <w:szCs w:val="20"/>
          <w:lang w:bidi="hi-IN"/>
        </w:rPr>
      </w:pPr>
      <w:r w:rsidRPr="00C12108">
        <w:rPr>
          <w:rFonts w:ascii="Calibri" w:hAnsi="Calibri" w:cs="Calibri"/>
          <w:sz w:val="20"/>
          <w:szCs w:val="20"/>
          <w:lang w:bidi="hi-IN"/>
        </w:rPr>
        <w:t>IBM1        : [(0, 0), (1, 1), (2, 2), (3, 3)]</w:t>
      </w:r>
    </w:p>
    <w:p w14:paraId="6E7A4694" w14:textId="77777777" w:rsidR="00B15D3B" w:rsidRDefault="00B15D3B" w:rsidP="00C12108">
      <w:pPr>
        <w:autoSpaceDE w:val="0"/>
        <w:autoSpaceDN w:val="0"/>
        <w:adjustRightInd w:val="0"/>
        <w:spacing w:line="252" w:lineRule="auto"/>
        <w:ind w:left="1440" w:hanging="720"/>
        <w:rPr>
          <w:rFonts w:ascii="Calibri" w:hAnsi="Calibri" w:cs="Calibri"/>
          <w:sz w:val="20"/>
          <w:szCs w:val="20"/>
          <w:lang w:bidi="hi-IN"/>
        </w:rPr>
      </w:pPr>
      <w:r>
        <w:rPr>
          <w:rFonts w:ascii="Calibri" w:hAnsi="Calibri" w:cs="Calibri"/>
          <w:sz w:val="20"/>
          <w:szCs w:val="20"/>
          <w:lang w:bidi="hi-IN"/>
        </w:rPr>
        <w:lastRenderedPageBreak/>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2), (1, 2), (2, 2), (3, 2)]</w:t>
      </w:r>
    </w:p>
    <w:p w14:paraId="63F283B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69B2F4B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2), (3, 1)]</w:t>
      </w:r>
    </w:p>
    <w:p w14:paraId="1163F5E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2DCEFA3"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How old are you?</w:t>
      </w:r>
    </w:p>
    <w:p w14:paraId="30E228D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तुम कितने साल के हो</w:t>
      </w:r>
      <w:r>
        <w:rPr>
          <w:rFonts w:ascii="Calibri" w:hAnsi="Calibri" w:cs="Calibri"/>
          <w:sz w:val="20"/>
          <w:szCs w:val="20"/>
          <w:lang w:bidi="hi-IN"/>
        </w:rPr>
        <w:t>?</w:t>
      </w:r>
    </w:p>
    <w:p w14:paraId="6F44A347"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1), (1, 0), (2, 2), (3, 3)]</w:t>
      </w:r>
    </w:p>
    <w:p w14:paraId="3738D45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1), (1, 4), (2, 4), (3, 4)]</w:t>
      </w:r>
    </w:p>
    <w:p w14:paraId="1A3665F9"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2)]</w:t>
      </w:r>
    </w:p>
    <w:p w14:paraId="33F2B19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1), (1, 2), (2, 3), (2, 4), (3, 0)]</w:t>
      </w:r>
    </w:p>
    <w:p w14:paraId="0092AC5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15E97273"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How rude of you!</w:t>
      </w:r>
    </w:p>
    <w:p w14:paraId="37D86325"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कितने बदतमीज़ हो तुम!</w:t>
      </w:r>
    </w:p>
    <w:p w14:paraId="03605EB8"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231E739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 (3, 3)]</w:t>
      </w:r>
    </w:p>
    <w:p w14:paraId="62452AEA"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128C42A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1), (2, 2), (3, 3)]</w:t>
      </w:r>
    </w:p>
    <w:p w14:paraId="29E5CCD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6FF1566F"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cooked dinner.</w:t>
      </w:r>
    </w:p>
    <w:p w14:paraId="188DCED9"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मैंने रात का खाना पकाया।</w:t>
      </w:r>
    </w:p>
    <w:p w14:paraId="13450B50"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w:t>
      </w:r>
    </w:p>
    <w:p w14:paraId="5ACFC38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4)]</w:t>
      </w:r>
    </w:p>
    <w:p w14:paraId="6F8D904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24E4B309"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4), (2, 2), (2, 3), (2, 4)]</w:t>
      </w:r>
    </w:p>
    <w:p w14:paraId="74B51F6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6383C3E2"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feel nauseous.</w:t>
      </w:r>
    </w:p>
    <w:p w14:paraId="50FE97EE"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मुझे उल्टी आ रही है।</w:t>
      </w:r>
    </w:p>
    <w:p w14:paraId="521775B4"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w:t>
      </w:r>
    </w:p>
    <w:p w14:paraId="690B57F9"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733AE6A3"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35AEECB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(1, 3), (1, 4), (2, 1), (2, 2), (2, 3), (2, 4)]</w:t>
      </w:r>
    </w:p>
    <w:p w14:paraId="12BCA2F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69C4C02F" w14:textId="77777777" w:rsidR="00D15D94" w:rsidRDefault="00D15D94" w:rsidP="00B15D3B">
      <w:pPr>
        <w:autoSpaceDE w:val="0"/>
        <w:autoSpaceDN w:val="0"/>
        <w:adjustRightInd w:val="0"/>
        <w:spacing w:line="252" w:lineRule="auto"/>
        <w:ind w:left="720"/>
        <w:rPr>
          <w:rFonts w:ascii="Calibri" w:hAnsi="Calibri" w:cs="Calibri"/>
          <w:sz w:val="20"/>
          <w:szCs w:val="20"/>
          <w:lang w:bidi="hi-IN"/>
        </w:rPr>
      </w:pPr>
    </w:p>
    <w:p w14:paraId="3C0DBED7"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go every year.</w:t>
      </w:r>
    </w:p>
    <w:p w14:paraId="765F09EE"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 हर साल जाता हूँ।</w:t>
      </w:r>
    </w:p>
    <w:p w14:paraId="370CE8C5"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3), (3, 2)]</w:t>
      </w:r>
    </w:p>
    <w:p w14:paraId="054AAA6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None), (1, 1), (2, 3), (3, 1)]</w:t>
      </w:r>
    </w:p>
    <w:p w14:paraId="1C780D4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3), (3, 1)]</w:t>
      </w:r>
    </w:p>
    <w:p w14:paraId="44A2512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(0, 4), (1, 3), (2, 1), (3, 2)]</w:t>
      </w:r>
    </w:p>
    <w:p w14:paraId="221048B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65C3795D"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heard a noise.</w:t>
      </w:r>
    </w:p>
    <w:p w14:paraId="1713C48C"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मुझे कोई आवाज़ सुनाई दी।</w:t>
      </w:r>
    </w:p>
    <w:p w14:paraId="6C67E794"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692C05D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None), (3, 4)]</w:t>
      </w:r>
    </w:p>
    <w:p w14:paraId="58E9B4B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2)]</w:t>
      </w:r>
    </w:p>
    <w:p w14:paraId="18C7C57A"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1), (2, 4), (3, 2)]</w:t>
      </w:r>
    </w:p>
    <w:p w14:paraId="42EF94B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7C29F212"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like this one.</w:t>
      </w:r>
    </w:p>
    <w:p w14:paraId="70388D74"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मुझे यह वाला पसंद है।</w:t>
      </w:r>
    </w:p>
    <w:p w14:paraId="44979127"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05A8624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 (3, 3)]</w:t>
      </w:r>
    </w:p>
    <w:p w14:paraId="27D01BB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3), (3, 2)]</w:t>
      </w:r>
    </w:p>
    <w:p w14:paraId="75C3D2A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1), (1, 3), (2, 1), (2, 4), (3, 2)]</w:t>
      </w:r>
    </w:p>
    <w:p w14:paraId="74746F8F" w14:textId="77777777" w:rsidR="00D83145" w:rsidRDefault="00D83145" w:rsidP="00D83145">
      <w:pPr>
        <w:autoSpaceDE w:val="0"/>
        <w:autoSpaceDN w:val="0"/>
        <w:adjustRightInd w:val="0"/>
        <w:spacing w:line="252" w:lineRule="auto"/>
        <w:rPr>
          <w:rFonts w:ascii="Calibri" w:hAnsi="Calibri" w:cs="Calibri"/>
          <w:sz w:val="20"/>
          <w:szCs w:val="20"/>
          <w:lang w:bidi="hi-IN"/>
        </w:rPr>
      </w:pPr>
    </w:p>
    <w:p w14:paraId="31E8B191"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run every day.</w:t>
      </w:r>
    </w:p>
    <w:p w14:paraId="46F0E1D0"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 रोज़ दौड़ने जाता हूँ।</w:t>
      </w:r>
    </w:p>
    <w:p w14:paraId="2213D61C"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3), (3, 2)]</w:t>
      </w:r>
    </w:p>
    <w:p w14:paraId="6E09B913"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None), (1, 2), (2, 3), (3, 2)]</w:t>
      </w:r>
    </w:p>
    <w:p w14:paraId="060E03F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3), (3, 2)]</w:t>
      </w:r>
    </w:p>
    <w:p w14:paraId="62BBE4F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1), (0, 4), (1, 2), (2, 1), (3, 1)]</w:t>
      </w:r>
    </w:p>
    <w:p w14:paraId="5D4AB7D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167B4EC2"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saw her again.</w:t>
      </w:r>
    </w:p>
    <w:p w14:paraId="13891CEE"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मैंने उसे फिरसे देखा।</w:t>
      </w:r>
    </w:p>
    <w:p w14:paraId="0E278FA2"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1EBE040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lastRenderedPageBreak/>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 (3, 3)]</w:t>
      </w:r>
    </w:p>
    <w:p w14:paraId="7AAD7A0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6C2E3CB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1), (3, 3)]</w:t>
      </w:r>
    </w:p>
    <w:p w14:paraId="44DB6BA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30BEC528"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want a guitar.</w:t>
      </w:r>
    </w:p>
    <w:p w14:paraId="219E6C4B"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मुझे गिटार चाहिए।</w:t>
      </w:r>
    </w:p>
    <w:p w14:paraId="55AD4E24"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1)]</w:t>
      </w:r>
    </w:p>
    <w:p w14:paraId="749B8D3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None), (3, 2)]</w:t>
      </w:r>
    </w:p>
    <w:p w14:paraId="0E84BA5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None), (3, 2)]</w:t>
      </w:r>
    </w:p>
    <w:p w14:paraId="14EE5DBA"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(2, 0), (3, 1)]</w:t>
      </w:r>
    </w:p>
    <w:p w14:paraId="178E572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AB33270"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 was assaulted.</w:t>
      </w:r>
    </w:p>
    <w:p w14:paraId="57A2CB67"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मुझपर हमला किया गया।</w:t>
      </w:r>
    </w:p>
    <w:p w14:paraId="1B620AA8"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w:t>
      </w:r>
    </w:p>
    <w:p w14:paraId="1B3F9983"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None), (1, 3), (2, 3)]</w:t>
      </w:r>
    </w:p>
    <w:p w14:paraId="71F0FF3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457AFB6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(1, 3), (2, 1)]</w:t>
      </w:r>
    </w:p>
    <w:p w14:paraId="1A0A866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20D26F1D"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I'm a good cook.</w:t>
      </w:r>
    </w:p>
    <w:p w14:paraId="43FD7BA2"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मैं अच्छा रसोइया हूँ।</w:t>
      </w:r>
    </w:p>
    <w:p w14:paraId="6E7CD65B"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46385F7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2), (1, None), (2, 2), (3, 2)]</w:t>
      </w:r>
    </w:p>
    <w:p w14:paraId="7BB31C3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214D53FA" w14:textId="77777777" w:rsidR="00B15D3B" w:rsidRDefault="00B15D3B" w:rsidP="00D83145">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1), (3, 2)]</w:t>
      </w:r>
    </w:p>
    <w:p w14:paraId="2E9B5F16" w14:textId="77777777" w:rsidR="00D83145" w:rsidRDefault="00D83145" w:rsidP="00D83145">
      <w:pPr>
        <w:autoSpaceDE w:val="0"/>
        <w:autoSpaceDN w:val="0"/>
        <w:adjustRightInd w:val="0"/>
        <w:spacing w:line="252" w:lineRule="auto"/>
        <w:ind w:left="720"/>
        <w:rPr>
          <w:rFonts w:ascii="Calibri" w:hAnsi="Calibri" w:cs="Calibri"/>
          <w:sz w:val="20"/>
          <w:szCs w:val="20"/>
          <w:lang w:bidi="hi-IN"/>
        </w:rPr>
      </w:pPr>
    </w:p>
    <w:p w14:paraId="199B8A7D"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Come and join us.</w:t>
      </w:r>
    </w:p>
    <w:p w14:paraId="7F1C996D"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आओ हमारे साथ बैठो।</w:t>
      </w:r>
    </w:p>
    <w:p w14:paraId="0736D766"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5DF20DA3"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3), (2, 3), (3, 3)]</w:t>
      </w:r>
    </w:p>
    <w:p w14:paraId="2A021F2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2E71D51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1), (2, 3), (3, 1)]</w:t>
      </w:r>
    </w:p>
    <w:p w14:paraId="6008967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4823006" w14:textId="77777777" w:rsidR="00D15D94" w:rsidRDefault="00D15D94" w:rsidP="00B15D3B">
      <w:pPr>
        <w:autoSpaceDE w:val="0"/>
        <w:autoSpaceDN w:val="0"/>
        <w:adjustRightInd w:val="0"/>
        <w:spacing w:line="252" w:lineRule="auto"/>
        <w:ind w:left="720"/>
        <w:rPr>
          <w:rFonts w:ascii="Calibri" w:hAnsi="Calibri" w:cs="Calibri"/>
          <w:sz w:val="20"/>
          <w:szCs w:val="20"/>
          <w:lang w:bidi="hi-IN"/>
        </w:rPr>
      </w:pPr>
    </w:p>
    <w:p w14:paraId="51791E43"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Come sit with us.</w:t>
      </w:r>
    </w:p>
    <w:p w14:paraId="2E8AC024"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आओ हमारे साथ बैठो।</w:t>
      </w:r>
    </w:p>
    <w:p w14:paraId="1BF9E9B7"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2), (3, 3)]</w:t>
      </w:r>
    </w:p>
    <w:p w14:paraId="5D87D3A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3), (2, 3), (3, 3)]</w:t>
      </w:r>
    </w:p>
    <w:p w14:paraId="3ECF235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1), (2, 1), (3, 1)]</w:t>
      </w:r>
    </w:p>
    <w:p w14:paraId="2B8B24C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2), (3, 1)]</w:t>
      </w:r>
    </w:p>
    <w:p w14:paraId="140FE42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0AF920A"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What's that bird?</w:t>
      </w:r>
    </w:p>
    <w:p w14:paraId="2A82717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कौनसी चिड़िया है</w:t>
      </w:r>
      <w:r>
        <w:rPr>
          <w:rFonts w:ascii="Calibri" w:hAnsi="Calibri" w:cs="Calibri"/>
          <w:sz w:val="20"/>
          <w:szCs w:val="20"/>
          <w:lang w:bidi="hi-IN"/>
        </w:rPr>
        <w:t>?</w:t>
      </w:r>
    </w:p>
    <w:p w14:paraId="69487271"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3), (1, 0), (2, 1)]</w:t>
      </w:r>
    </w:p>
    <w:p w14:paraId="1B5B556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2), (2, 2)]</w:t>
      </w:r>
    </w:p>
    <w:p w14:paraId="19E94AE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25EA857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1), (0, 3), (1, 0), (2, 2)]</w:t>
      </w:r>
    </w:p>
    <w:p w14:paraId="310FC78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5666BF2"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What's the story?</w:t>
      </w:r>
    </w:p>
    <w:p w14:paraId="0547FDF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क्या कहानी है</w:t>
      </w:r>
      <w:r>
        <w:rPr>
          <w:rFonts w:ascii="Calibri" w:hAnsi="Calibri" w:cs="Calibri"/>
          <w:sz w:val="20"/>
          <w:szCs w:val="20"/>
          <w:lang w:bidi="hi-IN"/>
        </w:rPr>
        <w:t>?</w:t>
      </w:r>
    </w:p>
    <w:p w14:paraId="35E647B8" w14:textId="77777777" w:rsidR="00C12108" w:rsidRDefault="00C12108" w:rsidP="00B15D3B">
      <w:pPr>
        <w:autoSpaceDE w:val="0"/>
        <w:autoSpaceDN w:val="0"/>
        <w:adjustRightInd w:val="0"/>
        <w:spacing w:line="252" w:lineRule="auto"/>
        <w:ind w:left="720"/>
        <w:rPr>
          <w:rFonts w:ascii="Calibri" w:hAnsi="Calibri" w:cs="Calibri"/>
          <w:sz w:val="20"/>
          <w:szCs w:val="20"/>
          <w:lang w:bidi="hi-IN"/>
        </w:rPr>
      </w:pPr>
      <w:r w:rsidRPr="00C12108">
        <w:rPr>
          <w:rFonts w:ascii="Calibri" w:hAnsi="Calibri" w:cs="Calibri"/>
          <w:sz w:val="20"/>
          <w:szCs w:val="20"/>
          <w:lang w:bidi="hi-IN"/>
        </w:rPr>
        <w:t>IBM1        : [(0, 0), (1, 1), (2, 1)]</w:t>
      </w:r>
    </w:p>
    <w:p w14:paraId="5E5A1BA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2), (1, 1), (2, 1)]</w:t>
      </w:r>
    </w:p>
    <w:p w14:paraId="41E3F69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2), (1, 1), (2, 1)]</w:t>
      </w:r>
    </w:p>
    <w:p w14:paraId="6178C52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(2, 1)]</w:t>
      </w:r>
    </w:p>
    <w:p w14:paraId="7130DE2E"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p>
    <w:p w14:paraId="7AC88990"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What's your name?</w:t>
      </w:r>
    </w:p>
    <w:p w14:paraId="7A52471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आपका नाम क्या है</w:t>
      </w:r>
      <w:r>
        <w:rPr>
          <w:rFonts w:ascii="Calibri" w:hAnsi="Calibri" w:cs="Calibri"/>
          <w:sz w:val="20"/>
          <w:szCs w:val="20"/>
          <w:lang w:bidi="hi-IN"/>
        </w:rPr>
        <w:t>?</w:t>
      </w:r>
    </w:p>
    <w:p w14:paraId="417DCE84"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2), (1, 0), (2, 1)]</w:t>
      </w:r>
    </w:p>
    <w:p w14:paraId="1268685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4A78530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051744CA"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2), (0, 3), (1, 0), (2, 1)]</w:t>
      </w:r>
    </w:p>
    <w:p w14:paraId="68B6A0C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1437A6A"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breathed deeply.</w:t>
      </w:r>
    </w:p>
    <w:p w14:paraId="54BC1936"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उसने गहरी साँस ली।</w:t>
      </w:r>
    </w:p>
    <w:p w14:paraId="4F200B40"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w:t>
      </w:r>
    </w:p>
    <w:p w14:paraId="1B5C7FE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lastRenderedPageBreak/>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46A378B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3), (1, 1), (2, 1)]</w:t>
      </w:r>
    </w:p>
    <w:p w14:paraId="085BD0D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2), (1, 3), (2, 1)]</w:t>
      </w:r>
    </w:p>
    <w:p w14:paraId="45687ED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54D69555"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closed his eyes.</w:t>
      </w:r>
    </w:p>
    <w:p w14:paraId="472BC38E"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उसने अपनी आँखें बंद करीं।</w:t>
      </w:r>
    </w:p>
    <w:p w14:paraId="74FA0B14"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 (3, 3)]</w:t>
      </w:r>
    </w:p>
    <w:p w14:paraId="3787FF11"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4), (3, 4)]</w:t>
      </w:r>
    </w:p>
    <w:p w14:paraId="7751124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2)]</w:t>
      </w:r>
    </w:p>
    <w:p w14:paraId="7C38201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(1, 4), (2, 1), (3, 2)]</w:t>
      </w:r>
    </w:p>
    <w:p w14:paraId="1033DF9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311621A4"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cried and cried.</w:t>
      </w:r>
    </w:p>
    <w:p w14:paraId="39154C5F"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रोया और और रोया।</w:t>
      </w:r>
    </w:p>
    <w:p w14:paraId="011FB068"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 (3, 3)]</w:t>
      </w:r>
    </w:p>
    <w:p w14:paraId="37BF3BB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4), (3, 4)]</w:t>
      </w:r>
    </w:p>
    <w:p w14:paraId="3E63466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1)]</w:t>
      </w:r>
    </w:p>
    <w:p w14:paraId="018FED8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1), (2, 2), (2, 3), (3, 1)]</w:t>
      </w:r>
    </w:p>
    <w:p w14:paraId="09990CC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4F8CA808"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is a simple man.</w:t>
      </w:r>
    </w:p>
    <w:p w14:paraId="6217098B" w14:textId="77777777" w:rsidR="00B15D3B" w:rsidRDefault="00B15D3B" w:rsidP="00B15D3B">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साधा आदमी है।</w:t>
      </w:r>
    </w:p>
    <w:p w14:paraId="28D5F85B"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 (3, 1), (4, 2)]</w:t>
      </w:r>
    </w:p>
    <w:p w14:paraId="33A5934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3), (3, 2), (4, 2)]</w:t>
      </w:r>
    </w:p>
    <w:p w14:paraId="720ED01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 (3, 2), (4, 2)]</w:t>
      </w:r>
    </w:p>
    <w:p w14:paraId="3D5129D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0), (3, 1), (4, 2)]</w:t>
      </w:r>
    </w:p>
    <w:p w14:paraId="6DBFEFB4"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775BC639"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He is sure to come.</w:t>
      </w:r>
    </w:p>
    <w:p w14:paraId="16D06009" w14:textId="77777777" w:rsidR="00C055CB" w:rsidRPr="00D21BF2" w:rsidRDefault="00B15D3B" w:rsidP="00D21BF2">
      <w:pPr>
        <w:autoSpaceDE w:val="0"/>
        <w:autoSpaceDN w:val="0"/>
        <w:adjustRightInd w:val="0"/>
        <w:spacing w:line="252" w:lineRule="auto"/>
        <w:ind w:left="720"/>
        <w:rPr>
          <w:rFonts w:ascii="Mangal" w:hAnsi="Mangal" w:cs="Mangal"/>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वह ज़रूर आएगा।</w:t>
      </w:r>
    </w:p>
    <w:p w14:paraId="5300FF54"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 (3, 1), (4, 2)]</w:t>
      </w:r>
    </w:p>
    <w:p w14:paraId="68500CF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2), (3, 2), (4, 2)]</w:t>
      </w:r>
    </w:p>
    <w:p w14:paraId="620F06B9"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2), (2, 2), (3, 2), (4, 2)]</w:t>
      </w:r>
    </w:p>
    <w:p w14:paraId="7581C59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0), (2, 1), (3, 2), (4, 2)]</w:t>
      </w:r>
    </w:p>
    <w:p w14:paraId="0E871325"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6EF636B3" w14:textId="77777777" w:rsidR="00D15D94" w:rsidRDefault="00D15D94" w:rsidP="00B15D3B">
      <w:pPr>
        <w:autoSpaceDE w:val="0"/>
        <w:autoSpaceDN w:val="0"/>
        <w:adjustRightInd w:val="0"/>
        <w:spacing w:line="252" w:lineRule="auto"/>
        <w:ind w:left="720"/>
        <w:rPr>
          <w:rFonts w:ascii="Calibri" w:hAnsi="Calibri" w:cs="Calibri"/>
          <w:sz w:val="20"/>
          <w:szCs w:val="20"/>
          <w:lang w:bidi="hi-IN"/>
        </w:rPr>
      </w:pPr>
    </w:p>
    <w:p w14:paraId="769D5D12"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We are against war.</w:t>
      </w:r>
    </w:p>
    <w:p w14:paraId="0E08790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हम युद्ध का विरोध करते हैं।</w:t>
      </w:r>
    </w:p>
    <w:p w14:paraId="76187E6C"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 (3, 3)]</w:t>
      </w:r>
    </w:p>
    <w:p w14:paraId="24B6F6DD"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5), (2, 5), (3, 5)]</w:t>
      </w:r>
    </w:p>
    <w:p w14:paraId="1A29390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5), (2, 5), (3, 5)]</w:t>
      </w:r>
    </w:p>
    <w:p w14:paraId="3A7E8D7A"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4), (1, 2), (1, 5), (2, 3), (3, 1)]</w:t>
      </w:r>
    </w:p>
    <w:p w14:paraId="24064E6C"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20FB5B8E"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We enjoyed skating.</w:t>
      </w:r>
    </w:p>
    <w:p w14:paraId="65F413A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हमे स्केटिंग करके मज़ा आया।</w:t>
      </w:r>
    </w:p>
    <w:p w14:paraId="5FA2C8EE"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1), (2, 2)]</w:t>
      </w:r>
    </w:p>
    <w:p w14:paraId="03033572"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3), (1, 3), (2, 3)]</w:t>
      </w:r>
    </w:p>
    <w:p w14:paraId="2D2607D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3)]</w:t>
      </w:r>
    </w:p>
    <w:p w14:paraId="2708A4F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(1, 4), (2, 1), (2, 2)]</w:t>
      </w:r>
    </w:p>
    <w:p w14:paraId="11AE90D9"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p>
    <w:p w14:paraId="70F78FDF"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We were in a hurry.</w:t>
      </w:r>
    </w:p>
    <w:p w14:paraId="6457634F"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हम जल्दी में थे।</w:t>
      </w:r>
    </w:p>
    <w:p w14:paraId="0789ACF0"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3), (2, 1), (3, 2), (4, 1)]</w:t>
      </w:r>
    </w:p>
    <w:p w14:paraId="47BC217E"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2), (3, None), (4, 2)]</w:t>
      </w:r>
    </w:p>
    <w:p w14:paraId="175DC25B"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3), (2, 2), (3, None), (4, 2)]</w:t>
      </w:r>
    </w:p>
    <w:p w14:paraId="02F5DFE6"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2), (3, 3), (4, 1)]</w:t>
      </w:r>
    </w:p>
    <w:p w14:paraId="2D9B2EEE"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p>
    <w:p w14:paraId="35643908" w14:textId="77777777" w:rsidR="00B15D3B" w:rsidRDefault="00B15D3B" w:rsidP="00B15D3B">
      <w:pPr>
        <w:numPr>
          <w:ilvl w:val="0"/>
          <w:numId w:val="8"/>
        </w:numPr>
        <w:autoSpaceDE w:val="0"/>
        <w:autoSpaceDN w:val="0"/>
        <w:adjustRightInd w:val="0"/>
        <w:spacing w:line="252" w:lineRule="auto"/>
        <w:ind w:left="720" w:hanging="360"/>
        <w:rPr>
          <w:rFonts w:ascii="Calibri" w:hAnsi="Calibri" w:cs="Calibri"/>
          <w:sz w:val="20"/>
          <w:szCs w:val="20"/>
          <w:lang w:bidi="hi-IN"/>
        </w:rPr>
      </w:pPr>
      <w:r>
        <w:rPr>
          <w:rFonts w:ascii="Calibri" w:hAnsi="Calibri" w:cs="Calibri"/>
          <w:sz w:val="20"/>
          <w:szCs w:val="20"/>
          <w:lang w:bidi="hi-IN"/>
        </w:rPr>
        <w:t>English Text : We were very tired.</w:t>
      </w:r>
    </w:p>
    <w:p w14:paraId="60ECA6D8"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 xml:space="preserve">Foreign Text : </w:t>
      </w:r>
      <w:r>
        <w:rPr>
          <w:rFonts w:ascii="Mangal" w:hAnsi="Mangal" w:cs="Mangal"/>
          <w:sz w:val="20"/>
          <w:szCs w:val="20"/>
          <w:cs/>
          <w:lang w:bidi="hi-IN"/>
        </w:rPr>
        <w:t>हम बहुत थक चुके थे।</w:t>
      </w:r>
    </w:p>
    <w:p w14:paraId="71C99C7C" w14:textId="77777777" w:rsidR="00D83145" w:rsidRDefault="00D83145" w:rsidP="00B15D3B">
      <w:pPr>
        <w:autoSpaceDE w:val="0"/>
        <w:autoSpaceDN w:val="0"/>
        <w:adjustRightInd w:val="0"/>
        <w:spacing w:line="252" w:lineRule="auto"/>
        <w:ind w:left="720"/>
        <w:rPr>
          <w:rFonts w:ascii="Calibri" w:hAnsi="Calibri" w:cs="Calibri"/>
          <w:sz w:val="20"/>
          <w:szCs w:val="20"/>
          <w:lang w:bidi="hi-IN"/>
        </w:rPr>
      </w:pPr>
      <w:r w:rsidRPr="00D83145">
        <w:rPr>
          <w:rFonts w:ascii="Calibri" w:hAnsi="Calibri" w:cs="Calibri"/>
          <w:sz w:val="20"/>
          <w:szCs w:val="20"/>
          <w:lang w:bidi="hi-IN"/>
        </w:rPr>
        <w:t>IBM1        : [(0, 0), (1, 4), (2, 1), (3, 2)]</w:t>
      </w:r>
    </w:p>
    <w:p w14:paraId="5E853017"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IBM1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3)]</w:t>
      </w:r>
    </w:p>
    <w:p w14:paraId="3692C3B0" w14:textId="77777777" w:rsidR="00B15D3B" w:rsidRDefault="00B15D3B" w:rsidP="00B15D3B">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IBM2 (</w:t>
      </w:r>
      <w:proofErr w:type="spellStart"/>
      <w:r>
        <w:rPr>
          <w:rFonts w:ascii="Calibri" w:hAnsi="Calibri" w:cs="Calibri"/>
          <w:sz w:val="20"/>
          <w:szCs w:val="20"/>
          <w:lang w:bidi="hi-IN"/>
        </w:rPr>
        <w:t>nltk</w:t>
      </w:r>
      <w:proofErr w:type="spellEnd"/>
      <w:r>
        <w:rPr>
          <w:rFonts w:ascii="Calibri" w:hAnsi="Calibri" w:cs="Calibri"/>
          <w:sz w:val="20"/>
          <w:szCs w:val="20"/>
          <w:lang w:bidi="hi-IN"/>
        </w:rPr>
        <w:t>) : [(0, 0), (1, 4), (2, 3), (3, 2)]</w:t>
      </w:r>
    </w:p>
    <w:p w14:paraId="376A0EE7" w14:textId="77777777" w:rsidR="00E7202A" w:rsidRPr="00D15D94" w:rsidRDefault="00B15D3B" w:rsidP="00D15D94">
      <w:pPr>
        <w:autoSpaceDE w:val="0"/>
        <w:autoSpaceDN w:val="0"/>
        <w:adjustRightInd w:val="0"/>
        <w:spacing w:line="252" w:lineRule="auto"/>
        <w:ind w:left="720"/>
        <w:rPr>
          <w:rFonts w:ascii="Calibri" w:hAnsi="Calibri" w:cs="Calibri"/>
          <w:sz w:val="20"/>
          <w:szCs w:val="20"/>
          <w:lang w:bidi="hi-IN"/>
        </w:rPr>
      </w:pPr>
      <w:r>
        <w:rPr>
          <w:rFonts w:ascii="Calibri" w:hAnsi="Calibri" w:cs="Calibri"/>
          <w:sz w:val="20"/>
          <w:szCs w:val="20"/>
          <w:lang w:bidi="hi-IN"/>
        </w:rPr>
        <w:t>Actual : [(0, 0), (1, 3), (2, 4), (2, 1), (3, 2)]</w:t>
      </w:r>
    </w:p>
    <w:sectPr w:rsidR="00E7202A" w:rsidRPr="00D15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660A492"/>
    <w:lvl w:ilvl="0">
      <w:numFmt w:val="bullet"/>
      <w:lvlText w:val="*"/>
      <w:lvlJc w:val="left"/>
    </w:lvl>
  </w:abstractNum>
  <w:abstractNum w:abstractNumId="1" w15:restartNumberingAfterBreak="0">
    <w:nsid w:val="05276A5E"/>
    <w:multiLevelType w:val="hybridMultilevel"/>
    <w:tmpl w:val="4DB47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D4B29"/>
    <w:multiLevelType w:val="hybridMultilevel"/>
    <w:tmpl w:val="4BB86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F7300"/>
    <w:multiLevelType w:val="hybridMultilevel"/>
    <w:tmpl w:val="2BBEA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959A3"/>
    <w:multiLevelType w:val="hybridMultilevel"/>
    <w:tmpl w:val="1EC85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8452B"/>
    <w:multiLevelType w:val="hybridMultilevel"/>
    <w:tmpl w:val="F7FAD468"/>
    <w:lvl w:ilvl="0" w:tplc="36D4B5FC">
      <w:start w:val="1"/>
      <w:numFmt w:val="decimal"/>
      <w:lvlText w:val="%1."/>
      <w:lvlJc w:val="left"/>
      <w:pPr>
        <w:ind w:left="720" w:hanging="360"/>
      </w:pPr>
      <w:rPr>
        <w:b w:val="0"/>
        <w:bCs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4A1351"/>
    <w:multiLevelType w:val="hybridMultilevel"/>
    <w:tmpl w:val="568A6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710A98"/>
    <w:multiLevelType w:val="hybridMultilevel"/>
    <w:tmpl w:val="08924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6E1785"/>
    <w:multiLevelType w:val="hybridMultilevel"/>
    <w:tmpl w:val="1EAC2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BB5B63"/>
    <w:multiLevelType w:val="hybridMultilevel"/>
    <w:tmpl w:val="6AC45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AC7CB0"/>
    <w:multiLevelType w:val="hybridMultilevel"/>
    <w:tmpl w:val="6114B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8"/>
  </w:num>
  <w:num w:numId="5">
    <w:abstractNumId w:val="7"/>
  </w:num>
  <w:num w:numId="6">
    <w:abstractNumId w:val="3"/>
  </w:num>
  <w:num w:numId="7">
    <w:abstractNumId w:val="4"/>
  </w:num>
  <w:num w:numId="8">
    <w:abstractNumId w:val="0"/>
    <w:lvlOverride w:ilvl="0">
      <w:lvl w:ilvl="0">
        <w:numFmt w:val="bullet"/>
        <w:lvlText w:val=""/>
        <w:legacy w:legacy="1" w:legacySpace="0" w:legacyIndent="0"/>
        <w:lvlJc w:val="left"/>
        <w:rPr>
          <w:rFonts w:ascii="Symbol" w:hAnsi="Symbol" w:hint="default"/>
        </w:rPr>
      </w:lvl>
    </w:lvlOverride>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C4"/>
    <w:rsid w:val="00011EAE"/>
    <w:rsid w:val="0001228C"/>
    <w:rsid w:val="00016F00"/>
    <w:rsid w:val="00124A56"/>
    <w:rsid w:val="00295F12"/>
    <w:rsid w:val="002A54A1"/>
    <w:rsid w:val="002E3993"/>
    <w:rsid w:val="00323514"/>
    <w:rsid w:val="0037250B"/>
    <w:rsid w:val="003B306D"/>
    <w:rsid w:val="003C25DB"/>
    <w:rsid w:val="004277AC"/>
    <w:rsid w:val="004914A4"/>
    <w:rsid w:val="00597C04"/>
    <w:rsid w:val="005E7919"/>
    <w:rsid w:val="006027BF"/>
    <w:rsid w:val="006A353B"/>
    <w:rsid w:val="007538A0"/>
    <w:rsid w:val="007E680A"/>
    <w:rsid w:val="00803D6D"/>
    <w:rsid w:val="008334C5"/>
    <w:rsid w:val="00846D84"/>
    <w:rsid w:val="00877DF3"/>
    <w:rsid w:val="008A0CA3"/>
    <w:rsid w:val="009C3F2F"/>
    <w:rsid w:val="00AC2AB7"/>
    <w:rsid w:val="00AD6659"/>
    <w:rsid w:val="00B15D3B"/>
    <w:rsid w:val="00B46FC4"/>
    <w:rsid w:val="00BE75DA"/>
    <w:rsid w:val="00C055CB"/>
    <w:rsid w:val="00C12108"/>
    <w:rsid w:val="00C71666"/>
    <w:rsid w:val="00CB25C8"/>
    <w:rsid w:val="00D15D94"/>
    <w:rsid w:val="00D21BF2"/>
    <w:rsid w:val="00D83145"/>
    <w:rsid w:val="00E2231D"/>
    <w:rsid w:val="00E27407"/>
    <w:rsid w:val="00E7202A"/>
    <w:rsid w:val="00E87C73"/>
    <w:rsid w:val="00EB645C"/>
    <w:rsid w:val="00EC6C65"/>
    <w:rsid w:val="00F841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4CDA"/>
  <w15:chartTrackingRefBased/>
  <w15:docId w15:val="{8F6BA7A3-4EA5-4686-9AD9-3C44D2A7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B7"/>
    <w:rPr>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AB7"/>
    <w:rPr>
      <w:color w:val="0563C1" w:themeColor="hyperlink"/>
      <w:u w:val="single"/>
    </w:rPr>
  </w:style>
  <w:style w:type="paragraph" w:styleId="ListParagraph">
    <w:name w:val="List Paragraph"/>
    <w:basedOn w:val="Normal"/>
    <w:uiPriority w:val="34"/>
    <w:qFormat/>
    <w:rsid w:val="00AC2AB7"/>
    <w:pPr>
      <w:ind w:left="720"/>
      <w:contextualSpacing/>
    </w:pPr>
  </w:style>
  <w:style w:type="table" w:styleId="TableGrid">
    <w:name w:val="Table Grid"/>
    <w:basedOn w:val="TableNormal"/>
    <w:uiPriority w:val="39"/>
    <w:rsid w:val="002E3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9</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Grandhi Snigdha</cp:lastModifiedBy>
  <cp:revision>20</cp:revision>
  <dcterms:created xsi:type="dcterms:W3CDTF">2018-10-29T09:00:00Z</dcterms:created>
  <dcterms:modified xsi:type="dcterms:W3CDTF">2021-05-25T03:57:00Z</dcterms:modified>
</cp:coreProperties>
</file>