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C6F1" w14:textId="48D4DB84" w:rsidR="00B43BFC" w:rsidRPr="00F5760A" w:rsidRDefault="006D05A1" w:rsidP="00F5760A">
      <w:pPr>
        <w:keepNext/>
        <w:keepLines/>
        <w:tabs>
          <w:tab w:val="num" w:pos="1008"/>
        </w:tabs>
        <w:spacing w:before="0"/>
        <w:ind w:left="1009" w:hanging="1009"/>
        <w:outlineLvl w:val="0"/>
        <w:rPr>
          <w:rFonts w:eastAsia="MS Gothic"/>
          <w:b/>
          <w:color w:val="000000" w:themeColor="text1"/>
          <w:sz w:val="22"/>
          <w:szCs w:val="22"/>
        </w:rPr>
      </w:pPr>
      <w:bookmarkStart w:id="0" w:name="_Toc67067467"/>
      <w:bookmarkStart w:id="1" w:name="_Toc95345510"/>
      <w:r>
        <w:rPr>
          <w:rFonts w:eastAsia="MS Gothic"/>
          <w:b/>
          <w:color w:val="000000" w:themeColor="text1"/>
          <w:sz w:val="22"/>
          <w:szCs w:val="22"/>
        </w:rPr>
        <w:t xml:space="preserve">4. </w:t>
      </w:r>
      <w:r w:rsidR="00B43BFC" w:rsidRPr="00F5760A">
        <w:rPr>
          <w:rFonts w:eastAsia="MS Gothic"/>
          <w:b/>
          <w:color w:val="000000" w:themeColor="text1"/>
          <w:sz w:val="22"/>
          <w:szCs w:val="22"/>
        </w:rPr>
        <w:t>Changes to reference safety information</w:t>
      </w:r>
      <w:bookmarkStart w:id="2" w:name="_hd1_Changes_to_reference_s23724"/>
      <w:bookmarkEnd w:id="0"/>
      <w:bookmarkEnd w:id="1"/>
      <w:bookmarkEnd w:id="2"/>
    </w:p>
    <w:p w14:paraId="20C38F40" w14:textId="77777777" w:rsidR="006D226A" w:rsidRPr="00F5760A" w:rsidRDefault="006D226A" w:rsidP="00F5760A">
      <w:pPr>
        <w:pStyle w:val="Default"/>
        <w:jc w:val="both"/>
        <w:rPr>
          <w:color w:val="000000" w:themeColor="text1"/>
          <w:sz w:val="22"/>
          <w:szCs w:val="22"/>
        </w:rPr>
      </w:pPr>
    </w:p>
    <w:p w14:paraId="7778A3E2" w14:textId="264ECF00" w:rsidR="00451ECC" w:rsidRPr="00C80649" w:rsidRDefault="00B325E0" w:rsidP="00F5760A">
      <w:pPr>
        <w:pStyle w:val="Default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Dummy Drug</w:t>
      </w:r>
      <w:r w:rsidR="00C13824" w:rsidRPr="00BE4E8C">
        <w:rPr>
          <w:b/>
          <w:bCs/>
          <w:sz w:val="22"/>
          <w:szCs w:val="22"/>
        </w:rPr>
        <w:t xml:space="preserve"> </w:t>
      </w:r>
      <w:r w:rsidR="00C13824">
        <w:rPr>
          <w:b/>
          <w:bCs/>
          <w:sz w:val="22"/>
          <w:szCs w:val="22"/>
        </w:rPr>
        <w:t>–</w:t>
      </w:r>
      <w:r w:rsidR="00C13824" w:rsidRPr="00BE4E8C">
        <w:rPr>
          <w:b/>
          <w:bCs/>
          <w:sz w:val="22"/>
          <w:szCs w:val="22"/>
        </w:rPr>
        <w:t xml:space="preserve"> oral</w:t>
      </w:r>
      <w:r w:rsidR="00046970">
        <w:rPr>
          <w:rFonts w:eastAsia="MS Mincho"/>
          <w:b/>
          <w:bCs/>
          <w:color w:val="auto"/>
          <w:sz w:val="22"/>
          <w:szCs w:val="22"/>
          <w:lang w:eastAsia="zh-CN"/>
        </w:rPr>
        <w:t>:</w:t>
      </w:r>
    </w:p>
    <w:p w14:paraId="3527691E" w14:textId="2638AF56" w:rsidR="00F5760A" w:rsidRPr="00F5760A" w:rsidRDefault="00B43BFC" w:rsidP="00F5760A">
      <w:pPr>
        <w:pStyle w:val="Default"/>
        <w:jc w:val="both"/>
        <w:rPr>
          <w:color w:val="000000" w:themeColor="text1"/>
          <w:sz w:val="22"/>
          <w:szCs w:val="22"/>
        </w:rPr>
      </w:pPr>
      <w:r w:rsidRPr="00F5760A">
        <w:rPr>
          <w:color w:val="000000" w:themeColor="text1"/>
          <w:sz w:val="22"/>
          <w:szCs w:val="22"/>
        </w:rPr>
        <w:t xml:space="preserve">The core safety information within CDS version </w:t>
      </w:r>
      <w:r w:rsidR="00B325E0">
        <w:rPr>
          <w:color w:val="000000" w:themeColor="text1"/>
          <w:sz w:val="22"/>
          <w:szCs w:val="22"/>
        </w:rPr>
        <w:t>07</w:t>
      </w:r>
      <w:r w:rsidR="00106BD1" w:rsidRPr="00F5760A">
        <w:rPr>
          <w:color w:val="000000" w:themeColor="text1"/>
          <w:sz w:val="22"/>
          <w:szCs w:val="22"/>
        </w:rPr>
        <w:t>,</w:t>
      </w:r>
      <w:r w:rsidR="00794FF1" w:rsidRPr="00F5760A">
        <w:rPr>
          <w:color w:val="000000" w:themeColor="text1"/>
          <w:sz w:val="22"/>
          <w:szCs w:val="22"/>
        </w:rPr>
        <w:t xml:space="preserve"> </w:t>
      </w:r>
      <w:r w:rsidRPr="00F5760A">
        <w:rPr>
          <w:color w:val="000000" w:themeColor="text1"/>
          <w:sz w:val="22"/>
          <w:szCs w:val="22"/>
        </w:rPr>
        <w:t xml:space="preserve">dated </w:t>
      </w:r>
      <w:r w:rsidR="00B325E0">
        <w:rPr>
          <w:color w:val="000000" w:themeColor="text1"/>
          <w:sz w:val="22"/>
          <w:szCs w:val="22"/>
        </w:rPr>
        <w:t>11</w:t>
      </w:r>
      <w:r w:rsidR="00C80649">
        <w:rPr>
          <w:color w:val="000000" w:themeColor="text1"/>
          <w:sz w:val="22"/>
          <w:szCs w:val="22"/>
        </w:rPr>
        <w:t>-</w:t>
      </w:r>
      <w:r w:rsidR="00B325E0">
        <w:rPr>
          <w:color w:val="000000" w:themeColor="text1"/>
          <w:sz w:val="22"/>
          <w:szCs w:val="22"/>
        </w:rPr>
        <w:t>Apr</w:t>
      </w:r>
      <w:r w:rsidR="00C80649">
        <w:rPr>
          <w:color w:val="000000" w:themeColor="text1"/>
          <w:sz w:val="22"/>
          <w:szCs w:val="22"/>
        </w:rPr>
        <w:t>-</w:t>
      </w:r>
      <w:r w:rsidR="006D226A" w:rsidRPr="00F5760A">
        <w:rPr>
          <w:color w:val="000000" w:themeColor="text1"/>
          <w:sz w:val="22"/>
          <w:szCs w:val="22"/>
        </w:rPr>
        <w:t>20</w:t>
      </w:r>
      <w:r w:rsidR="00B325E0">
        <w:rPr>
          <w:color w:val="000000" w:themeColor="text1"/>
          <w:sz w:val="22"/>
          <w:szCs w:val="22"/>
        </w:rPr>
        <w:t>01</w:t>
      </w:r>
      <w:r w:rsidR="00E45415" w:rsidRPr="00F5760A">
        <w:rPr>
          <w:color w:val="000000" w:themeColor="text1"/>
          <w:sz w:val="22"/>
          <w:szCs w:val="22"/>
        </w:rPr>
        <w:t xml:space="preserve"> for </w:t>
      </w:r>
      <w:r w:rsidR="00B325E0">
        <w:rPr>
          <w:color w:val="000000" w:themeColor="text1"/>
          <w:sz w:val="22"/>
          <w:szCs w:val="22"/>
        </w:rPr>
        <w:t>Dummy Drug</w:t>
      </w:r>
      <w:r w:rsidR="00C13824" w:rsidRPr="00C13824">
        <w:rPr>
          <w:color w:val="000000" w:themeColor="text1"/>
          <w:sz w:val="22"/>
          <w:szCs w:val="22"/>
        </w:rPr>
        <w:t xml:space="preserve"> – oral </w:t>
      </w:r>
      <w:r w:rsidR="00393107" w:rsidRPr="00F5760A">
        <w:rPr>
          <w:color w:val="000000" w:themeColor="text1"/>
          <w:sz w:val="22"/>
          <w:szCs w:val="22"/>
        </w:rPr>
        <w:t>was</w:t>
      </w:r>
      <w:r w:rsidRPr="00F5760A">
        <w:rPr>
          <w:color w:val="000000" w:themeColor="text1"/>
          <w:sz w:val="22"/>
          <w:szCs w:val="22"/>
        </w:rPr>
        <w:t xml:space="preserve"> in effect at the beginning of the reporting interval.</w:t>
      </w:r>
      <w:r w:rsidR="003C6D5C" w:rsidRPr="00F5760A">
        <w:rPr>
          <w:color w:val="000000" w:themeColor="text1"/>
          <w:sz w:val="22"/>
          <w:szCs w:val="22"/>
        </w:rPr>
        <w:t xml:space="preserve"> </w:t>
      </w:r>
    </w:p>
    <w:p w14:paraId="3F7A6063" w14:textId="77777777" w:rsidR="00F5760A" w:rsidRPr="00F5760A" w:rsidRDefault="00F5760A" w:rsidP="00F5760A">
      <w:pPr>
        <w:pStyle w:val="Default"/>
        <w:jc w:val="both"/>
        <w:rPr>
          <w:color w:val="000000" w:themeColor="text1"/>
          <w:sz w:val="22"/>
          <w:szCs w:val="22"/>
        </w:rPr>
      </w:pPr>
    </w:p>
    <w:p w14:paraId="0463BDC6" w14:textId="259644EA" w:rsidR="003C6D5C" w:rsidRPr="00F5760A" w:rsidRDefault="003C6D5C" w:rsidP="00F5760A">
      <w:pPr>
        <w:pStyle w:val="Default"/>
        <w:jc w:val="both"/>
        <w:rPr>
          <w:sz w:val="22"/>
          <w:szCs w:val="22"/>
        </w:rPr>
      </w:pPr>
      <w:r w:rsidRPr="00F5760A">
        <w:rPr>
          <w:sz w:val="22"/>
          <w:szCs w:val="22"/>
        </w:rPr>
        <w:t xml:space="preserve">The </w:t>
      </w:r>
      <w:r w:rsidR="00C13824" w:rsidRPr="00F5760A">
        <w:rPr>
          <w:color w:val="000000" w:themeColor="text1"/>
          <w:sz w:val="22"/>
          <w:szCs w:val="22"/>
        </w:rPr>
        <w:t xml:space="preserve">core safety information within CDS version </w:t>
      </w:r>
      <w:r w:rsidR="00C13824">
        <w:rPr>
          <w:color w:val="000000" w:themeColor="text1"/>
          <w:sz w:val="22"/>
          <w:szCs w:val="22"/>
        </w:rPr>
        <w:t>0</w:t>
      </w:r>
      <w:r w:rsidR="00B325E0">
        <w:rPr>
          <w:color w:val="000000" w:themeColor="text1"/>
          <w:sz w:val="22"/>
          <w:szCs w:val="22"/>
        </w:rPr>
        <w:t>7</w:t>
      </w:r>
      <w:r w:rsidR="00C13824" w:rsidRPr="00F5760A">
        <w:rPr>
          <w:color w:val="000000" w:themeColor="text1"/>
          <w:sz w:val="22"/>
          <w:szCs w:val="22"/>
        </w:rPr>
        <w:t xml:space="preserve">, </w:t>
      </w:r>
      <w:r w:rsidR="00B325E0" w:rsidRPr="00F5760A">
        <w:rPr>
          <w:color w:val="000000" w:themeColor="text1"/>
          <w:sz w:val="22"/>
          <w:szCs w:val="22"/>
        </w:rPr>
        <w:t xml:space="preserve">dated </w:t>
      </w:r>
      <w:r w:rsidR="00B325E0">
        <w:rPr>
          <w:color w:val="000000" w:themeColor="text1"/>
          <w:sz w:val="22"/>
          <w:szCs w:val="22"/>
        </w:rPr>
        <w:t>11-Apr-</w:t>
      </w:r>
      <w:r w:rsidR="00B325E0" w:rsidRPr="00F5760A">
        <w:rPr>
          <w:color w:val="000000" w:themeColor="text1"/>
          <w:sz w:val="22"/>
          <w:szCs w:val="22"/>
        </w:rPr>
        <w:t>20</w:t>
      </w:r>
      <w:r w:rsidR="00B325E0">
        <w:rPr>
          <w:color w:val="000000" w:themeColor="text1"/>
          <w:sz w:val="22"/>
          <w:szCs w:val="22"/>
        </w:rPr>
        <w:t>01</w:t>
      </w:r>
      <w:r w:rsidR="00B325E0" w:rsidRPr="00F5760A">
        <w:rPr>
          <w:color w:val="000000" w:themeColor="text1"/>
          <w:sz w:val="22"/>
          <w:szCs w:val="22"/>
        </w:rPr>
        <w:t xml:space="preserve"> </w:t>
      </w:r>
      <w:r w:rsidR="00C13824" w:rsidRPr="00F5760A">
        <w:rPr>
          <w:color w:val="000000" w:themeColor="text1"/>
          <w:sz w:val="22"/>
          <w:szCs w:val="22"/>
        </w:rPr>
        <w:t xml:space="preserve">for </w:t>
      </w:r>
      <w:r w:rsidR="00B325E0">
        <w:rPr>
          <w:color w:val="000000" w:themeColor="text1"/>
          <w:sz w:val="22"/>
          <w:szCs w:val="22"/>
        </w:rPr>
        <w:t>Dummy Drug</w:t>
      </w:r>
      <w:r w:rsidR="00B325E0" w:rsidRPr="00C13824">
        <w:rPr>
          <w:color w:val="000000" w:themeColor="text1"/>
          <w:sz w:val="22"/>
          <w:szCs w:val="22"/>
        </w:rPr>
        <w:t xml:space="preserve"> </w:t>
      </w:r>
      <w:r w:rsidR="00C13824" w:rsidRPr="00C13824">
        <w:rPr>
          <w:color w:val="000000" w:themeColor="text1"/>
          <w:sz w:val="22"/>
          <w:szCs w:val="22"/>
        </w:rPr>
        <w:t xml:space="preserve">– oral </w:t>
      </w:r>
      <w:r w:rsidRPr="00F5760A">
        <w:rPr>
          <w:sz w:val="22"/>
          <w:szCs w:val="22"/>
        </w:rPr>
        <w:t>was not amended during the reporting interval, as there were no changes made to the core safety information.</w:t>
      </w:r>
    </w:p>
    <w:p w14:paraId="759A8801" w14:textId="0173F587" w:rsidR="005478E1" w:rsidRPr="00F5760A" w:rsidRDefault="005478E1" w:rsidP="00F5760A">
      <w:pPr>
        <w:pStyle w:val="Default"/>
        <w:jc w:val="both"/>
        <w:rPr>
          <w:color w:val="000000" w:themeColor="text1"/>
          <w:sz w:val="22"/>
          <w:szCs w:val="22"/>
        </w:rPr>
      </w:pPr>
    </w:p>
    <w:p w14:paraId="04014A63" w14:textId="428AD3BC" w:rsidR="00524C8C" w:rsidRDefault="00524C8C" w:rsidP="00F5760A">
      <w:pPr>
        <w:spacing w:before="0"/>
        <w:jc w:val="both"/>
        <w:rPr>
          <w:color w:val="000000" w:themeColor="text1"/>
          <w:sz w:val="22"/>
          <w:szCs w:val="22"/>
        </w:rPr>
      </w:pPr>
    </w:p>
    <w:sectPr w:rsidR="0052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AB89B" w14:textId="77777777" w:rsidR="00F67902" w:rsidRDefault="00F67902" w:rsidP="00B43BFC">
      <w:pPr>
        <w:spacing w:before="0"/>
      </w:pPr>
      <w:r>
        <w:separator/>
      </w:r>
    </w:p>
  </w:endnote>
  <w:endnote w:type="continuationSeparator" w:id="0">
    <w:p w14:paraId="50915564" w14:textId="77777777" w:rsidR="00F67902" w:rsidRDefault="00F67902" w:rsidP="00B43B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77CF1" w14:textId="77777777" w:rsidR="00F67902" w:rsidRDefault="00F67902" w:rsidP="00B43BFC">
      <w:pPr>
        <w:spacing w:before="0"/>
      </w:pPr>
      <w:r>
        <w:separator/>
      </w:r>
    </w:p>
  </w:footnote>
  <w:footnote w:type="continuationSeparator" w:id="0">
    <w:p w14:paraId="5D75DA8A" w14:textId="77777777" w:rsidR="00F67902" w:rsidRDefault="00F67902" w:rsidP="00B43BF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FC"/>
    <w:rsid w:val="000351D1"/>
    <w:rsid w:val="00046970"/>
    <w:rsid w:val="00067CCF"/>
    <w:rsid w:val="00077C92"/>
    <w:rsid w:val="00091C2A"/>
    <w:rsid w:val="000935B6"/>
    <w:rsid w:val="000D5C07"/>
    <w:rsid w:val="000D6FEA"/>
    <w:rsid w:val="000E38D4"/>
    <w:rsid w:val="000F3888"/>
    <w:rsid w:val="00106BD1"/>
    <w:rsid w:val="001211E8"/>
    <w:rsid w:val="001B5EEA"/>
    <w:rsid w:val="001C5748"/>
    <w:rsid w:val="001E2254"/>
    <w:rsid w:val="0021541B"/>
    <w:rsid w:val="002215B4"/>
    <w:rsid w:val="00224807"/>
    <w:rsid w:val="002E4F78"/>
    <w:rsid w:val="0032716B"/>
    <w:rsid w:val="00377EFE"/>
    <w:rsid w:val="00393107"/>
    <w:rsid w:val="003A066C"/>
    <w:rsid w:val="003C6D5C"/>
    <w:rsid w:val="003D1DDF"/>
    <w:rsid w:val="003E0F43"/>
    <w:rsid w:val="004060AA"/>
    <w:rsid w:val="00451ECC"/>
    <w:rsid w:val="00472E38"/>
    <w:rsid w:val="004B63B6"/>
    <w:rsid w:val="004C12B1"/>
    <w:rsid w:val="004D0E76"/>
    <w:rsid w:val="00501649"/>
    <w:rsid w:val="00507044"/>
    <w:rsid w:val="005216AE"/>
    <w:rsid w:val="00524C8C"/>
    <w:rsid w:val="00526D74"/>
    <w:rsid w:val="005419A8"/>
    <w:rsid w:val="005461C7"/>
    <w:rsid w:val="005478E1"/>
    <w:rsid w:val="00560AFC"/>
    <w:rsid w:val="0058161D"/>
    <w:rsid w:val="005A718B"/>
    <w:rsid w:val="005F745C"/>
    <w:rsid w:val="00620E9E"/>
    <w:rsid w:val="00633FE8"/>
    <w:rsid w:val="006A3CE0"/>
    <w:rsid w:val="006D05A1"/>
    <w:rsid w:val="006D226A"/>
    <w:rsid w:val="006E3555"/>
    <w:rsid w:val="00700CE6"/>
    <w:rsid w:val="00712D1B"/>
    <w:rsid w:val="00763470"/>
    <w:rsid w:val="00791189"/>
    <w:rsid w:val="0079266C"/>
    <w:rsid w:val="00794FF1"/>
    <w:rsid w:val="007B0E5B"/>
    <w:rsid w:val="007D5D7A"/>
    <w:rsid w:val="007F40C4"/>
    <w:rsid w:val="00811B9B"/>
    <w:rsid w:val="008A2419"/>
    <w:rsid w:val="008F07BB"/>
    <w:rsid w:val="00961114"/>
    <w:rsid w:val="00971C3A"/>
    <w:rsid w:val="009A4162"/>
    <w:rsid w:val="009D4F20"/>
    <w:rsid w:val="009E2B73"/>
    <w:rsid w:val="00A26F02"/>
    <w:rsid w:val="00A341DC"/>
    <w:rsid w:val="00AF0005"/>
    <w:rsid w:val="00AF07D7"/>
    <w:rsid w:val="00B2078D"/>
    <w:rsid w:val="00B325E0"/>
    <w:rsid w:val="00B33DD6"/>
    <w:rsid w:val="00B43BFC"/>
    <w:rsid w:val="00B61914"/>
    <w:rsid w:val="00B74EB5"/>
    <w:rsid w:val="00B86F07"/>
    <w:rsid w:val="00BA1054"/>
    <w:rsid w:val="00BA1D9C"/>
    <w:rsid w:val="00BB4E5F"/>
    <w:rsid w:val="00BD3A12"/>
    <w:rsid w:val="00C13824"/>
    <w:rsid w:val="00C23892"/>
    <w:rsid w:val="00C23CB8"/>
    <w:rsid w:val="00C25A8B"/>
    <w:rsid w:val="00C6235A"/>
    <w:rsid w:val="00C67C6F"/>
    <w:rsid w:val="00C720BB"/>
    <w:rsid w:val="00C80649"/>
    <w:rsid w:val="00C97C5B"/>
    <w:rsid w:val="00CE46B1"/>
    <w:rsid w:val="00DD7BF6"/>
    <w:rsid w:val="00E02609"/>
    <w:rsid w:val="00E45415"/>
    <w:rsid w:val="00E5080D"/>
    <w:rsid w:val="00E609EB"/>
    <w:rsid w:val="00EB1374"/>
    <w:rsid w:val="00EB1FB9"/>
    <w:rsid w:val="00EC79DB"/>
    <w:rsid w:val="00EE064B"/>
    <w:rsid w:val="00EE16D5"/>
    <w:rsid w:val="00F03A1D"/>
    <w:rsid w:val="00F31F85"/>
    <w:rsid w:val="00F5760A"/>
    <w:rsid w:val="00F67902"/>
    <w:rsid w:val="00F705F3"/>
    <w:rsid w:val="00FB5354"/>
    <w:rsid w:val="00FE2DC2"/>
    <w:rsid w:val="00FE4328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1C5A2"/>
  <w15:chartTrackingRefBased/>
  <w15:docId w15:val="{F6233850-6567-4C9E-A99A-6BB025A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FC"/>
    <w:pPr>
      <w:spacing w:before="40" w:after="0" w:line="240" w:lineRule="auto"/>
    </w:pPr>
    <w:rPr>
      <w:rFonts w:ascii="Times New Roman" w:eastAsia="MS Mincho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aliases w:val="Heading 6 Char2,Heading 6 Char Char,Heading 6 Char2 Char Char,Heading 6 Char1 Char Char Char,Heading 6 Char Char Char Char Char,Heading 6 Char1 Char Char Char Char Char,Heading 6 Char Char Char Char Char Char Char"/>
    <w:basedOn w:val="Normal"/>
    <w:next w:val="Text"/>
    <w:link w:val="Heading6Char"/>
    <w:qFormat/>
    <w:rsid w:val="00B43BFC"/>
    <w:pPr>
      <w:keepNext/>
      <w:keepLines/>
      <w:spacing w:before="240" w:after="60"/>
      <w:ind w:left="1701" w:hanging="1701"/>
      <w:outlineLvl w:val="5"/>
    </w:pPr>
    <w:rPr>
      <w:rFonts w:ascii="Arial" w:eastAsia="MS Gothic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Heading 6 Char2 Char,Heading 6 Char Char Char,Heading 6 Char2 Char Char Char,Heading 6 Char1 Char Char Char Char,Heading 6 Char Char Char Char Char Char,Heading 6 Char1 Char Char Char Char Char Char"/>
    <w:basedOn w:val="DefaultParagraphFont"/>
    <w:link w:val="Heading6"/>
    <w:rsid w:val="00B43BFC"/>
    <w:rPr>
      <w:rFonts w:eastAsia="MS Gothic"/>
      <w:b/>
      <w:sz w:val="22"/>
      <w:lang w:eastAsia="zh-CN"/>
    </w:rPr>
  </w:style>
  <w:style w:type="paragraph" w:customStyle="1" w:styleId="Text">
    <w:name w:val="Text"/>
    <w:aliases w:val="Graphic,Graphic Char Char,Graphic Char Char Char Char Char,Graphic Char Char Char Char Char Char Char C,notic,Text_10394,non tochic,graphic,Italic,graphics,Graphic + Bold,Graphic Char Char Char Char Ch... + Bold,Ital...,本文,JP Body Text,NOT,nothic"/>
    <w:basedOn w:val="Normal"/>
    <w:link w:val="TextChar"/>
    <w:qFormat/>
    <w:rsid w:val="00B43BFC"/>
    <w:pPr>
      <w:spacing w:before="120"/>
      <w:jc w:val="both"/>
    </w:pPr>
  </w:style>
  <w:style w:type="paragraph" w:customStyle="1" w:styleId="Comment">
    <w:name w:val="Comment"/>
    <w:basedOn w:val="Normal"/>
    <w:next w:val="Text"/>
    <w:link w:val="CommentChar"/>
    <w:rsid w:val="00B43BFC"/>
    <w:pPr>
      <w:spacing w:before="120"/>
      <w:jc w:val="both"/>
    </w:pPr>
    <w:rPr>
      <w:i/>
      <w:color w:val="BF30B5"/>
      <w:szCs w:val="24"/>
    </w:rPr>
  </w:style>
  <w:style w:type="character" w:styleId="CommentReference">
    <w:name w:val="annotation reference"/>
    <w:aliases w:val="Marque de commentaire,ference"/>
    <w:uiPriority w:val="99"/>
    <w:rsid w:val="00B43BFC"/>
    <w:rPr>
      <w:sz w:val="16"/>
      <w:szCs w:val="16"/>
    </w:rPr>
  </w:style>
  <w:style w:type="paragraph" w:styleId="CommentText">
    <w:name w:val="annotation text"/>
    <w:aliases w:val="Comment Text Char1 Char,Comment Text Char Char Char,Comment Text Char1,Comment Text Char Char,Comment Text Char Char1,Char Char,Char,Testo commento,Annotationtext,Char1,- H19,Merknadstekst,Kommentartext,comment text,Commentaire"/>
    <w:basedOn w:val="Normal"/>
    <w:link w:val="CommentTextChar"/>
    <w:uiPriority w:val="99"/>
    <w:qFormat/>
    <w:rsid w:val="00B43BFC"/>
    <w:rPr>
      <w:sz w:val="20"/>
    </w:rPr>
  </w:style>
  <w:style w:type="character" w:customStyle="1" w:styleId="CommentTextChar">
    <w:name w:val="Comment Text Char"/>
    <w:aliases w:val="Comment Text Char1 Char Char,Comment Text Char Char Char Char,Comment Text Char1 Char1,Comment Text Char Char Char1,Comment Text Char Char1 Char,Char Char Char,Char Char1,Testo commento Char,Annotationtext Char,Char1 Char,- H19 Char"/>
    <w:basedOn w:val="DefaultParagraphFont"/>
    <w:link w:val="CommentText"/>
    <w:uiPriority w:val="99"/>
    <w:rsid w:val="00B43BFC"/>
    <w:rPr>
      <w:rFonts w:ascii="Times New Roman" w:eastAsia="MS Mincho" w:hAnsi="Times New Roman" w:cs="Times New Roman"/>
      <w:lang w:eastAsia="zh-CN"/>
    </w:rPr>
  </w:style>
  <w:style w:type="paragraph" w:customStyle="1" w:styleId="Table">
    <w:name w:val="Table"/>
    <w:aliases w:val="10 pt  Bold,9 pt,10 pt,table text 10 pt + Arial,Bold,Normal + (Latin) Arial,(Complex) Arial,9 pt Char Char,9pt,9,Normal + Courier New,After:  1 pt,Line spacing:  Exactly 9 pt,10,legendpt,Table pt,Courier New,Not Bold,Text + Courier New,legendt,Aut"/>
    <w:basedOn w:val="Normal"/>
    <w:link w:val="TableChar"/>
    <w:qFormat/>
    <w:rsid w:val="00B43BFC"/>
    <w:pPr>
      <w:tabs>
        <w:tab w:val="left" w:pos="284"/>
      </w:tabs>
      <w:spacing w:after="20"/>
    </w:pPr>
    <w:rPr>
      <w:rFonts w:ascii="Arial" w:hAnsi="Arial" w:cs="Arial"/>
      <w:sz w:val="20"/>
      <w:szCs w:val="24"/>
    </w:rPr>
  </w:style>
  <w:style w:type="paragraph" w:customStyle="1" w:styleId="Legend">
    <w:name w:val="Legend"/>
    <w:basedOn w:val="Table"/>
    <w:link w:val="LegendChar"/>
    <w:rsid w:val="00B43BFC"/>
  </w:style>
  <w:style w:type="table" w:styleId="TableGrid">
    <w:name w:val="Table Grid"/>
    <w:basedOn w:val="TableNormal"/>
    <w:rsid w:val="00B43BFC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B43BFC"/>
    <w:rPr>
      <w:rFonts w:ascii="Times New Roman" w:eastAsia="MS Mincho" w:hAnsi="Times New Roman" w:cs="Times New Roman"/>
      <w:i/>
      <w:color w:val="BF30B5"/>
      <w:sz w:val="24"/>
      <w:szCs w:val="24"/>
      <w:lang w:eastAsia="zh-CN"/>
    </w:rPr>
  </w:style>
  <w:style w:type="character" w:customStyle="1" w:styleId="TextChar">
    <w:name w:val="Text Char"/>
    <w:aliases w:val="Graphic Char,Graphic Char Char Char,Graphic Char Char Char Char Ch... + Bold Char,Ital... Char,Graphic Char Char Char Char Char Char,Graphic Char Char Char Char Char Char Char C Char,notic Char,Text_10394 Char,non tochic Char,graphic Char"/>
    <w:link w:val="Text"/>
    <w:rsid w:val="00B43BFC"/>
    <w:rPr>
      <w:rFonts w:ascii="Times New Roman" w:eastAsia="MS Mincho" w:hAnsi="Times New Roman" w:cs="Times New Roman"/>
      <w:sz w:val="24"/>
      <w:lang w:eastAsia="zh-CN"/>
    </w:rPr>
  </w:style>
  <w:style w:type="character" w:customStyle="1" w:styleId="TableChar">
    <w:name w:val="Table Char"/>
    <w:aliases w:val="10 pt  Bold Char,9 pt Char,10 pt Char,9pt Char,9 Char,8 pt Char,bold Char,Arial Char,Not Italic Char,Bold Char,10 Char,Normal + Courier New Char,Italic Char,Justified Char,Left:  0&quot; Char,Hanging:  0.67&quot; Char,Be... Char,Table pt Char"/>
    <w:link w:val="Table"/>
    <w:rsid w:val="00B43BFC"/>
    <w:rPr>
      <w:rFonts w:eastAsia="MS Mincho"/>
      <w:szCs w:val="24"/>
      <w:lang w:eastAsia="zh-CN"/>
    </w:rPr>
  </w:style>
  <w:style w:type="character" w:customStyle="1" w:styleId="LegendChar">
    <w:name w:val="Legend Char"/>
    <w:link w:val="Legend"/>
    <w:rsid w:val="00B43BFC"/>
    <w:rPr>
      <w:rFonts w:eastAsia="MS Mincho"/>
      <w:szCs w:val="24"/>
      <w:lang w:eastAsia="zh-CN"/>
    </w:rPr>
  </w:style>
  <w:style w:type="paragraph" w:customStyle="1" w:styleId="text0">
    <w:name w:val="text"/>
    <w:basedOn w:val="Normal"/>
    <w:link w:val="textChar0"/>
    <w:qFormat/>
    <w:rsid w:val="00B43BFC"/>
    <w:pPr>
      <w:spacing w:before="120"/>
      <w:jc w:val="both"/>
    </w:pPr>
  </w:style>
  <w:style w:type="character" w:customStyle="1" w:styleId="textChar0">
    <w:name w:val="text Char"/>
    <w:link w:val="text0"/>
    <w:rsid w:val="00B43BFC"/>
    <w:rPr>
      <w:rFonts w:ascii="Times New Roman" w:eastAsia="MS Mincho" w:hAnsi="Times New Roman" w:cs="Times New Roman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43B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Default">
    <w:name w:val="Default"/>
    <w:rsid w:val="00E454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E9E"/>
    <w:rPr>
      <w:rFonts w:ascii="Times New Roman" w:eastAsia="MS Mincho" w:hAnsi="Times New Roman"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Windbichler, Michaela</dc:creator>
  <cp:keywords/>
  <dc:description/>
  <cp:lastModifiedBy>Kusala Vanam</cp:lastModifiedBy>
  <cp:revision>85</cp:revision>
  <dcterms:created xsi:type="dcterms:W3CDTF">2022-02-18T08:55:00Z</dcterms:created>
  <dcterms:modified xsi:type="dcterms:W3CDTF">2024-05-11T07:40:00Z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2022-02-18T08:55:18Z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847a8c5d-bffd-435b-9ceb-2b91b657d120</vt:lpwstr>
  </property>
  <property fmtid="{D5CDD505-2E9C-101B-9397-08002B2CF9AE}" pid="8" name="MSIP_Label_3c9bec58-8084-492e-8360-0e1cfe36408c_ContentBits">
    <vt:lpwstr>0</vt:lpwstr>
  </property>
</Properties>
</file>