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09D58ED8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</w:t>
      </w:r>
      <w:r w:rsidR="005E65E1">
        <w:rPr>
          <w:rFonts w:ascii="Roboto Light" w:eastAsia="Roboto Light" w:hAnsi="Roboto Light" w:cs="Roboto Light"/>
          <w:sz w:val="20"/>
          <w:szCs w:val="20"/>
        </w:rPr>
        <w:t>Older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Singles &amp; Couples remain the primary shoppers of chips </w:t>
      </w:r>
    </w:p>
    <w:p w14:paraId="08A01379" w14:textId="052F0096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Opportunities have been identified with Young</w:t>
      </w:r>
      <w:r w:rsidR="00C8085C">
        <w:rPr>
          <w:rFonts w:ascii="Roboto Light" w:eastAsia="Roboto Light" w:hAnsi="Roboto Light" w:cs="Roboto Light"/>
          <w:sz w:val="20"/>
          <w:szCs w:val="20"/>
        </w:rPr>
        <w:t xml:space="preserve"> and Older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 w:rsidR="005E65E1" w:rsidRPr="753625E7">
        <w:rPr>
          <w:rFonts w:ascii="Roboto Light" w:eastAsia="Roboto Light" w:hAnsi="Roboto Light" w:cs="Roboto Light"/>
          <w:sz w:val="20"/>
          <w:szCs w:val="20"/>
        </w:rPr>
        <w:t>Singles &amp; Couples</w:t>
      </w:r>
    </w:p>
    <w:p w14:paraId="72422C7A" w14:textId="54DBE6D6" w:rsidR="005E65E1" w:rsidRDefault="005E65E1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Smiths &amp; Doritos dominate the total sales</w:t>
      </w:r>
      <w:r w:rsidR="00C8085C">
        <w:rPr>
          <w:rFonts w:ascii="Roboto Light" w:eastAsia="Roboto Light" w:hAnsi="Roboto Light" w:cs="Roboto Light"/>
          <w:sz w:val="20"/>
          <w:szCs w:val="20"/>
        </w:rPr>
        <w:t xml:space="preserve"> of chips with a preference of 175g packet size</w:t>
      </w:r>
    </w:p>
    <w:p w14:paraId="15E8E71C" w14:textId="4FB0A553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  <w:r w:rsidR="005E65E1">
        <w:rPr>
          <w:rFonts w:ascii="Roboto Light" w:eastAsia="Roboto Light" w:hAnsi="Roboto Light" w:cs="Roboto Light"/>
          <w:sz w:val="20"/>
          <w:szCs w:val="20"/>
        </w:rPr>
        <w:t>, especially in store 88</w:t>
      </w:r>
      <w:bookmarkStart w:id="0" w:name="_GoBack"/>
      <w:bookmarkEnd w:id="0"/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5ACB25CE" w14:textId="267504B4" w:rsidR="753625E7" w:rsidRDefault="005E65E1" w:rsidP="005E65E1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Snigdha</w:t>
      </w:r>
    </w:p>
    <w:p w14:paraId="7132C16A" w14:textId="428509EA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proofErr w:type="spellStart"/>
      <w:r w:rsidR="005E65E1">
        <w:t>Quantium</w:t>
      </w:r>
      <w:proofErr w:type="spellEnd"/>
      <w:r>
        <w:br/>
      </w:r>
      <w:r>
        <w:br/>
      </w:r>
      <w:r>
        <w:br/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47C67"/>
    <w:rsid w:val="005E65E1"/>
    <w:rsid w:val="006A3C27"/>
    <w:rsid w:val="00A33C7B"/>
    <w:rsid w:val="00C8085C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user</cp:lastModifiedBy>
  <cp:revision>4</cp:revision>
  <dcterms:created xsi:type="dcterms:W3CDTF">2020-04-30T05:47:00Z</dcterms:created>
  <dcterms:modified xsi:type="dcterms:W3CDTF">2020-08-20T15:50:00Z</dcterms:modified>
</cp:coreProperties>
</file>