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88B" w:rsidRDefault="0068688B" w:rsidP="0068688B">
      <w:pPr>
        <w:ind w:left="360" w:hanging="360"/>
        <w:rPr>
          <w:sz w:val="24"/>
        </w:rPr>
      </w:pPr>
      <w:r>
        <w:rPr>
          <w:sz w:val="24"/>
        </w:rPr>
        <w:t>4.</w:t>
      </w:r>
      <w:r>
        <w:rPr>
          <w:sz w:val="24"/>
        </w:rPr>
        <w:tab/>
        <w:t xml:space="preserve">The star schema should support the dimensions and measures specified in problems 1 and 2. There are two relationships between the </w:t>
      </w:r>
      <w:r w:rsidRPr="00EC42DD">
        <w:rPr>
          <w:i/>
          <w:sz w:val="24"/>
        </w:rPr>
        <w:t>Calendar</w:t>
      </w:r>
      <w:r>
        <w:rPr>
          <w:sz w:val="24"/>
        </w:rPr>
        <w:t xml:space="preserve"> and </w:t>
      </w:r>
      <w:proofErr w:type="spellStart"/>
      <w:r w:rsidRPr="00EC42DD">
        <w:rPr>
          <w:i/>
          <w:sz w:val="24"/>
        </w:rPr>
        <w:t>InvFact</w:t>
      </w:r>
      <w:proofErr w:type="spellEnd"/>
      <w:r>
        <w:rPr>
          <w:sz w:val="24"/>
        </w:rPr>
        <w:t xml:space="preserve"> tables to record both the purchase and delivery dates. Product type is a new derived column indicating the data source (merchandise for resale or </w:t>
      </w:r>
      <w:r w:rsidR="008A6015">
        <w:rPr>
          <w:sz w:val="24"/>
        </w:rPr>
        <w:t xml:space="preserve">supply for internal usage). </w:t>
      </w:r>
      <w:proofErr w:type="spellStart"/>
      <w:r>
        <w:rPr>
          <w:sz w:val="24"/>
        </w:rPr>
        <w:t>Next</w:t>
      </w:r>
      <w:r w:rsidR="008A6015">
        <w:rPr>
          <w:sz w:val="24"/>
        </w:rPr>
        <w:t>Event</w:t>
      </w:r>
      <w:r>
        <w:rPr>
          <w:sz w:val="24"/>
        </w:rPr>
        <w:t>Date</w:t>
      </w:r>
      <w:proofErr w:type="spellEnd"/>
      <w:r>
        <w:rPr>
          <w:sz w:val="24"/>
        </w:rPr>
        <w:t xml:space="preserve"> was dropped in the data warehouse design. The problem did not indicate a clear usage the data warehouse. It could be added as another relationship from Calendar to </w:t>
      </w:r>
      <w:proofErr w:type="spellStart"/>
      <w:r>
        <w:rPr>
          <w:sz w:val="24"/>
        </w:rPr>
        <w:t>InvFact</w:t>
      </w:r>
      <w:proofErr w:type="spellEnd"/>
      <w:r>
        <w:rPr>
          <w:sz w:val="24"/>
        </w:rPr>
        <w:t xml:space="preserve"> if the date was useful for business intelligence reasoning. The relationship would be incomplete for the spreadsheet data source.</w:t>
      </w:r>
    </w:p>
    <w:p w:rsidR="001F7BA1" w:rsidRDefault="001F7BA1"/>
    <w:p w:rsidR="007A62E0" w:rsidRDefault="007A62E0"/>
    <w:p w:rsidR="007A62E0" w:rsidRDefault="007A62E0">
      <w:r>
        <w:rPr>
          <w:noProof/>
        </w:rPr>
        <w:drawing>
          <wp:inline distT="0" distB="0" distL="0" distR="0">
            <wp:extent cx="5295900" cy="45815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62E0" w:rsidSect="001F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688B"/>
    <w:rsid w:val="00077929"/>
    <w:rsid w:val="0009123B"/>
    <w:rsid w:val="000A129D"/>
    <w:rsid w:val="000F3B21"/>
    <w:rsid w:val="00127577"/>
    <w:rsid w:val="001452C1"/>
    <w:rsid w:val="00153AF1"/>
    <w:rsid w:val="001B1FB9"/>
    <w:rsid w:val="001D0335"/>
    <w:rsid w:val="001D14AB"/>
    <w:rsid w:val="001D377F"/>
    <w:rsid w:val="001D604B"/>
    <w:rsid w:val="001E18F7"/>
    <w:rsid w:val="001F360B"/>
    <w:rsid w:val="001F7BA1"/>
    <w:rsid w:val="00201916"/>
    <w:rsid w:val="002217E6"/>
    <w:rsid w:val="002B0AFB"/>
    <w:rsid w:val="003037BC"/>
    <w:rsid w:val="00303952"/>
    <w:rsid w:val="00312796"/>
    <w:rsid w:val="0034233A"/>
    <w:rsid w:val="0036223A"/>
    <w:rsid w:val="003777B1"/>
    <w:rsid w:val="00380F26"/>
    <w:rsid w:val="003842C9"/>
    <w:rsid w:val="00397B1A"/>
    <w:rsid w:val="003B7013"/>
    <w:rsid w:val="00447678"/>
    <w:rsid w:val="004621F6"/>
    <w:rsid w:val="00462F78"/>
    <w:rsid w:val="00481DC0"/>
    <w:rsid w:val="0049313C"/>
    <w:rsid w:val="004E609B"/>
    <w:rsid w:val="0050614D"/>
    <w:rsid w:val="00540242"/>
    <w:rsid w:val="0057743F"/>
    <w:rsid w:val="005F757B"/>
    <w:rsid w:val="00620089"/>
    <w:rsid w:val="006329D9"/>
    <w:rsid w:val="0068688B"/>
    <w:rsid w:val="006903DA"/>
    <w:rsid w:val="0069301E"/>
    <w:rsid w:val="00697467"/>
    <w:rsid w:val="006E4E33"/>
    <w:rsid w:val="006E6692"/>
    <w:rsid w:val="00700AA5"/>
    <w:rsid w:val="0074769B"/>
    <w:rsid w:val="00776A60"/>
    <w:rsid w:val="00780AF4"/>
    <w:rsid w:val="007820AF"/>
    <w:rsid w:val="00787684"/>
    <w:rsid w:val="007A62E0"/>
    <w:rsid w:val="007A70F6"/>
    <w:rsid w:val="007C6B09"/>
    <w:rsid w:val="007F50A2"/>
    <w:rsid w:val="00822A3E"/>
    <w:rsid w:val="008A6015"/>
    <w:rsid w:val="00934C05"/>
    <w:rsid w:val="009558AC"/>
    <w:rsid w:val="00990A31"/>
    <w:rsid w:val="00A00DB2"/>
    <w:rsid w:val="00A026A3"/>
    <w:rsid w:val="00A2158F"/>
    <w:rsid w:val="00A23CEB"/>
    <w:rsid w:val="00A46574"/>
    <w:rsid w:val="00A74307"/>
    <w:rsid w:val="00A83734"/>
    <w:rsid w:val="00AC63B3"/>
    <w:rsid w:val="00AD4ECC"/>
    <w:rsid w:val="00B1291D"/>
    <w:rsid w:val="00BA0D2A"/>
    <w:rsid w:val="00BB5345"/>
    <w:rsid w:val="00BF504F"/>
    <w:rsid w:val="00C61DB2"/>
    <w:rsid w:val="00C80D66"/>
    <w:rsid w:val="00C918A7"/>
    <w:rsid w:val="00CA091D"/>
    <w:rsid w:val="00CC135C"/>
    <w:rsid w:val="00D40BA9"/>
    <w:rsid w:val="00D81A5B"/>
    <w:rsid w:val="00E43E97"/>
    <w:rsid w:val="00EB36E7"/>
    <w:rsid w:val="00ED0022"/>
    <w:rsid w:val="00F0105A"/>
    <w:rsid w:val="00F27B01"/>
    <w:rsid w:val="00F45418"/>
    <w:rsid w:val="00F60FF8"/>
    <w:rsid w:val="00F86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62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2E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SARAGADAM</dc:creator>
  <cp:lastModifiedBy>NIKHIL SARAGADAM</cp:lastModifiedBy>
  <cp:revision>2</cp:revision>
  <dcterms:created xsi:type="dcterms:W3CDTF">2017-07-09T10:28:00Z</dcterms:created>
  <dcterms:modified xsi:type="dcterms:W3CDTF">2017-07-09T11:03:00Z</dcterms:modified>
</cp:coreProperties>
</file>