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DAF" w:rsidRDefault="002D2DAF">
      <w:r>
        <w:t xml:space="preserve">AFTER </w:t>
      </w:r>
      <w:r w:rsidR="00EB48F5">
        <w:t xml:space="preserve">NOT </w:t>
      </w:r>
      <w:r>
        <w:t>NULL</w:t>
      </w:r>
      <w:r w:rsidR="00EB48F5">
        <w:t xml:space="preserve"> FILTERING:</w:t>
      </w:r>
    </w:p>
    <w:p w:rsidR="002D2DAF" w:rsidRDefault="002D2D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F" w:rsidRDefault="002D2DAF"/>
    <w:p w:rsidR="002D2DAF" w:rsidRDefault="002D2DAF">
      <w:pPr>
        <w:rPr>
          <w:rStyle w:val="c-assess-question-title"/>
        </w:rPr>
      </w:pPr>
      <w:proofErr w:type="gramStart"/>
      <w:r>
        <w:rPr>
          <w:rStyle w:val="c-assess-question-title"/>
        </w:rPr>
        <w:t>rows</w:t>
      </w:r>
      <w:proofErr w:type="gramEnd"/>
      <w:r>
        <w:rPr>
          <w:rStyle w:val="c-assess-question-title"/>
        </w:rPr>
        <w:t xml:space="preserve"> appear in the preview result (or the Written column in the step metrics) after merging the Excel file with the </w:t>
      </w:r>
      <w:proofErr w:type="spellStart"/>
      <w:r>
        <w:rPr>
          <w:rStyle w:val="c-assess-question-title"/>
        </w:rPr>
        <w:t>Date_Dim</w:t>
      </w:r>
      <w:proofErr w:type="spellEnd"/>
      <w:r>
        <w:rPr>
          <w:rStyle w:val="c-assess-question-title"/>
        </w:rPr>
        <w:t xml:space="preserve"> table:</w:t>
      </w:r>
    </w:p>
    <w:p w:rsidR="002D2DAF" w:rsidRDefault="002D2DAF">
      <w:pPr>
        <w:rPr>
          <w:rStyle w:val="c-assess-question-title"/>
        </w:rPr>
      </w:pPr>
    </w:p>
    <w:p w:rsidR="002D2DAF" w:rsidRDefault="002D2DAF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F" w:rsidRDefault="002D2DAF">
      <w:pPr>
        <w:rPr>
          <w:rStyle w:val="c-assess-question-title"/>
        </w:rPr>
      </w:pPr>
      <w:proofErr w:type="gramStart"/>
      <w:r>
        <w:rPr>
          <w:rStyle w:val="c-assess-question-title"/>
        </w:rPr>
        <w:lastRenderedPageBreak/>
        <w:t>rows</w:t>
      </w:r>
      <w:proofErr w:type="gramEnd"/>
      <w:r>
        <w:rPr>
          <w:rStyle w:val="c-assess-question-title"/>
        </w:rPr>
        <w:t xml:space="preserve"> appear in the preview result (or the Written column in the step metrics) after merging with the </w:t>
      </w:r>
      <w:proofErr w:type="spellStart"/>
      <w:r>
        <w:rPr>
          <w:rStyle w:val="c-assess-question-title"/>
        </w:rPr>
        <w:t>Trans_Type_Dim</w:t>
      </w:r>
      <w:proofErr w:type="spellEnd"/>
      <w:r>
        <w:rPr>
          <w:rStyle w:val="c-assess-question-title"/>
        </w:rPr>
        <w:t xml:space="preserve"> table:</w:t>
      </w:r>
    </w:p>
    <w:p w:rsidR="002D2DAF" w:rsidRDefault="002D2DAF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F" w:rsidRDefault="002D2DAF"/>
    <w:p w:rsidR="002D2DAF" w:rsidRDefault="002D2DAF">
      <w:pPr>
        <w:rPr>
          <w:rStyle w:val="c-assess-question-title"/>
        </w:rPr>
      </w:pPr>
      <w:proofErr w:type="gramStart"/>
      <w:r>
        <w:rPr>
          <w:rStyle w:val="c-assess-question-title"/>
        </w:rPr>
        <w:t>rows</w:t>
      </w:r>
      <w:proofErr w:type="gramEnd"/>
      <w:r>
        <w:rPr>
          <w:rStyle w:val="c-assess-question-title"/>
        </w:rPr>
        <w:t xml:space="preserve"> appear in the preview result (or the Written column in the step metrics) after merging with the </w:t>
      </w:r>
      <w:proofErr w:type="spellStart"/>
      <w:r>
        <w:rPr>
          <w:rStyle w:val="c-assess-question-title"/>
        </w:rPr>
        <w:t>Cust_Vendor_Dim</w:t>
      </w:r>
      <w:proofErr w:type="spellEnd"/>
      <w:r>
        <w:rPr>
          <w:rStyle w:val="c-assess-question-title"/>
        </w:rPr>
        <w:t xml:space="preserve"> table:</w:t>
      </w:r>
    </w:p>
    <w:p w:rsidR="002D2DAF" w:rsidRDefault="002D2DAF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F" w:rsidRDefault="002D2DAF">
      <w:pPr>
        <w:rPr>
          <w:rStyle w:val="c-assess-question-title"/>
        </w:rPr>
      </w:pPr>
      <w:proofErr w:type="gramStart"/>
      <w:r>
        <w:rPr>
          <w:rStyle w:val="c-assess-question-title"/>
        </w:rPr>
        <w:lastRenderedPageBreak/>
        <w:t>rows</w:t>
      </w:r>
      <w:proofErr w:type="gramEnd"/>
      <w:r>
        <w:rPr>
          <w:rStyle w:val="c-assess-question-title"/>
        </w:rPr>
        <w:t xml:space="preserve"> appear in the preview result (or the Written column in the step metrics) after merging with the </w:t>
      </w:r>
      <w:proofErr w:type="spellStart"/>
      <w:r>
        <w:rPr>
          <w:rStyle w:val="c-assess-question-title"/>
        </w:rPr>
        <w:t>Item_Master_Dim</w:t>
      </w:r>
      <w:proofErr w:type="spellEnd"/>
      <w:r>
        <w:rPr>
          <w:rStyle w:val="c-assess-question-title"/>
        </w:rPr>
        <w:t xml:space="preserve"> table:</w:t>
      </w:r>
    </w:p>
    <w:p w:rsidR="002D2DAF" w:rsidRDefault="002D2D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F" w:rsidRDefault="002D2DAF"/>
    <w:p w:rsidR="002D2DAF" w:rsidRDefault="002D2DAF">
      <w:pPr>
        <w:rPr>
          <w:rStyle w:val="c-assess-question-title"/>
        </w:rPr>
      </w:pPr>
      <w:r>
        <w:rPr>
          <w:rStyle w:val="c-assess-question-title"/>
        </w:rPr>
        <w:t xml:space="preserve">rows appear in the preview result (or the Written column in the step metrics) after merging with the </w:t>
      </w:r>
      <w:proofErr w:type="spellStart"/>
      <w:r>
        <w:rPr>
          <w:rStyle w:val="c-assess-question-title"/>
        </w:rPr>
        <w:t>Branch_Plant_Dim</w:t>
      </w:r>
      <w:proofErr w:type="spellEnd"/>
      <w:r>
        <w:rPr>
          <w:rStyle w:val="c-assess-question-title"/>
        </w:rPr>
        <w:t xml:space="preserve"> table:</w:t>
      </w:r>
    </w:p>
    <w:p w:rsidR="002D2DAF" w:rsidRDefault="002D2DAF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F" w:rsidRDefault="002D2DAF"/>
    <w:p w:rsidR="002D2DAF" w:rsidRDefault="002D2DAF">
      <w:pPr>
        <w:rPr>
          <w:rStyle w:val="c-assess-question-title"/>
        </w:rPr>
      </w:pPr>
      <w:r>
        <w:rPr>
          <w:rStyle w:val="c-assess-question-title"/>
        </w:rPr>
        <w:t xml:space="preserve">rows appear in the preview result (or the Written column in the step metrics) after merging with the </w:t>
      </w:r>
      <w:r w:rsidR="00CE3CDE">
        <w:rPr>
          <w:rStyle w:val="c-assess-question-title"/>
        </w:rPr>
        <w:t>INVENTORY</w:t>
      </w:r>
      <w:r>
        <w:rPr>
          <w:rStyle w:val="c-assess-question-title"/>
        </w:rPr>
        <w:t>_</w:t>
      </w:r>
      <w:r w:rsidR="00CE3CDE">
        <w:rPr>
          <w:rStyle w:val="c-assess-question-title"/>
        </w:rPr>
        <w:t>FACT</w:t>
      </w:r>
      <w:r>
        <w:rPr>
          <w:rStyle w:val="c-assess-question-title"/>
        </w:rPr>
        <w:t xml:space="preserve"> table:</w:t>
      </w:r>
    </w:p>
    <w:p w:rsidR="002D2DAF" w:rsidRDefault="00CE3CDE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F" w:rsidRDefault="002D2DAF"/>
    <w:p w:rsidR="002D2DAF" w:rsidRDefault="00CE3CDE">
      <w:r>
        <w:t>FINAL TRANSFORMATION:</w:t>
      </w:r>
    </w:p>
    <w:p w:rsidR="00CE3CDE" w:rsidRDefault="00CE3CD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3CDE" w:rsidSect="001F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D2DAF"/>
    <w:rsid w:val="000012C0"/>
    <w:rsid w:val="00007A70"/>
    <w:rsid w:val="00077929"/>
    <w:rsid w:val="0009123B"/>
    <w:rsid w:val="000A129D"/>
    <w:rsid w:val="000F3B21"/>
    <w:rsid w:val="000F3F55"/>
    <w:rsid w:val="0011194B"/>
    <w:rsid w:val="00127577"/>
    <w:rsid w:val="001452C1"/>
    <w:rsid w:val="00153AF1"/>
    <w:rsid w:val="0018310C"/>
    <w:rsid w:val="001B1FB9"/>
    <w:rsid w:val="001D0335"/>
    <w:rsid w:val="001D14AB"/>
    <w:rsid w:val="001D2BBE"/>
    <w:rsid w:val="001D377F"/>
    <w:rsid w:val="001D604B"/>
    <w:rsid w:val="001E18F7"/>
    <w:rsid w:val="001F360B"/>
    <w:rsid w:val="001F7BA1"/>
    <w:rsid w:val="00201916"/>
    <w:rsid w:val="002124AB"/>
    <w:rsid w:val="002217E6"/>
    <w:rsid w:val="002B0AFB"/>
    <w:rsid w:val="002B28E1"/>
    <w:rsid w:val="002D2DAF"/>
    <w:rsid w:val="003037BC"/>
    <w:rsid w:val="00303952"/>
    <w:rsid w:val="00312796"/>
    <w:rsid w:val="0034233A"/>
    <w:rsid w:val="0036223A"/>
    <w:rsid w:val="003777B1"/>
    <w:rsid w:val="00380F26"/>
    <w:rsid w:val="003842C9"/>
    <w:rsid w:val="003958C9"/>
    <w:rsid w:val="00397B1A"/>
    <w:rsid w:val="003B7013"/>
    <w:rsid w:val="00416BF7"/>
    <w:rsid w:val="0043780B"/>
    <w:rsid w:val="00447678"/>
    <w:rsid w:val="004621F6"/>
    <w:rsid w:val="00462F78"/>
    <w:rsid w:val="00481DC0"/>
    <w:rsid w:val="0049313C"/>
    <w:rsid w:val="004A2BD0"/>
    <w:rsid w:val="004D14D8"/>
    <w:rsid w:val="004E609B"/>
    <w:rsid w:val="0050614D"/>
    <w:rsid w:val="00540242"/>
    <w:rsid w:val="0057743F"/>
    <w:rsid w:val="005B0A87"/>
    <w:rsid w:val="005D6F05"/>
    <w:rsid w:val="005F29FD"/>
    <w:rsid w:val="005F757B"/>
    <w:rsid w:val="005F7EAB"/>
    <w:rsid w:val="00620089"/>
    <w:rsid w:val="006329D9"/>
    <w:rsid w:val="006903DA"/>
    <w:rsid w:val="0069301E"/>
    <w:rsid w:val="00697467"/>
    <w:rsid w:val="006A2A91"/>
    <w:rsid w:val="006C6A57"/>
    <w:rsid w:val="006D7946"/>
    <w:rsid w:val="006E4E33"/>
    <w:rsid w:val="006E6692"/>
    <w:rsid w:val="00700736"/>
    <w:rsid w:val="00700AA5"/>
    <w:rsid w:val="00711EDB"/>
    <w:rsid w:val="0074769B"/>
    <w:rsid w:val="00776A60"/>
    <w:rsid w:val="007820AF"/>
    <w:rsid w:val="00787684"/>
    <w:rsid w:val="007A70F6"/>
    <w:rsid w:val="007C6B09"/>
    <w:rsid w:val="007F50A2"/>
    <w:rsid w:val="00822A3E"/>
    <w:rsid w:val="008F0C07"/>
    <w:rsid w:val="00934C05"/>
    <w:rsid w:val="009558AC"/>
    <w:rsid w:val="00990A31"/>
    <w:rsid w:val="009F3696"/>
    <w:rsid w:val="00A00DB2"/>
    <w:rsid w:val="00A026A3"/>
    <w:rsid w:val="00A2158F"/>
    <w:rsid w:val="00A23CEB"/>
    <w:rsid w:val="00A46574"/>
    <w:rsid w:val="00A74307"/>
    <w:rsid w:val="00A83734"/>
    <w:rsid w:val="00AA3612"/>
    <w:rsid w:val="00AC63B3"/>
    <w:rsid w:val="00AD4ECC"/>
    <w:rsid w:val="00B1291D"/>
    <w:rsid w:val="00B56850"/>
    <w:rsid w:val="00B5706A"/>
    <w:rsid w:val="00B92AB6"/>
    <w:rsid w:val="00BA0D2A"/>
    <w:rsid w:val="00BB5345"/>
    <w:rsid w:val="00BE3976"/>
    <w:rsid w:val="00BF504F"/>
    <w:rsid w:val="00C43832"/>
    <w:rsid w:val="00C61DB2"/>
    <w:rsid w:val="00C703ED"/>
    <w:rsid w:val="00C752F7"/>
    <w:rsid w:val="00C80D66"/>
    <w:rsid w:val="00C918A7"/>
    <w:rsid w:val="00CA091D"/>
    <w:rsid w:val="00CC135C"/>
    <w:rsid w:val="00CC619C"/>
    <w:rsid w:val="00CE3CDE"/>
    <w:rsid w:val="00CF2C9E"/>
    <w:rsid w:val="00D40BA9"/>
    <w:rsid w:val="00D81A5B"/>
    <w:rsid w:val="00D877A8"/>
    <w:rsid w:val="00E43E97"/>
    <w:rsid w:val="00E500C8"/>
    <w:rsid w:val="00EA1A64"/>
    <w:rsid w:val="00EB36E7"/>
    <w:rsid w:val="00EB48F5"/>
    <w:rsid w:val="00ED0022"/>
    <w:rsid w:val="00F0105A"/>
    <w:rsid w:val="00F27B01"/>
    <w:rsid w:val="00F424E8"/>
    <w:rsid w:val="00F45418"/>
    <w:rsid w:val="00F60FF8"/>
    <w:rsid w:val="00F612C1"/>
    <w:rsid w:val="00F70557"/>
    <w:rsid w:val="00F861DC"/>
    <w:rsid w:val="00F97E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62F78"/>
    <w:pPr>
      <w:spacing w:before="120" w:after="120"/>
    </w:pPr>
    <w:rPr>
      <w:rFonts w:ascii="Times New Roman" w:eastAsiaTheme="minorEastAsia" w:hAnsi="Times New Roman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2DA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DAF"/>
    <w:rPr>
      <w:rFonts w:ascii="Tahoma" w:eastAsiaTheme="minorEastAsia" w:hAnsi="Tahoma" w:cs="Tahoma"/>
      <w:color w:val="000000" w:themeColor="text1"/>
      <w:sz w:val="16"/>
      <w:szCs w:val="16"/>
    </w:rPr>
  </w:style>
  <w:style w:type="character" w:customStyle="1" w:styleId="c-assess-question-title">
    <w:name w:val="c-assess-question-title"/>
    <w:basedOn w:val="DefaultParagraphFont"/>
    <w:rsid w:val="002D2DA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SARAGADAM</dc:creator>
  <cp:lastModifiedBy>NIKHIL SARAGADAM</cp:lastModifiedBy>
  <cp:revision>2</cp:revision>
  <dcterms:created xsi:type="dcterms:W3CDTF">2017-07-22T18:26:00Z</dcterms:created>
  <dcterms:modified xsi:type="dcterms:W3CDTF">2017-07-22T20:17:00Z</dcterms:modified>
</cp:coreProperties>
</file>