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77"/>
      </w:tblGrid>
      <w:tr w:rsidR="007F1775" w:rsidRPr="007F1775" w:rsidTr="007F17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775" w:rsidRPr="007F1775" w:rsidRDefault="007F1775" w:rsidP="007F1775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7F1775">
              <w:rPr>
                <w:rFonts w:eastAsia="Times New Roman" w:cs="Times New Roman"/>
                <w:color w:val="auto"/>
                <w:szCs w:val="24"/>
              </w:rPr>
              <w:t xml:space="preserve">SELECT </w:t>
            </w:r>
            <w:proofErr w:type="spellStart"/>
            <w:r w:rsidRPr="007F1775">
              <w:rPr>
                <w:rFonts w:eastAsia="Times New Roman" w:cs="Times New Roman"/>
                <w:color w:val="auto"/>
                <w:szCs w:val="24"/>
              </w:rPr>
              <w:t>EventPlan.PlanNo</w:t>
            </w:r>
            <w:proofErr w:type="spellEnd"/>
            <w:r w:rsidRPr="007F1775">
              <w:rPr>
                <w:rFonts w:eastAsia="Times New Roman" w:cs="Times New Roman"/>
                <w:color w:val="auto"/>
                <w:szCs w:val="24"/>
              </w:rPr>
              <w:t xml:space="preserve">, COUNT(*) AS </w:t>
            </w:r>
            <w:proofErr w:type="spellStart"/>
            <w:r w:rsidRPr="007F1775">
              <w:rPr>
                <w:rFonts w:eastAsia="Times New Roman" w:cs="Times New Roman"/>
                <w:color w:val="auto"/>
                <w:szCs w:val="24"/>
              </w:rPr>
              <w:t>EventPlanLines</w:t>
            </w:r>
            <w:proofErr w:type="spellEnd"/>
            <w:r w:rsidRPr="007F1775">
              <w:rPr>
                <w:rFonts w:eastAsia="Times New Roman" w:cs="Times New Roman"/>
                <w:color w:val="auto"/>
                <w:szCs w:val="24"/>
              </w:rPr>
              <w:t>, SUM(</w:t>
            </w:r>
            <w:proofErr w:type="spellStart"/>
            <w:r w:rsidRPr="007F1775">
              <w:rPr>
                <w:rFonts w:eastAsia="Times New Roman" w:cs="Times New Roman"/>
                <w:color w:val="auto"/>
                <w:szCs w:val="24"/>
              </w:rPr>
              <w:t>NumberFld</w:t>
            </w:r>
            <w:proofErr w:type="spellEnd"/>
            <w:r w:rsidRPr="007F1775">
              <w:rPr>
                <w:rFonts w:eastAsia="Times New Roman" w:cs="Times New Roman"/>
                <w:color w:val="auto"/>
                <w:szCs w:val="24"/>
              </w:rPr>
              <w:t>)</w:t>
            </w:r>
          </w:p>
        </w:tc>
      </w:tr>
      <w:tr w:rsidR="007F1775" w:rsidRPr="007F1775" w:rsidTr="007F17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775" w:rsidRPr="007F1775" w:rsidRDefault="007F1775" w:rsidP="007F1775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7F1775" w:rsidRPr="007F1775" w:rsidRDefault="007F1775" w:rsidP="007F1775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77"/>
      </w:tblGrid>
      <w:tr w:rsidR="007F1775" w:rsidRPr="007F1775" w:rsidTr="007F17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775" w:rsidRPr="007F1775" w:rsidRDefault="007F1775" w:rsidP="007F1775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7F1775">
              <w:rPr>
                <w:rFonts w:eastAsia="Times New Roman" w:cs="Times New Roman"/>
                <w:color w:val="auto"/>
                <w:szCs w:val="24"/>
              </w:rPr>
              <w:t xml:space="preserve">FROM </w:t>
            </w:r>
            <w:proofErr w:type="spellStart"/>
            <w:r w:rsidRPr="007F1775">
              <w:rPr>
                <w:rFonts w:eastAsia="Times New Roman" w:cs="Times New Roman"/>
                <w:color w:val="auto"/>
                <w:szCs w:val="24"/>
              </w:rPr>
              <w:t>EventPlan</w:t>
            </w:r>
            <w:proofErr w:type="spellEnd"/>
            <w:r w:rsidRPr="007F1775">
              <w:rPr>
                <w:rFonts w:eastAsia="Times New Roman" w:cs="Times New Roman"/>
                <w:color w:val="auto"/>
                <w:szCs w:val="24"/>
              </w:rPr>
              <w:t xml:space="preserve"> INNER JOIN </w:t>
            </w:r>
            <w:proofErr w:type="spellStart"/>
            <w:r w:rsidRPr="007F1775">
              <w:rPr>
                <w:rFonts w:eastAsia="Times New Roman" w:cs="Times New Roman"/>
                <w:color w:val="auto"/>
                <w:szCs w:val="24"/>
              </w:rPr>
              <w:t>EventPlanLine</w:t>
            </w:r>
            <w:proofErr w:type="spellEnd"/>
          </w:p>
        </w:tc>
      </w:tr>
      <w:tr w:rsidR="007F1775" w:rsidRPr="007F1775" w:rsidTr="007F17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775" w:rsidRPr="007F1775" w:rsidRDefault="007F1775" w:rsidP="007F1775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7F1775" w:rsidRPr="007F1775" w:rsidRDefault="007F1775" w:rsidP="007F1775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25"/>
      </w:tblGrid>
      <w:tr w:rsidR="007F1775" w:rsidRPr="007F1775" w:rsidTr="007F17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775" w:rsidRPr="007F1775" w:rsidRDefault="007F1775" w:rsidP="007F1775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7F1775">
              <w:rPr>
                <w:rFonts w:eastAsia="Times New Roman" w:cs="Times New Roman"/>
                <w:color w:val="auto"/>
                <w:szCs w:val="24"/>
              </w:rPr>
              <w:t xml:space="preserve">ON </w:t>
            </w:r>
            <w:proofErr w:type="spellStart"/>
            <w:r w:rsidRPr="007F1775">
              <w:rPr>
                <w:rFonts w:eastAsia="Times New Roman" w:cs="Times New Roman"/>
                <w:color w:val="auto"/>
                <w:szCs w:val="24"/>
              </w:rPr>
              <w:t>EventPlan.PlanNo</w:t>
            </w:r>
            <w:proofErr w:type="spellEnd"/>
            <w:r w:rsidRPr="007F1775">
              <w:rPr>
                <w:rFonts w:eastAsia="Times New Roman" w:cs="Times New Roman"/>
                <w:color w:val="auto"/>
                <w:szCs w:val="24"/>
              </w:rPr>
              <w:t xml:space="preserve"> = </w:t>
            </w:r>
            <w:proofErr w:type="spellStart"/>
            <w:r w:rsidRPr="007F1775">
              <w:rPr>
                <w:rFonts w:eastAsia="Times New Roman" w:cs="Times New Roman"/>
                <w:color w:val="auto"/>
                <w:szCs w:val="24"/>
              </w:rPr>
              <w:t>EventPlanLine.PlanNo</w:t>
            </w:r>
            <w:proofErr w:type="spellEnd"/>
          </w:p>
        </w:tc>
      </w:tr>
      <w:tr w:rsidR="007F1775" w:rsidRPr="007F1775" w:rsidTr="007F17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775" w:rsidRPr="007F1775" w:rsidRDefault="007F1775" w:rsidP="007F1775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7F1775" w:rsidRPr="007F1775" w:rsidRDefault="007F1775" w:rsidP="007F1775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0"/>
      </w:tblGrid>
      <w:tr w:rsidR="007F1775" w:rsidRPr="007F1775" w:rsidTr="007F17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775" w:rsidRPr="007F1775" w:rsidRDefault="007F1775" w:rsidP="007F1775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7F1775">
              <w:rPr>
                <w:rFonts w:eastAsia="Times New Roman" w:cs="Times New Roman"/>
                <w:color w:val="auto"/>
                <w:szCs w:val="24"/>
              </w:rPr>
              <w:t xml:space="preserve">INNER JOIN </w:t>
            </w:r>
            <w:proofErr w:type="spellStart"/>
            <w:r w:rsidRPr="007F1775">
              <w:rPr>
                <w:rFonts w:eastAsia="Times New Roman" w:cs="Times New Roman"/>
                <w:color w:val="auto"/>
                <w:szCs w:val="24"/>
              </w:rPr>
              <w:t>ResourceTbl</w:t>
            </w:r>
            <w:proofErr w:type="spellEnd"/>
            <w:r w:rsidRPr="007F1775"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</w:p>
        </w:tc>
      </w:tr>
      <w:tr w:rsidR="007F1775" w:rsidRPr="007F1775" w:rsidTr="007F17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775" w:rsidRPr="007F1775" w:rsidRDefault="007F1775" w:rsidP="007F1775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7F1775" w:rsidRPr="007F1775" w:rsidRDefault="007F1775" w:rsidP="007F1775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32"/>
      </w:tblGrid>
      <w:tr w:rsidR="007F1775" w:rsidRPr="007F1775" w:rsidTr="007F17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775" w:rsidRPr="007F1775" w:rsidRDefault="007F1775" w:rsidP="007F1775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7F1775">
              <w:rPr>
                <w:rFonts w:eastAsia="Times New Roman" w:cs="Times New Roman"/>
                <w:color w:val="auto"/>
                <w:szCs w:val="24"/>
              </w:rPr>
              <w:t xml:space="preserve">ON </w:t>
            </w:r>
            <w:proofErr w:type="spellStart"/>
            <w:r w:rsidRPr="007F1775">
              <w:rPr>
                <w:rFonts w:eastAsia="Times New Roman" w:cs="Times New Roman"/>
                <w:color w:val="auto"/>
                <w:szCs w:val="24"/>
              </w:rPr>
              <w:t>EventPlanLine.ResNo</w:t>
            </w:r>
            <w:proofErr w:type="spellEnd"/>
            <w:r w:rsidRPr="007F1775">
              <w:rPr>
                <w:rFonts w:eastAsia="Times New Roman" w:cs="Times New Roman"/>
                <w:color w:val="auto"/>
                <w:szCs w:val="24"/>
              </w:rPr>
              <w:t xml:space="preserve"> = </w:t>
            </w:r>
            <w:proofErr w:type="spellStart"/>
            <w:r w:rsidRPr="007F1775">
              <w:rPr>
                <w:rFonts w:eastAsia="Times New Roman" w:cs="Times New Roman"/>
                <w:color w:val="auto"/>
                <w:szCs w:val="24"/>
              </w:rPr>
              <w:t>ResourceTbl.ResNo</w:t>
            </w:r>
            <w:proofErr w:type="spellEnd"/>
            <w:r w:rsidRPr="007F1775"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</w:p>
        </w:tc>
      </w:tr>
      <w:tr w:rsidR="007F1775" w:rsidRPr="007F1775" w:rsidTr="007F17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775" w:rsidRPr="007F1775" w:rsidRDefault="007F1775" w:rsidP="007F1775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1F7BA1" w:rsidRDefault="007F1775">
      <w:pPr>
        <w:rPr>
          <w:rFonts w:eastAsia="Times New Roman" w:cs="Times New Roman"/>
          <w:color w:val="auto"/>
          <w:szCs w:val="24"/>
        </w:rPr>
      </w:pPr>
      <w:r w:rsidRPr="007F1775">
        <w:rPr>
          <w:rFonts w:eastAsia="Times New Roman" w:cs="Times New Roman"/>
          <w:color w:val="auto"/>
          <w:szCs w:val="24"/>
        </w:rPr>
        <w:t xml:space="preserve">GROUP BY </w:t>
      </w:r>
      <w:proofErr w:type="spellStart"/>
      <w:r w:rsidRPr="007F1775">
        <w:rPr>
          <w:rFonts w:eastAsia="Times New Roman" w:cs="Times New Roman"/>
          <w:color w:val="auto"/>
          <w:szCs w:val="24"/>
        </w:rPr>
        <w:t>EventPlanLine.PlanNo</w:t>
      </w:r>
      <w:proofErr w:type="spellEnd"/>
      <w:r>
        <w:rPr>
          <w:rFonts w:eastAsia="Times New Roman" w:cs="Times New Roman"/>
          <w:color w:val="auto"/>
          <w:szCs w:val="24"/>
        </w:rPr>
        <w:t>;</w:t>
      </w:r>
    </w:p>
    <w:p w:rsidR="007F1775" w:rsidRDefault="007F1775">
      <w:pPr>
        <w:rPr>
          <w:rFonts w:eastAsia="Times New Roman" w:cs="Times New Roman"/>
          <w:color w:val="auto"/>
          <w:szCs w:val="24"/>
        </w:rPr>
      </w:pPr>
    </w:p>
    <w:p w:rsidR="007F1775" w:rsidRDefault="007F1775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0" descr="A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6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775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7F1775"/>
    <w:rsid w:val="001452C1"/>
    <w:rsid w:val="001D604B"/>
    <w:rsid w:val="001E18F7"/>
    <w:rsid w:val="001F7BA1"/>
    <w:rsid w:val="00201916"/>
    <w:rsid w:val="002217E6"/>
    <w:rsid w:val="002B0AFB"/>
    <w:rsid w:val="003037BC"/>
    <w:rsid w:val="00303952"/>
    <w:rsid w:val="0034233A"/>
    <w:rsid w:val="0036223A"/>
    <w:rsid w:val="003777B1"/>
    <w:rsid w:val="003842C9"/>
    <w:rsid w:val="003B7013"/>
    <w:rsid w:val="00462F78"/>
    <w:rsid w:val="004E609B"/>
    <w:rsid w:val="0050614D"/>
    <w:rsid w:val="00540242"/>
    <w:rsid w:val="0057743F"/>
    <w:rsid w:val="005F757B"/>
    <w:rsid w:val="0062008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A70F6"/>
    <w:rsid w:val="007C6B09"/>
    <w:rsid w:val="007F1775"/>
    <w:rsid w:val="007F50A2"/>
    <w:rsid w:val="00990A31"/>
    <w:rsid w:val="00A00DB2"/>
    <w:rsid w:val="00A2158F"/>
    <w:rsid w:val="00A23CEB"/>
    <w:rsid w:val="00A46574"/>
    <w:rsid w:val="00AC63B3"/>
    <w:rsid w:val="00BB5345"/>
    <w:rsid w:val="00C61DB2"/>
    <w:rsid w:val="00C80D66"/>
    <w:rsid w:val="00C918A7"/>
    <w:rsid w:val="00D40BA9"/>
    <w:rsid w:val="00D81A5B"/>
    <w:rsid w:val="00E43E97"/>
    <w:rsid w:val="00EB36E7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2F78"/>
    <w:pPr>
      <w:spacing w:before="120" w:after="120"/>
    </w:pPr>
    <w:rPr>
      <w:rFonts w:ascii="Times New Roman" w:eastAsiaTheme="minorEastAsia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F1775"/>
  </w:style>
  <w:style w:type="character" w:customStyle="1" w:styleId="pl-c1">
    <w:name w:val="pl-c1"/>
    <w:basedOn w:val="DefaultParagraphFont"/>
    <w:rsid w:val="007F1775"/>
  </w:style>
  <w:style w:type="paragraph" w:styleId="BalloonText">
    <w:name w:val="Balloon Text"/>
    <w:basedOn w:val="Normal"/>
    <w:link w:val="BalloonTextChar"/>
    <w:uiPriority w:val="99"/>
    <w:semiHidden/>
    <w:unhideWhenUsed/>
    <w:rsid w:val="007F177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775"/>
    <w:rPr>
      <w:rFonts w:ascii="Tahoma" w:eastAsiaTheme="minorEastAsi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>Microsoft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2017-06-29T10:39:00Z</dcterms:created>
  <dcterms:modified xsi:type="dcterms:W3CDTF">2017-06-29T10:40:00Z</dcterms:modified>
</cp:coreProperties>
</file>