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45" w:rsidRDefault="000D6145" w:rsidP="006C5856">
      <w:r w:rsidRPr="000D6145">
        <w:t>DELETE FROM LOCATION WHERE LOCNAME='Locker Room' AND LOCNO='L108';</w:t>
      </w:r>
    </w:p>
    <w:p w:rsidR="001F7BA1" w:rsidRDefault="006C5856" w:rsidP="006C5856">
      <w:r>
        <w:t>SELECT * FROM LOCATION;</w:t>
      </w:r>
    </w:p>
    <w:p w:rsidR="006C5856" w:rsidRDefault="006C5856" w:rsidP="006C5856"/>
    <w:p w:rsidR="006C5856" w:rsidRDefault="000D6145" w:rsidP="006C585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856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6C5856"/>
    <w:rsid w:val="000D6145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5190E"/>
    <w:rsid w:val="0057743F"/>
    <w:rsid w:val="005F757B"/>
    <w:rsid w:val="00620089"/>
    <w:rsid w:val="006903DA"/>
    <w:rsid w:val="0069301E"/>
    <w:rsid w:val="00697467"/>
    <w:rsid w:val="006C5856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8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56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2017-06-29T11:16:00Z</dcterms:created>
  <dcterms:modified xsi:type="dcterms:W3CDTF">2017-06-29T11:20:00Z</dcterms:modified>
</cp:coreProperties>
</file>