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Pr="0097383F" w:rsidRDefault="0097383F">
      <w:pPr>
        <w:rPr>
          <w:b/>
        </w:rPr>
      </w:pPr>
      <w:r w:rsidRPr="0097383F">
        <w:rPr>
          <w:b/>
        </w:rPr>
        <w:t>Applications of the entity type rule:</w:t>
      </w:r>
    </w:p>
    <w:p w:rsidR="0097383F" w:rsidRDefault="0097383F">
      <w:r>
        <w:t>Student</w:t>
      </w:r>
    </w:p>
    <w:p w:rsidR="0097383F" w:rsidRDefault="0097383F">
      <w:r>
        <w:t>Institution</w:t>
      </w:r>
    </w:p>
    <w:p w:rsidR="0097383F" w:rsidRDefault="0097383F">
      <w:r>
        <w:t>Loan</w:t>
      </w:r>
    </w:p>
    <w:p w:rsidR="0097383F" w:rsidRDefault="0097383F">
      <w:r>
        <w:t>Lender</w:t>
      </w:r>
    </w:p>
    <w:p w:rsidR="0097383F" w:rsidRDefault="0097383F">
      <w:proofErr w:type="spellStart"/>
      <w:r>
        <w:t>DisburseLine</w:t>
      </w:r>
      <w:proofErr w:type="spellEnd"/>
    </w:p>
    <w:p w:rsidR="0097383F" w:rsidRDefault="0097383F"/>
    <w:p w:rsidR="0097383F" w:rsidRDefault="0097383F">
      <w:r>
        <w:t>Student (</w:t>
      </w:r>
      <w:proofErr w:type="spellStart"/>
      <w:r w:rsidRPr="0097383F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>, StdEmail)</w:t>
      </w:r>
    </w:p>
    <w:p w:rsidR="00B13285" w:rsidRDefault="00B13285"/>
    <w:p w:rsidR="0097383F" w:rsidRDefault="0097383F">
      <w:r>
        <w:t>Institution (</w:t>
      </w:r>
      <w:proofErr w:type="spellStart"/>
      <w:r w:rsidRPr="0097383F">
        <w:rPr>
          <w:u w:val="single"/>
        </w:rPr>
        <w:t>InstID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B13285" w:rsidRDefault="00B13285"/>
    <w:p w:rsidR="00B13285" w:rsidRDefault="0097383F">
      <w:r>
        <w:t>Loan (</w:t>
      </w:r>
      <w:proofErr w:type="spellStart"/>
      <w:r w:rsidRPr="0097383F">
        <w:rPr>
          <w:u w:val="single"/>
        </w:rPr>
        <w:t>LoanNo</w:t>
      </w:r>
      <w:proofErr w:type="spellEnd"/>
      <w:r w:rsidR="008B588F">
        <w:t>,</w:t>
      </w:r>
      <w:r>
        <w:t xml:space="preserve">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7C5659" w:rsidRDefault="007C5659"/>
    <w:p w:rsidR="00B13285" w:rsidRDefault="00B13285">
      <w:r>
        <w:t>Lender (</w:t>
      </w:r>
      <w:r>
        <w:rPr>
          <w:u w:val="single"/>
        </w:rPr>
        <w:t>LenderNo</w:t>
      </w:r>
      <w:r>
        <w:t xml:space="preserve">, </w:t>
      </w:r>
      <w:proofErr w:type="spellStart"/>
      <w:r>
        <w:t>LendName</w:t>
      </w:r>
      <w:proofErr w:type="spellEnd"/>
      <w:r>
        <w:t>)</w:t>
      </w:r>
    </w:p>
    <w:p w:rsidR="00B13285" w:rsidRDefault="00B13285"/>
    <w:p w:rsidR="00B13285" w:rsidRDefault="00B13285">
      <w:proofErr w:type="spellStart"/>
      <w:r>
        <w:t>DisburseLine</w:t>
      </w:r>
      <w:proofErr w:type="spellEnd"/>
      <w:r>
        <w:t xml:space="preserve"> (</w:t>
      </w:r>
      <w:proofErr w:type="spellStart"/>
      <w:r w:rsidRPr="00B13285">
        <w:rPr>
          <w:u w:val="single"/>
        </w:rPr>
        <w:t>DataSent</w:t>
      </w:r>
      <w:proofErr w:type="spellEnd"/>
      <w:r>
        <w:t xml:space="preserve">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sectPr w:rsidR="00B13285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7383F"/>
    <w:rsid w:val="0009123B"/>
    <w:rsid w:val="001452C1"/>
    <w:rsid w:val="00153AF1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26404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5659"/>
    <w:rsid w:val="007C6B09"/>
    <w:rsid w:val="007F50A2"/>
    <w:rsid w:val="00822A3E"/>
    <w:rsid w:val="008B588F"/>
    <w:rsid w:val="00934C05"/>
    <w:rsid w:val="009558AC"/>
    <w:rsid w:val="0097383F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13285"/>
    <w:rsid w:val="00BA0D2A"/>
    <w:rsid w:val="00BB5345"/>
    <w:rsid w:val="00BF504F"/>
    <w:rsid w:val="00C61DB2"/>
    <w:rsid w:val="00C80D66"/>
    <w:rsid w:val="00C918A7"/>
    <w:rsid w:val="00CA091D"/>
    <w:rsid w:val="00D40BA9"/>
    <w:rsid w:val="00D81A5B"/>
    <w:rsid w:val="00E43E97"/>
    <w:rsid w:val="00E64FDD"/>
    <w:rsid w:val="00EB36E7"/>
    <w:rsid w:val="00ED0022"/>
    <w:rsid w:val="00F0105A"/>
    <w:rsid w:val="00F27B01"/>
    <w:rsid w:val="00F45418"/>
    <w:rsid w:val="00F60FF8"/>
    <w:rsid w:val="00F861DC"/>
    <w:rsid w:val="00F8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4</cp:revision>
  <dcterms:created xsi:type="dcterms:W3CDTF">2017-07-06T13:32:00Z</dcterms:created>
  <dcterms:modified xsi:type="dcterms:W3CDTF">2017-07-14T15:13:00Z</dcterms:modified>
</cp:coreProperties>
</file>