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2B" w:rsidRDefault="0066022B" w:rsidP="0066022B">
      <w:pPr>
        <w:pStyle w:val="Heading2"/>
      </w:pPr>
      <w:r>
        <w:t>Query 7: Rewrite Query 3 without CUBE, ROLLUP, or GROUPING SETS</w:t>
      </w:r>
    </w:p>
    <w:p w:rsidR="0066022B" w:rsidRDefault="0066022B" w:rsidP="0066022B"/>
    <w:p w:rsidR="0066022B" w:rsidRDefault="0066022B" w:rsidP="0066022B">
      <w:pPr>
        <w:rPr>
          <w:sz w:val="24"/>
          <w:szCs w:val="24"/>
        </w:rPr>
      </w:pPr>
      <w:r>
        <w:rPr>
          <w:sz w:val="24"/>
          <w:szCs w:val="24"/>
        </w:rPr>
        <w:t>Rewrite query 3 without the usage of the CUBE, ROLLUP, or GROUPING SETS operators. In rewriting the query, you should use NULL as the default value for each column.</w:t>
      </w:r>
    </w:p>
    <w:p w:rsidR="001F7BA1" w:rsidRDefault="001F7BA1"/>
    <w:p w:rsidR="0066022B" w:rsidRDefault="0066022B">
      <w:pPr>
        <w:rPr>
          <w:b/>
          <w:sz w:val="28"/>
        </w:rPr>
      </w:pPr>
      <w:r w:rsidRPr="0066022B">
        <w:rPr>
          <w:b/>
          <w:sz w:val="28"/>
        </w:rPr>
        <w:t>Answer:</w:t>
      </w:r>
    </w:p>
    <w:p w:rsidR="0066022B" w:rsidRDefault="0066022B">
      <w:pPr>
        <w:rPr>
          <w:b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 xml:space="preserve">SELECT C.COMPANYNAME, BR.BPNAME,SUM(EXTCOST) AS TOTAL_COST, SUM(QUANTITY) AS TOTAL_QUANTITY 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FROM INVENTORY_FACT F JOIN BRANCH_PLANT_DIM BR ON F.BRANCHPLANTKEY = BR.BRANCHPLANTKEY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7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JOIN COMPANY_DIM C ON C.COMPANYKEY = BR.COMPANYKEY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WHERE TRANSTYPEKEY = 2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5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GROUP BY C.COMPANYNAME, BR.BPNAME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 xml:space="preserve">UNION 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77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 xml:space="preserve">SELECT C.COMPANYNAME, NULL,SUM(EXTCOST), SUM(QUANTITY) 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FROM INVENTORY_FACT F JOIN BRANCH_PLANT_DIM BR ON F.BRANCHPLANTKEY = BR.BRANCHPLANTKEY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7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JOIN COMPANY_DIM C ON C.COMPANYKEY = BR.COMPANYKEY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WHERE TRANSTYPEKEY = 2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4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GROUP BY C.COMPANYNAME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4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UNION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0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 xml:space="preserve">SELECT NULL, NULL,SUM(EXTCOST), SUM(QUANTITY) 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FROM INVENTORY_FACT F JOIN BRANCH_PLANT_DIM BR ON F.BRANCHPLANTKEY = BR.BRANCHPLANTKEY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87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JOIN COMPANY_DIM C ON C.COMPANYKEY = BR.COMPANYKEY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Pr="0066022B" w:rsidRDefault="0066022B" w:rsidP="0066022B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  <w:r w:rsidRPr="0066022B">
              <w:rPr>
                <w:snapToGrid/>
                <w:sz w:val="24"/>
                <w:szCs w:val="24"/>
              </w:rPr>
              <w:t>WHERE TRANSTYPEKEY = 2</w:t>
            </w:r>
          </w:p>
        </w:tc>
      </w:tr>
      <w:tr w:rsidR="0066022B" w:rsidRPr="0066022B" w:rsidTr="0066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2B" w:rsidRPr="0066022B" w:rsidRDefault="0066022B" w:rsidP="0066022B">
            <w:pPr>
              <w:rPr>
                <w:snapToGrid/>
                <w:sz w:val="24"/>
                <w:szCs w:val="24"/>
              </w:rPr>
            </w:pPr>
          </w:p>
        </w:tc>
      </w:tr>
    </w:tbl>
    <w:p w:rsidR="0066022B" w:rsidRDefault="0066022B">
      <w:pPr>
        <w:rPr>
          <w:snapToGrid/>
          <w:sz w:val="24"/>
          <w:szCs w:val="24"/>
        </w:rPr>
      </w:pPr>
      <w:r w:rsidRPr="0066022B">
        <w:rPr>
          <w:snapToGrid/>
          <w:sz w:val="24"/>
          <w:szCs w:val="24"/>
        </w:rPr>
        <w:t>ORDER BY 1</w:t>
      </w:r>
      <w:proofErr w:type="gramStart"/>
      <w:r w:rsidRPr="0066022B">
        <w:rPr>
          <w:snapToGrid/>
          <w:sz w:val="24"/>
          <w:szCs w:val="24"/>
        </w:rPr>
        <w:t>,2</w:t>
      </w:r>
      <w:proofErr w:type="gramEnd"/>
      <w:r w:rsidRPr="0066022B">
        <w:rPr>
          <w:snapToGrid/>
          <w:sz w:val="24"/>
          <w:szCs w:val="24"/>
        </w:rPr>
        <w:t>;</w:t>
      </w: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Default="0066022B">
      <w:pPr>
        <w:rPr>
          <w:snapToGrid/>
          <w:sz w:val="24"/>
          <w:szCs w:val="24"/>
        </w:rPr>
      </w:pPr>
    </w:p>
    <w:p w:rsidR="0066022B" w:rsidRPr="0066022B" w:rsidRDefault="0066022B">
      <w:pPr>
        <w:rPr>
          <w:b/>
          <w:sz w:val="28"/>
        </w:rPr>
      </w:pPr>
      <w:r>
        <w:rPr>
          <w:b/>
          <w:noProof/>
          <w:snapToGrid/>
          <w:sz w:val="28"/>
        </w:rPr>
        <w:lastRenderedPageBreak/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22B" w:rsidRPr="0066022B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6022B"/>
    <w:rsid w:val="000012C0"/>
    <w:rsid w:val="00077929"/>
    <w:rsid w:val="0009123B"/>
    <w:rsid w:val="000A129D"/>
    <w:rsid w:val="000F3B21"/>
    <w:rsid w:val="0011194B"/>
    <w:rsid w:val="00127577"/>
    <w:rsid w:val="001452C1"/>
    <w:rsid w:val="00153AF1"/>
    <w:rsid w:val="001B1FB9"/>
    <w:rsid w:val="001D0335"/>
    <w:rsid w:val="001D14AB"/>
    <w:rsid w:val="001D2BBE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3780B"/>
    <w:rsid w:val="00447678"/>
    <w:rsid w:val="004621F6"/>
    <w:rsid w:val="00462F78"/>
    <w:rsid w:val="00481DC0"/>
    <w:rsid w:val="0049313C"/>
    <w:rsid w:val="004D14D8"/>
    <w:rsid w:val="004E609B"/>
    <w:rsid w:val="0050614D"/>
    <w:rsid w:val="00540242"/>
    <w:rsid w:val="0057743F"/>
    <w:rsid w:val="005F757B"/>
    <w:rsid w:val="00620089"/>
    <w:rsid w:val="006329D9"/>
    <w:rsid w:val="0066022B"/>
    <w:rsid w:val="006903DA"/>
    <w:rsid w:val="0069301E"/>
    <w:rsid w:val="00697467"/>
    <w:rsid w:val="006E4E33"/>
    <w:rsid w:val="006E6692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56850"/>
    <w:rsid w:val="00BA0D2A"/>
    <w:rsid w:val="00BB5345"/>
    <w:rsid w:val="00BF504F"/>
    <w:rsid w:val="00C43832"/>
    <w:rsid w:val="00C61DB2"/>
    <w:rsid w:val="00C703ED"/>
    <w:rsid w:val="00C80D66"/>
    <w:rsid w:val="00C918A7"/>
    <w:rsid w:val="00CA091D"/>
    <w:rsid w:val="00CC135C"/>
    <w:rsid w:val="00CF2C9E"/>
    <w:rsid w:val="00D40BA9"/>
    <w:rsid w:val="00D81A5B"/>
    <w:rsid w:val="00D877A8"/>
    <w:rsid w:val="00E43E97"/>
    <w:rsid w:val="00EB36E7"/>
    <w:rsid w:val="00ED0022"/>
    <w:rsid w:val="00F0105A"/>
    <w:rsid w:val="00F27B01"/>
    <w:rsid w:val="00F45418"/>
    <w:rsid w:val="00F60FF8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22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6022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022B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66022B"/>
  </w:style>
  <w:style w:type="character" w:customStyle="1" w:styleId="pl-c1">
    <w:name w:val="pl-c1"/>
    <w:basedOn w:val="DefaultParagraphFont"/>
    <w:rsid w:val="0066022B"/>
  </w:style>
  <w:style w:type="paragraph" w:styleId="BalloonText">
    <w:name w:val="Balloon Text"/>
    <w:basedOn w:val="Normal"/>
    <w:link w:val="BalloonTextChar"/>
    <w:uiPriority w:val="99"/>
    <w:semiHidden/>
    <w:unhideWhenUsed/>
    <w:rsid w:val="0066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22B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2017-07-15T05:29:00Z</dcterms:created>
  <dcterms:modified xsi:type="dcterms:W3CDTF">2017-07-15T05:31:00Z</dcterms:modified>
</cp:coreProperties>
</file>