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Vantagem em todos os testes feitos para produzir falsificações ou duplicatas de objetos existentes. -------------------------------------------------- Mimetismo: Você pode imitar sons que você ouviu, incluindo vozes. A criatura que ouve tem que fazer um teste bem sucedido de Sabedoria (Intuição), contra seu teste de Carisma (Enganação). -------------------------------------------------- Inimigo Favorito : Humanoide. +2 em rolagem contra, vantagem em relação sabedoria e inteligencia sobre eles. -------------------------------------------------- Mestre na navegação -------------------------------------------------- Perito na Vida Selvagem -------------------------------------------------- Arquearia : Você ganha +2 de bônus nas jogadas de ataque realizadas com uma arma de ataque à distância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Mestre na navegação: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Você é um mestre na navegação pelo mundo natural e reage de forma rápida e decisiva quando atacado. Isso concede os seguintes benefícios: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Você ignora terreno difícil.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Você tem vantagem em rolagens de iniciativa.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No seu primeiro turno de combate, você tem vantagem nas jogadas de ataque contra criaturas que ainda não tenham agido. ----------------------------------------------------------------------------------------------------------------------------------------------------------------------------- Perito na Vida Selvagem: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Terreno difícil não atrasa a viagem do seu grupo.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Seu grupo não pode se perder, exceto por meios mágicos.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Mesmo engajado em outra atividade (forragear, navegar, rastrear), você permanece alerta ao perigo.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Se você estiver viajando sozinho, pode se mover furtivamente com um ritmo de viagem normal.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Quando forrageia, você encontra o dobro de comida.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Ao rastrear criaturas, você descobre o número exato delas, seus tamanhos e há quanto tempo elas passaram pela área -----------------------------------------------------------------------------------------------------------------------------------------------------------------------------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8"/>
          <w:szCs w:val="8"/>
          <w:u w:val="none"/>
          <w:shd w:fill="auto" w:val="clear"/>
          <w:vertAlign w:val="baseline"/>
          <w:rtl w:val="0"/>
        </w:rPr>
        <w:t xml:space="preserve">MAGIAS CONHECIDAS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.59999999999997" w:right="76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CLASSE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CONJURADORA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7.2" w:line="276" w:lineRule="auto"/>
        <w:ind w:left="724.8" w:right="766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  <w:rtl w:val="0"/>
        </w:rPr>
        <w:t xml:space="preserve">TRUQUES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6.3999999999996" w:line="276" w:lineRule="auto"/>
        <w:ind w:left="-955.2" w:right="9417.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0"/>
          <w:szCs w:val="10"/>
          <w:u w:val="none"/>
          <w:shd w:fill="auto" w:val="clear"/>
          <w:vertAlign w:val="baseline"/>
          <w:rtl w:val="0"/>
        </w:rPr>
        <w:t xml:space="preserve">CÍRCULO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0"/>
          <w:szCs w:val="10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8"/>
          <w:szCs w:val="8"/>
          <w:u w:val="none"/>
          <w:shd w:fill="auto" w:val="clear"/>
          <w:vertAlign w:val="baseline"/>
          <w:rtl w:val="0"/>
        </w:rPr>
        <w:t xml:space="preserve">MAGIA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494.4" w:right="85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8"/>
          <w:szCs w:val="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8"/>
          <w:szCs w:val="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8"/>
          <w:szCs w:val="8"/>
          <w:u w:val="none"/>
          <w:shd w:fill="auto" w:val="clear"/>
          <w:vertAlign w:val="baseline"/>
          <w:rtl w:val="0"/>
        </w:rPr>
        <w:t xml:space="preserve">ESPAÇOS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6" w:right="69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0"/>
          <w:szCs w:val="10"/>
          <w:u w:val="none"/>
          <w:shd w:fill="auto" w:val="clear"/>
          <w:vertAlign w:val="baseline"/>
          <w:rtl w:val="0"/>
        </w:rPr>
        <w:t xml:space="preserve">ESPAÇOS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0"/>
          <w:szCs w:val="10"/>
          <w:u w:val="none"/>
          <w:shd w:fill="auto" w:val="clear"/>
          <w:vertAlign w:val="baseline"/>
          <w:rtl w:val="0"/>
        </w:rPr>
        <w:t xml:space="preserve">UTILIZADOS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710.4000000000001" w:right="9628.8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1.2" w:line="276" w:lineRule="auto"/>
        <w:ind w:left="-720" w:right="960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0.8000000000001" w:right="75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8"/>
          <w:szCs w:val="8"/>
          <w:u w:val="none"/>
          <w:shd w:fill="auto" w:val="clear"/>
          <w:vertAlign w:val="baseline"/>
          <w:rtl w:val="0"/>
        </w:rPr>
        <w:t xml:space="preserve">NOME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8"/>
          <w:szCs w:val="8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8"/>
          <w:szCs w:val="8"/>
          <w:u w:val="none"/>
          <w:shd w:fill="auto" w:val="clear"/>
          <w:vertAlign w:val="baseline"/>
          <w:rtl w:val="0"/>
        </w:rPr>
        <w:t xml:space="preserve">MAGIA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97.6" w:right="62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Do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6.3999999999996" w:line="276" w:lineRule="auto"/>
        <w:ind w:left="2947.2000000000003" w:right="5956.8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9.2" w:line="276" w:lineRule="auto"/>
        <w:ind w:left="2947.2000000000003" w:right="592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8"/>
          <w:szCs w:val="8"/>
          <w:u w:val="none"/>
          <w:shd w:fill="auto" w:val="clear"/>
          <w:vertAlign w:val="baseline"/>
          <w:rtl w:val="0"/>
        </w:rPr>
        <w:t xml:space="preserve">LO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56.8" w:right="5918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7.200000000001" w:right="3883.200000000000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0"/>
          <w:szCs w:val="10"/>
          <w:u w:val="none"/>
          <w:shd w:fill="auto" w:val="clear"/>
          <w:vertAlign w:val="baseline"/>
          <w:rtl w:val="0"/>
        </w:rPr>
        <w:t xml:space="preserve">ATRIBUTO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0"/>
          <w:szCs w:val="1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CONJURAÇÃO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2" w:right="1828.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  <w:rtl w:val="0"/>
        </w:rPr>
        <w:t xml:space="preserve">CD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0"/>
          <w:szCs w:val="1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0"/>
          <w:szCs w:val="10"/>
          <w:u w:val="none"/>
          <w:shd w:fill="auto" w:val="clear"/>
          <w:vertAlign w:val="baseline"/>
          <w:rtl w:val="0"/>
        </w:rPr>
        <w:t xml:space="preserve">EVITAR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0"/>
          <w:szCs w:val="10"/>
          <w:u w:val="none"/>
          <w:shd w:fill="auto" w:val="clear"/>
          <w:vertAlign w:val="baseline"/>
          <w:rtl w:val="0"/>
        </w:rPr>
        <w:t xml:space="preserve">SUAS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0"/>
          <w:szCs w:val="10"/>
          <w:u w:val="none"/>
          <w:shd w:fill="auto" w:val="clear"/>
          <w:vertAlign w:val="baseline"/>
          <w:rtl w:val="0"/>
        </w:rPr>
        <w:t xml:space="preserve">MAGIAS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12" w:right="-225.5999999999994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0"/>
          <w:szCs w:val="10"/>
          <w:u w:val="none"/>
          <w:shd w:fill="auto" w:val="clear"/>
          <w:vertAlign w:val="baseline"/>
          <w:rtl w:val="0"/>
        </w:rPr>
        <w:t xml:space="preserve">MODIFICADOR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0"/>
          <w:szCs w:val="1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ATAQUE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MÁGICO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3.6" w:line="276" w:lineRule="auto"/>
        <w:ind w:left="6585.599999999999" w:right="2284.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4" w:line="276" w:lineRule="auto"/>
        <w:ind w:left="6580.8" w:right="2289.600000000000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9.2000000000003" w:line="276" w:lineRule="auto"/>
        <w:ind w:left="6580.8" w:right="2299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7.2000000000003" w:line="276" w:lineRule="auto"/>
        <w:ind w:left="6585.599999999999" w:right="2284.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1.6000000000004" w:line="276" w:lineRule="auto"/>
        <w:ind w:left="2323.2" w:right="23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2"/>
          <w:szCs w:val="12"/>
          <w:u w:val="none"/>
          <w:shd w:fill="auto" w:val="clear"/>
          <w:vertAlign w:val="baseline"/>
          <w:rtl w:val="0"/>
        </w:rPr>
        <w:t xml:space="preserve">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2"/>
          <w:szCs w:val="1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12"/>
          <w:szCs w:val="12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2"/>
          <w:szCs w:val="12"/>
          <w:u w:val="none"/>
          <w:shd w:fill="auto" w:val="clear"/>
          <w:vertAlign w:val="baseline"/>
          <w:rtl w:val="0"/>
        </w:rPr>
        <w:t xml:space="preserve">2019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12"/>
          <w:szCs w:val="12"/>
          <w:u w:val="none"/>
          <w:shd w:fill="auto" w:val="clear"/>
          <w:vertAlign w:val="baseline"/>
          <w:rtl w:val="0"/>
        </w:rPr>
        <w:t xml:space="preserve">Wizards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2"/>
          <w:szCs w:val="1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2"/>
          <w:szCs w:val="12"/>
          <w:u w:val="none"/>
          <w:shd w:fill="auto" w:val="clear"/>
          <w:vertAlign w:val="baseline"/>
          <w:rtl w:val="0"/>
        </w:rPr>
        <w:t xml:space="preserve">Coast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2"/>
          <w:szCs w:val="12"/>
          <w:u w:val="none"/>
          <w:shd w:fill="auto" w:val="clear"/>
          <w:vertAlign w:val="baseline"/>
          <w:rtl w:val="0"/>
        </w:rPr>
        <w:t xml:space="preserve">LLC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2"/>
          <w:szCs w:val="12"/>
          <w:u w:val="none"/>
          <w:shd w:fill="auto" w:val="clear"/>
          <w:vertAlign w:val="baseline"/>
          <w:rtl w:val="0"/>
        </w:rPr>
        <w:t xml:space="preserve">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12"/>
          <w:szCs w:val="12"/>
          <w:u w:val="none"/>
          <w:shd w:fill="auto" w:val="clear"/>
          <w:vertAlign w:val="baseline"/>
          <w:rtl w:val="0"/>
        </w:rPr>
        <w:t xml:space="preserve">permitida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12"/>
          <w:szCs w:val="12"/>
          <w:u w:val="none"/>
          <w:shd w:fill="auto" w:val="clear"/>
          <w:vertAlign w:val="baseline"/>
          <w:rtl w:val="0"/>
        </w:rPr>
        <w:t xml:space="preserve">cópia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2"/>
          <w:szCs w:val="12"/>
          <w:u w:val="none"/>
          <w:shd w:fill="auto" w:val="clear"/>
          <w:vertAlign w:val="baseline"/>
          <w:rtl w:val="0"/>
        </w:rPr>
        <w:t xml:space="preserve">desta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12"/>
          <w:szCs w:val="12"/>
          <w:u w:val="none"/>
          <w:shd w:fill="auto" w:val="clear"/>
          <w:vertAlign w:val="baseline"/>
          <w:rtl w:val="0"/>
        </w:rPr>
        <w:t xml:space="preserve">planilha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2"/>
          <w:szCs w:val="1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2"/>
          <w:szCs w:val="12"/>
          <w:u w:val="none"/>
          <w:shd w:fill="auto" w:val="clear"/>
          <w:vertAlign w:val="baseline"/>
          <w:rtl w:val="0"/>
        </w:rPr>
        <w:t xml:space="preserve">uso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2"/>
          <w:szCs w:val="12"/>
          <w:u w:val="none"/>
          <w:shd w:fill="auto" w:val="clear"/>
          <w:vertAlign w:val="baseline"/>
          <w:rtl w:val="0"/>
        </w:rPr>
        <w:t xml:space="preserve">pessoal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