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7426B8" w14:textId="77777777" w:rsidR="00E9750E" w:rsidRDefault="00E9750E" w:rsidP="00E9750E">
      <w:r>
        <w:t>Quando meus pais morreram, achei que finalmente tinha sido liberto das amarras de um mundo que nunca me ofereceu nada além de dor. Eu era um pássaro selvagem, um corvo solitário, espreitando entre as sombras da floresta e os becos escuros das cidades. A liberdade era minha, pensava eu, até perceber que não era nada além de uma marionete. Ganância, ambição e uma sede insaciável pelo controle – esses eram os fios invisíveis que me mantinham preso, e eu sequer percebia.</w:t>
      </w:r>
    </w:p>
    <w:p w14:paraId="2CFE2D32" w14:textId="77777777" w:rsidR="00E9750E" w:rsidRDefault="00E9750E" w:rsidP="00E9750E"/>
    <w:p w14:paraId="2E18B487" w14:textId="77777777" w:rsidR="00E9750E" w:rsidRDefault="00E9750E" w:rsidP="00E9750E">
      <w:r>
        <w:t>Em um fatídico dia, minha vida se entrelaçou com a de um grupo de "aventureiros" que eram tão confusos e destrutivos quanto eu. Havia um bardo, cuja voz costumava invocar riso e leveza, mas que escondia um desejo incessante por luxúria e poder. O mago, uma figura sombria e manipuladora, que gostava de brincar comigo como se eu fosse sua marionete. E, claro, o dragão, uma criatura nobre e idealista que vivia por um código rígido de honra. Mas o que esses tolos não previam era que, em nossa primeira missão, eles veriam um lado das trevas que nunca imaginariam. E claro, foi a mim, o mais leve e ágil, que lançaram em um orbe reluzente, sem saber que aquilo era apenas o primeiro laço de uma corrente muito maior.</w:t>
      </w:r>
    </w:p>
    <w:p w14:paraId="04D25EF6" w14:textId="77777777" w:rsidR="00E9750E" w:rsidRDefault="00E9750E" w:rsidP="00E9750E"/>
    <w:p w14:paraId="1591B486" w14:textId="77777777" w:rsidR="00E9750E" w:rsidRDefault="00E9750E" w:rsidP="00E9750E">
      <w:r>
        <w:t>Os dias transformaram-se em meses de investigação. Eu comecei a buscar não apenas riqueza, mas poder – poder para manipular os outros, para me impor, e para, finalmente, vingar os que roubaram meus pais. Foi então que conheci uma figura que marcaria minha existência: um demônio conhecido como Green. Green, ou como os tolos ousam chamá-lo, Barba@*^¥, viu em mim uma ferramenta perfeita para os seus planos. Ele me ofereceu poder, um tipo de força que nunca havia conhecido. Como um rato em busca de queijo envenenado, aceitei, crendo que estava, finalmente, no controle.</w:t>
      </w:r>
    </w:p>
    <w:p w14:paraId="11C73227" w14:textId="77777777" w:rsidR="00E9750E" w:rsidRDefault="00E9750E" w:rsidP="00E9750E"/>
    <w:p w14:paraId="21DBC1DC" w14:textId="77777777" w:rsidR="00E9750E" w:rsidRDefault="00E9750E" w:rsidP="00E9750E">
      <w:r>
        <w:t>O poder era intoxicante, mas eu logo percebi que algo estava errado – não em mim, mas nos meus companheiros. O bardo, antes uma figura de alegria e luxúria, tornou-se uma casca vazia, sua essência como se apodrecida por dentro. O mago, que tanto me manipulava, perdeu a disposição pela vida, e suas tentativas de manipulação tornaram-se fracas, desinteressadas. O dragão, com seus nobres ideais, começou a se fragmentar como uma antiga ruína, sem perceber que a corrupção de Green espalhava suas garras sobre todos nós.</w:t>
      </w:r>
    </w:p>
    <w:p w14:paraId="06A8D789" w14:textId="77777777" w:rsidR="00E9750E" w:rsidRDefault="00E9750E" w:rsidP="00E9750E"/>
    <w:p w14:paraId="1661689B" w14:textId="77777777" w:rsidR="00E9750E" w:rsidRDefault="00E9750E" w:rsidP="00E9750E">
      <w:r>
        <w:t>O ápice veio em uma cidadezinha, onde meu temperamento impetuoso nos levou à prisão. Eu jamais poderia imaginar o horror que testemunharia naquele calabouço. Lá, vi o mago se transformar – não num ato de magia, mas de desespero. Aos poucos, ele perdeu a consciência, sua forma corrompendo-se até que se tornou um rato, movido apenas por instintos primitivos. E, ao lado do bardo, fui forçado a acabar com a vida de quem outrora fora meu companheiro. A culpa pesava como correntes, mas eu já estava demasiadamente imerso em meus próprios desejos para perceber.</w:t>
      </w:r>
    </w:p>
    <w:p w14:paraId="31F6C0E0" w14:textId="77777777" w:rsidR="00E9750E" w:rsidRDefault="00E9750E" w:rsidP="00E9750E"/>
    <w:p w14:paraId="62521E8D" w14:textId="77777777" w:rsidR="00E9750E" w:rsidRDefault="00E9750E" w:rsidP="00E9750E">
      <w:r>
        <w:t xml:space="preserve">Aos trancos e barrancos, seguimos com nossa jornada, enquanto Green continuava a sussurrar em meu ouvido, uma presença constante que parecia dilacerar minha alma a cada promessa de poder. Eventualmente, chegamos à Escola Élfica, onde conhecemos novas figuras – </w:t>
      </w:r>
      <w:proofErr w:type="spellStart"/>
      <w:r>
        <w:t>Jaene</w:t>
      </w:r>
      <w:proofErr w:type="spellEnd"/>
      <w:r>
        <w:t xml:space="preserve">, uma guerreira poderosa, e Liz, uma jovem prodígio com uma sabedoria que superava sua idade. Havia também a velha, uma </w:t>
      </w:r>
      <w:proofErr w:type="spellStart"/>
      <w:r>
        <w:t>arquimaga</w:t>
      </w:r>
      <w:proofErr w:type="spellEnd"/>
      <w:r>
        <w:t xml:space="preserve"> de poder imensurável, com quem eu tive a infelicidade de arranjar confusão logo de início. Ela me olhava como se eu fosse um inseto insignificante, e por mais que me consumisse de raiva, eu sabia que não poderia enfrentar seu poder.</w:t>
      </w:r>
    </w:p>
    <w:p w14:paraId="036AE483" w14:textId="77777777" w:rsidR="00E9750E" w:rsidRDefault="00E9750E" w:rsidP="00E9750E"/>
    <w:p w14:paraId="36CD2E89" w14:textId="77777777" w:rsidR="00E9750E" w:rsidRDefault="00E9750E" w:rsidP="00E9750E">
      <w:r>
        <w:t xml:space="preserve">Com o tempo, percebi que nutria uma inveja amarga por </w:t>
      </w:r>
      <w:proofErr w:type="spellStart"/>
      <w:r>
        <w:t>Jaene</w:t>
      </w:r>
      <w:proofErr w:type="spellEnd"/>
      <w:r>
        <w:t>, que detinha uma força genuína, uma força que não dependia de um demônio. Liz, por outro lado, era o reflexo de algo que eu havia perdido – seus olhos pareciam conter um universo, como as estrelas que eu e minha família contemplávamos em noites tranquilas, antes de minha sede de vingança me consumir.</w:t>
      </w:r>
    </w:p>
    <w:p w14:paraId="787F1967" w14:textId="77777777" w:rsidR="00E9750E" w:rsidRDefault="00E9750E" w:rsidP="00E9750E"/>
    <w:p w14:paraId="3EFE8A3E" w14:textId="77777777" w:rsidR="00E9750E" w:rsidRDefault="00E9750E" w:rsidP="00E9750E">
      <w:r>
        <w:t xml:space="preserve">Ao final da missão na escola, fomos conduzidos a uma nova tarefa, uma jornada para as catacumbas ancestrais, onde rumores diziam que o demônio e a organização Lua de Sangue – os mesmos que mataram meus pais – tinham sua base. A raiva fervia dentro de mim, e sem hesitar, nos lançamos à aventura, mas cometi um erro que custaria mais caro do que imaginava. Em um ato de desespero e descontrole, libertei uma entidade antiga – uma </w:t>
      </w:r>
      <w:proofErr w:type="spellStart"/>
      <w:r>
        <w:t>demônia</w:t>
      </w:r>
      <w:proofErr w:type="spellEnd"/>
      <w:r>
        <w:t xml:space="preserve"> com corpo de aranha e aparência humana, poderosa demais para que sequer Green pudesse subjugá-la. Com cada derrota, eu sentia o gosto amargo da minha fraqueza. Green, em um sussurro, ofereceu-me uma solução: “Sacrifique a garotinha. Liz é a chave. Com ela, você obterá o poder necessário para vencer."</w:t>
      </w:r>
    </w:p>
    <w:p w14:paraId="460A2FBC" w14:textId="77777777" w:rsidR="00E9750E" w:rsidRDefault="00E9750E" w:rsidP="00E9750E"/>
    <w:p w14:paraId="0FD61684" w14:textId="77777777" w:rsidR="00E9750E" w:rsidRDefault="00E9750E" w:rsidP="00E9750E">
      <w:r>
        <w:t>Olhei para Liz, a jovem cuja inocência e sabedoria me lembravam dos momentos mais puros que um dia tive. Ela me fitou, assustada, mas eu já estava cego, afogado na ambição. Aceitei. E, em um único segundo, um silêncio mortal pairou quando o lobo verde de Green emergiu, sua aura paralisando a todos, e devorou a pequena Liz, deixando um vazio insuportável.</w:t>
      </w:r>
    </w:p>
    <w:p w14:paraId="232A89EA" w14:textId="77777777" w:rsidR="00E9750E" w:rsidRDefault="00E9750E" w:rsidP="00E9750E"/>
    <w:p w14:paraId="31F9A62F" w14:textId="77777777" w:rsidR="00E9750E" w:rsidRDefault="00E9750E" w:rsidP="00E9750E">
      <w:r>
        <w:t>Ali, percebi meu erro – a promessa de poder era um engano, e o demônio jamais pretendia ajudar. O monstro aranha escapou, e meu "sacrifício" foi em vão. Olhei ao redor, vendo os rostos de horror e ódio em meus companheiros, e soube que eu havia cruzado um limite irreversível. O gosto do poder escapava como fumaça entre os dedos, e mais uma vez, fui enredado por correntes, mais fortes e mais frias que nunca.</w:t>
      </w:r>
    </w:p>
    <w:p w14:paraId="51691A30" w14:textId="77777777" w:rsidR="00E9750E" w:rsidRDefault="00E9750E" w:rsidP="00E9750E"/>
    <w:p w14:paraId="481E775B" w14:textId="77777777" w:rsidR="00E9750E" w:rsidRDefault="00E9750E" w:rsidP="00E9750E">
      <w:r>
        <w:t xml:space="preserve">Assim começou a Era dos Demônios, e eu, </w:t>
      </w:r>
      <w:proofErr w:type="spellStart"/>
      <w:r>
        <w:t>Snikra</w:t>
      </w:r>
      <w:proofErr w:type="spellEnd"/>
      <w:r>
        <w:t xml:space="preserve"> </w:t>
      </w:r>
      <w:proofErr w:type="spellStart"/>
      <w:r>
        <w:t>Hänsymor</w:t>
      </w:r>
      <w:proofErr w:type="spellEnd"/>
      <w:r>
        <w:t>, o Corvo, jamais escaparia das amarras de meu próprio destino. Pois em cada decisão, percebo agora, fui controlado – preso por fios invisíveis que puxavam meus desejos, minhas ambições, e meu ódio. Tentei romper essas correntes com violência e sede de sangue, mas, ironicamente, me tornei um mero fantoche, um servo da própria escuridão que invoquei. E quando, finalmente, adquirir o poder de controlar as marionetes, saberei que elas são, na verdade, os ecos de mim mesmo.</w:t>
      </w:r>
    </w:p>
    <w:p w14:paraId="53D5C8AE" w14:textId="77777777" w:rsidR="00E9750E" w:rsidRDefault="00E9750E" w:rsidP="00E9750E"/>
    <w:p w14:paraId="40088A48" w14:textId="4B80A742" w:rsidR="00E9750E" w:rsidRDefault="00E9750E">
      <w:r>
        <w:t>Sim, fui forjado pelo fogo, pelos grilhões de uma ambição que nunca tive verdadeiramente em minhas mãos. E agora, condenado a caminhar por este mundo, sou o Corvo sem asas, o escravo de um destino sombrio que eu mesmo escolhi...</w:t>
      </w:r>
    </w:p>
    <w:sectPr w:rsidR="00E9750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5"/>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50E"/>
    <w:rsid w:val="007B28E5"/>
    <w:rsid w:val="00E9750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F4A7855"/>
  <w15:chartTrackingRefBased/>
  <w15:docId w15:val="{E1D31418-B42C-3846-919F-7CEA7167B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975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975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975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975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975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975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975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975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9750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9750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9750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9750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9750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9750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9750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9750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9750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9750E"/>
    <w:rPr>
      <w:rFonts w:eastAsiaTheme="majorEastAsia" w:cstheme="majorBidi"/>
      <w:color w:val="272727" w:themeColor="text1" w:themeTint="D8"/>
    </w:rPr>
  </w:style>
  <w:style w:type="paragraph" w:styleId="Ttulo">
    <w:name w:val="Title"/>
    <w:basedOn w:val="Normal"/>
    <w:next w:val="Normal"/>
    <w:link w:val="TtuloChar"/>
    <w:uiPriority w:val="10"/>
    <w:qFormat/>
    <w:rsid w:val="00E975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975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9750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9750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9750E"/>
    <w:pPr>
      <w:spacing w:before="160"/>
      <w:jc w:val="center"/>
    </w:pPr>
    <w:rPr>
      <w:i/>
      <w:iCs/>
      <w:color w:val="404040" w:themeColor="text1" w:themeTint="BF"/>
    </w:rPr>
  </w:style>
  <w:style w:type="character" w:customStyle="1" w:styleId="CitaoChar">
    <w:name w:val="Citação Char"/>
    <w:basedOn w:val="Fontepargpadro"/>
    <w:link w:val="Citao"/>
    <w:uiPriority w:val="29"/>
    <w:rsid w:val="00E9750E"/>
    <w:rPr>
      <w:i/>
      <w:iCs/>
      <w:color w:val="404040" w:themeColor="text1" w:themeTint="BF"/>
    </w:rPr>
  </w:style>
  <w:style w:type="paragraph" w:styleId="PargrafodaLista">
    <w:name w:val="List Paragraph"/>
    <w:basedOn w:val="Normal"/>
    <w:uiPriority w:val="34"/>
    <w:qFormat/>
    <w:rsid w:val="00E9750E"/>
    <w:pPr>
      <w:ind w:left="720"/>
      <w:contextualSpacing/>
    </w:pPr>
  </w:style>
  <w:style w:type="character" w:styleId="nfaseIntensa">
    <w:name w:val="Intense Emphasis"/>
    <w:basedOn w:val="Fontepargpadro"/>
    <w:uiPriority w:val="21"/>
    <w:qFormat/>
    <w:rsid w:val="00E9750E"/>
    <w:rPr>
      <w:i/>
      <w:iCs/>
      <w:color w:val="0F4761" w:themeColor="accent1" w:themeShade="BF"/>
    </w:rPr>
  </w:style>
  <w:style w:type="paragraph" w:styleId="CitaoIntensa">
    <w:name w:val="Intense Quote"/>
    <w:basedOn w:val="Normal"/>
    <w:next w:val="Normal"/>
    <w:link w:val="CitaoIntensaChar"/>
    <w:uiPriority w:val="30"/>
    <w:qFormat/>
    <w:rsid w:val="00E975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9750E"/>
    <w:rPr>
      <w:i/>
      <w:iCs/>
      <w:color w:val="0F4761" w:themeColor="accent1" w:themeShade="BF"/>
    </w:rPr>
  </w:style>
  <w:style w:type="character" w:styleId="RefernciaIntensa">
    <w:name w:val="Intense Reference"/>
    <w:basedOn w:val="Fontepargpadro"/>
    <w:uiPriority w:val="32"/>
    <w:qFormat/>
    <w:rsid w:val="00E975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954</Words>
  <Characters>5155</Characters>
  <Application>Microsoft Office Word</Application>
  <DocSecurity>0</DocSecurity>
  <Lines>42</Lines>
  <Paragraphs>12</Paragraphs>
  <ScaleCrop>false</ScaleCrop>
  <Company/>
  <LinksUpToDate>false</LinksUpToDate>
  <CharactersWithSpaces>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Ben</dc:creator>
  <cp:keywords/>
  <dc:description/>
  <cp:lastModifiedBy>Gustavo Ben</cp:lastModifiedBy>
  <cp:revision>2</cp:revision>
  <dcterms:created xsi:type="dcterms:W3CDTF">2024-10-31T18:32:00Z</dcterms:created>
  <dcterms:modified xsi:type="dcterms:W3CDTF">2024-10-31T18:32:00Z</dcterms:modified>
</cp:coreProperties>
</file>