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Verdana" w:cs="Verdana" w:eastAsia="Verdana" w:hAnsi="Verdana"/>
          <w:b/>
          <w:bCs/>
          <w:sz w:val="40"/>
          <w:szCs w:val="40"/>
        </w:rPr>
        <w:t xml:space="preserve">Historia till poängpromenaden</w:t>
      </w:r>
    </w:p>
    <w:p>
      <w:pPr>
        <w:spacing w:after="240"/>
      </w:pPr>
      <w:r>
        <w:rPr>
          <w:rFonts w:ascii="Verdana" w:cs="Verdana" w:eastAsia="Verdana" w:hAnsi="Verdana"/>
          <w:color w:val="555555"/>
          <w:sz w:val="26"/>
          <w:szCs w:val="26"/>
        </w:rPr>
        <w:t xml:space="preserve">Akelius Math Factory, Vara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Tio skyltar med två historiefrågor vardera: en lätt (årskurs 6-9) och en normal (årskurs 9-12), i kronologisk ordning från Mesopotamien till Djingis khan. Frågorna är hämtade ur den pågående produktionen av Akelius quiz cards och följer samma upplägg som geografiunderlaget: kort ledtrådstext, ett kategoriord och fyra svarsalternativ.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Bilderna följer med som separata JPEG-filer i full upplösning (1536 x 1024, liggande 3:2). Förhandsvisningarna i detta dokument är förminskade. Bilderna är AI-illustrationer i enhetlig stil, framtagna och faktagranskade för korten.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 rätta svaren står i ett separat facitdokument, inte här, så att detta underlag kan användas direkt för skyltlayout.</w:t>
      </w:r>
    </w:p>
    <w:p>
      <w:pPr>
        <w:spacing w:after="240"/>
      </w:pPr>
      <w:r>
        <w:rPr>
          <w:rFonts w:ascii="Verdana" w:cs="Verdana" w:eastAsia="Verdana" w:hAnsi="Verdana"/>
          <w:i/>
          <w:iCs/>
          <w:sz w:val="22"/>
          <w:szCs w:val="22"/>
        </w:rPr>
        <w:t xml:space="preserve">Frågor? Jonas von Essen, jonas.superminne@gmail.com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1 · Lätt (årskurs 6-9)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land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skylt-01-latt-mesopotamien.jpg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Land X ligger mellan två stora floder, Tigris och Eufrat.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Solen är het och det regnar sällan, så människorna gräver kanaler som leder flodvatten till åkrarna.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Åkrarna ger mycket säd, och byarna växer till de första riktiga städerna på jorden.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Städerna får murar, marknader och höga tempeltorn.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Människorna trycker små tecken i våt lera.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Det är den äldsta skrift vi känner till.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Landets namn betyder "mellan floderna".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Egypten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Mesopotamien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Indien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Kina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1 · Normal (årskurs 9-12)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kung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skylt-01-normal-hammurabi.jpg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Kung X styr Babylon, en rik och mäktig stad, för nästan 4 000 år sedan.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Hans rike är stort, och varje stad har sina egna gamla regler.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Kung X vill ha en enda lag för hela riket.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Lagarna huggs in i en hög sten som står där alla kan se den.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En domare kan inte längre ändra reglerna som han vill.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Kungen säger att lagen ska skydda de svaga mot de starka.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Hammurabi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Kyros den store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Julius Caesar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Alexander den store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2 · Lätt (årskurs 6-9)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land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skylt-02-latt-egypten.jpg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Land X ligger längs en enda lång flod i Afrika.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Det regnar nästan aldrig, men förr svämmade floden över varje år.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Översvämningen lämnade svart, bördig jord på åkrarna, och floden ger liv åt hela landet än i dag.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Landets kungar byggde enorma gravar av sten.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 mest berömda gravarna har fyrkantig botten och en spets högst upp.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Den största är ungefär 4 500 år gammal och var i tusentals år världens högsta byggnad.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Mexiko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Egypten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Kina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Indien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2 · Normal (årskurs 9-12)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tänkare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skylt-02-normal-sokrates.jpg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Herr X bor i Aten för nästan 2 500 år sedan.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När du ställer en fråga till honom svarar han inte, han ställer en fråga tillbaka.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Vad har du för skäl? Kan du ge ett exempel?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Steg för steg prövar han varje idé: svaga idéer faller, starka idéer står kvar.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 är berömd för orden: jag vet att jag ingenting vet.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Skolor använder än i dag hans sätt att fråga.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Sokrates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Platon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Buddha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Aristoteles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3 · Lätt (årskurs 6-9)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spel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skylt-03-latt-olympiska-spelen.jpg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Spelen X hålls i Grekland för länge sedan, vart fjärde år på en och samma heliga plats.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Människor reser dit från många grekiska städer.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 ser löpare, brottare och hoppare tävla på en arena med plats för tusentals åskådare.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Segraren får varken guld eller pengar, utan en krans av blad från ett heligt olivträd.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Hemma hyllas segraren som en hjälte.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I dag bär världens största idrottstävling samma namn.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Gladiatorspelen i Rom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Olympiska spelen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Pythiska spelen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Panathenéiska spelen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3 · Normal (årskurs 9-12)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folk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skylt-03-normal-fenicierna.jpg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Folket X är handelsmän på Medelhavet för ungefär 3 000 år sedan.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Äldre skriftsystem har hundratals tecken, och bara några få skrivare lär sig dem efter många års skola.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Men handelsmän behöver snabba anteckningar i varje hamn.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Därför använder folket X en ny, enkel skrift med bara 22 tecken, där ett tecken betyder ett ljud.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Nu kan ett barn lära sig läsa på några månader, inte på flera år.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Senare lär sig grekerna tecknen av folket X, och de flesta alfabet i dag bygger på just de tecknen.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Sumererna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Egyptierna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Fenicierna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Grekerna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4 · Lätt (årskurs 6-9)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land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skylt-04-latt-grekland.jpg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Land X ligger i södra Europa och har höga berg och hundratals öar.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Det varma, blå havet är aldrig långt borta.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Jorden är mager, men oliver och vindruvor växer bra, och många blir fiskare, sjömän och handelsmän.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För länge sedan har landet ingen gemensam kung, utan består av många små stadsstater som tävlar med varandra.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Mitt i staden ligger agoran, ett myllrande torg där människor möts, handlar och pratar om nyheter.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Högt på en klippa över den mest berömda staden står ett vitt marmortempel kvar än i dag.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Egypten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Grekland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Rom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Fenicien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4 · Normal (årskurs 9-12)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tänkare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skylt-04-normal-konfucius.jpg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Mästare X är lärare i Kina för ungefär 2 500 år sedan.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En elev frågar honom: finns det en enda regel för hela livet?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Ja, svarar mästare X: gör inte mot andra det du inte vill att de ska göra mot dig.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I dag kallar många detta den gyllene regeln, och den lärs ut i många kulturer.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Att vara god börjar hemma, med familjen, säger han.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Sedan växer det: till byn, till staden, till världen.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Buddha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Konfucius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Sokrates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Aristoteles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5 · Lätt (årskurs 6-9)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prins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skylt-05-latt-buddha.jpg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Hans anhängare berättar den här historien om prins X.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För länge sedan bor en prins i ett palats nära bergskedjan Himalaya.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Hans far gömmer allt sorgligt för honom.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En dag rider prinsen utanför palatsets murar och ser en gammal man, en sjuk man och en död man.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Varför lider människor? frågar han.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 lämnar palatset för att förstå lidandet, och till sist sitter han under ett stort fikonträd och tänker djupt.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Från den dagen kallar människor honom "den uppvaknade".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Siddhartha Gautama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Alexander den store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Konfucius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Gandhi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5 · Normal (årskurs 9-12)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person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skylt-05-normal-julius-caesar.jpg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Titta på en kalender: den kommer från herr X, Roms ledare för länge sedan.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Den gamla romerska kalendern är ett virrvarr.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Mäktiga män lägger in en extra månad när det gynnar deras vänner, och månaderna passar inte längre årstiderna.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Herr X tar hjälp av en astronom från Egypten.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Den nya kalendern får 365 dagar och en skottdag vart fjärde år: nu följer året solen, inte mäktiga män.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Efter en enda liten ändring långt senare används kalendern i nästan hela världen i dag.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Julius Caesar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Kopernikus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Augustus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Leonardo da Vinci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6 · Lätt (årskurs 6-9)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kung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skylt-06-latt-alexander.jpg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Kung X är en ung kung från Makedonien, nära Grekland.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En berömd berättelse handlar om honom som pojke.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Det finns en häst som ingen kan rida, och alla är rädda för den.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Men pojken ser att hästen är rädd för sin egen skugga.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 vänder hästen mot solen, och hästen blir lugn: han tämjer den med förståelse, inte med våld.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Som vuxen leder han sin armé österut, ända till Indien.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I Egypten grundar han en ny stad, och stadens namn låter som kungens eget.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Julius Caesar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Alexander den store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Augustus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Hammurabi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6 · Normal (årskurs 9-12)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tänkare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skylt-06-normal-aristoteles.jpg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Herr X bor i Grekland för mer än 2 300 år sedan.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Hans lärare i Aten är den berömde tänkaren Platon.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Platon litar mest på tänkandet, men herr X menar att man också måste använda ögonen.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 iakttar bin och bläckfiskar i timmar och beskriver hundratals djurarter.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Många kallar honom den första biologen.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Hans stora idé, att inte bara tänka utan också titta och kontrollera, är en av rötterna till modern vetenskap.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Aristoteles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Darwin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Sokrates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Hippokrates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7 · Lätt (årskurs 6-9)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rike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skylt-07-latt-romarriket.jpg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Rike X börjar som en liten stad på en kulle i Italien.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Staden växer tills den täcker sju kullar, och långsamt blir den ett jätterike runt hela Medelhavet.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Folket bygger långa, raka vägar av sten.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Stenrännor som kallas akvedukter leder friskt vatten in till städerna.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Nästan överallt i riket gäller samma mynt och samma lagar, så en handelsman kan resa långt och ändå känna sig hemma.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Du kan fortfarande gå på några av de gamla vägarna, och den första staden är i dag Italiens huvudstad.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Rom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Persien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Egypten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Karthago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7 · Normal (årskurs 9-12)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rike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skylt-07-normal-bysantinska-riket.jpg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Rike X är ett kristet rike i öster.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I huvudstaden står en världsberömd byggnad.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Kejsaren vill ha en kyrka större än alla andra, och arbetarna bygger den på bara fem år, för ungefär 1 500 år sedan.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Den jättelika kupolen ser ut att sväva i luften, och ljuset faller in genom en ring av fönster högt där uppe.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I omkring 900 år är byggnaden en kyrka, sedan tar nya härskare staden och den blir en moské.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En enda byggnad berättar stadens långa historia.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Egypten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Grekland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Bysantinska riket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Osmanska riket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8 · Lätt (årskurs 6-9)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person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skylt-08-latt-jesus.jpg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Herr X lever för ungefär 2 000 år sedan och växer upp i en liten, stillsam by.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Hans far är snickare, och herr X lär sig också arbeta med trä.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Som vuxen blir han lärare och vandrar från by till by nära en stor sjö.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Fiskare lämnar sina båtar för att lyssna på honom.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 undervisar med korta berättelser ur vardagen, som den om herden som letar tills han hittar sitt enda förlorade får: varje människa är viktig.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Människor över hela världen berättar hans berättelser än i dag.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Buddha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Jesus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Muhammed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Mose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8 · Normal (årskurs 9-12)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kejsare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skylt-08-normal-augustus.jpg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I många år strider romare mot romare i inbördeskrig.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Så vinner en man, och striderna tar slut: han blir kejsare X, Roms allra första kejsare.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En lång fredstid börjar, som människor senare kallar Pax Romana, den romerska freden.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Bönder kan arbeta och handelsmän kan resa tryggt igen.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Kejsaren lagar gamla tempel och bygger många nya byggnader.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En gammal författare återger hans ord: jag fann ett Rom av tegel, jag lämnar ett Rom av marmor.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Julius Caesar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Konstantin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Alexander den store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Augustus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9 · Lätt (årskurs 6-9)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person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skylt-09-latt-muhammed.jpg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Herr X bor i Arabien för ungefär 1 400 år sedan.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Hans stad Mecka är en livlig handelsstad i öknen, där kamelkaravaner rastar på sina långa resor.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Herr X arbetar som handelsman, och människor vågar anförtro honom sina varor och pengar.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 drar sig ofta undan till en tyst plats uppe i bergen för att tänka.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Muslimer tror att en ängel talar till honom där och ger honom budskap från Gud.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Herr X börjar lära ut budskapen, och i dag följer nästan två miljarder människor hans lära.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Jesus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Buddha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Muhammed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Mose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9 · Normal (årskurs 9-12)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tänkare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skylt-09-normal-platon.jpg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Herr X bor i Aten för ungefär 2 400 år sedan.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 skriver en berömd berättelse om en grotta.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Fångar sitter fastkedjade i grottan och kan bara se på väggen framför sig.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En eld bakom dem kastar skuggor på väggen, och fångarna tror att skuggorna är hela världen.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En fånge blir fri och ser solen, men när han går tillbaka och berättar tror de andra inte på honom.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Herr X menar: att lära sig är som att vandra ut ur grottan.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I dag kan en mobilskärm vara som den där väggen.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Platon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Sokrates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Buddha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Karl Marx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10 · Lätt (årskurs 6-9)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folk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skylt-10-latt-vikingarna.jpg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Folket X lever i norra Europas kyla för ungefär 1 000 år sedan.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 flesta är bönder och fiskare, men de är också skickliga sjömän.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De bygger långa, snabba skepp av trä med nästan platt botten.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Därför kan skeppen korsa djupa hav och ändå segla uppför grunda floder, och sjömännen kan till och med dra upp dem på en strand.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Några reser för att handla, andra för att plundra.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I dag kan du se några av deras riktiga skepp på museum.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Romarna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Vikingarna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Fenicierna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Grekerna</w:t>
      </w:r>
    </w:p>
    <w:p>
      <w:r>
        <w:br w:type="page"/>
      </w:r>
    </w:p>
    <w:p>
      <w:pPr>
        <w:spacing w:after="140" w:before="16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Skylt 10 · Normal (årskurs 9-12)</w:t>
      </w:r>
      <w:r>
        <w:rPr>
          <w:rFonts w:ascii="Verdana" w:cs="Verdana" w:eastAsia="Verdana" w:hAnsi="Verdana"/>
          <w:color w:val="555555"/>
          <w:sz w:val="22"/>
          <w:szCs w:val="22"/>
        </w:rPr>
        <w:t xml:space="preserve">   ·   kategori: härskare</w:t>
      </w:r>
    </w:p>
    <w:p>
      <w:pPr>
        <w:spacing w:after="4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Verdana" w:cs="Verdana" w:eastAsia="Verdana" w:hAnsi="Verdana"/>
          <w:color w:val="888888"/>
          <w:sz w:val="16"/>
          <w:szCs w:val="16"/>
        </w:rPr>
        <w:t xml:space="preserve">Bildfil: skylt-10-normal-djingis-khan.jpg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Khan X växer upp fattig på Asiens vidsträckta grässlätter och enar de stridande ryttarklanerna till ett enda folk.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Sedan bygger han och hans ryttare ett väldigt rike på land.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Hans krig är fruktansvärda för de folk som besegras.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Efter hans död gör söner och sonsöner riket ännu större: det blir historiens största sammanhängande landrike, från havet i öster långt in i Europa.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Hur styr man ett så stort rike? Med häststationer längs vägarna, där en budbärare rider fort, byter till en utvilad häst och rider vidare.</w:t>
      </w:r>
    </w:p>
    <w:p>
      <w:pPr>
        <w:spacing w:after="80"/>
      </w:pPr>
      <w:r>
        <w:rPr>
          <w:rFonts w:ascii="Verdana" w:cs="Verdana" w:eastAsia="Verdana" w:hAnsi="Verdana"/>
          <w:sz w:val="22"/>
          <w:szCs w:val="22"/>
        </w:rPr>
        <w:t xml:space="preserve">Budskap färdas dag och natt, snabbare än någonsin förr.</w:t>
      </w:r>
    </w:p>
    <w:p>
      <w:pPr>
        <w:spacing w:after="2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Kublai khan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Alexander den store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Julius Caesar</w:t>
      </w:r>
    </w:p>
    <w:p>
      <w:pPr>
        <w:spacing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☐  Djingis khan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779a81977c3d15ecc835d57ef370e8ca038e66.jpg"/><Relationship Id="rId8" Type="http://schemas.openxmlformats.org/officeDocument/2006/relationships/image" Target="media/2c9c323c9eb37c90790593dadf7edb0d4a73f0ac.jpg"/><Relationship Id="rId9" Type="http://schemas.openxmlformats.org/officeDocument/2006/relationships/image" Target="media/ea24fa4df118e91627e0c6de6e05bcfbbd74bc98.jpg"/><Relationship Id="rId10" Type="http://schemas.openxmlformats.org/officeDocument/2006/relationships/image" Target="media/1a02e094cc9d6ade09f44c23f0735579cbd69a9d.jpg"/><Relationship Id="rId11" Type="http://schemas.openxmlformats.org/officeDocument/2006/relationships/image" Target="media/2626f696e97870d11fafa8d8fbf3bf687773125e.jpg"/><Relationship Id="rId12" Type="http://schemas.openxmlformats.org/officeDocument/2006/relationships/image" Target="media/6e158ec3e6a1eae91a41a3b5969b62cd6dcd3774.jpg"/><Relationship Id="rId13" Type="http://schemas.openxmlformats.org/officeDocument/2006/relationships/image" Target="media/21c3c6bd0fd347cfb493beb8e15b40524d63e4d8.jpg"/><Relationship Id="rId14" Type="http://schemas.openxmlformats.org/officeDocument/2006/relationships/image" Target="media/57ff89f9eebf0da751eb58679d43f794bf99afd9.jpg"/><Relationship Id="rId15" Type="http://schemas.openxmlformats.org/officeDocument/2006/relationships/image" Target="media/74c9e5a866a265fe559c9ad0c6dcf0fa527fcaf5.jpg"/><Relationship Id="rId16" Type="http://schemas.openxmlformats.org/officeDocument/2006/relationships/image" Target="media/272288a6434de3fe115761ed21af388c0f12f811.jpg"/><Relationship Id="rId17" Type="http://schemas.openxmlformats.org/officeDocument/2006/relationships/image" Target="media/8e1123e61bcdbb960f9e9768c589fece84ab5ccb.jpg"/><Relationship Id="rId18" Type="http://schemas.openxmlformats.org/officeDocument/2006/relationships/image" Target="media/ac29e63c55e9f15911728d4f4abf9255917a86c6.jpg"/><Relationship Id="rId19" Type="http://schemas.openxmlformats.org/officeDocument/2006/relationships/image" Target="media/6d9c2a93ca8fd17bf3f4f1613e78bdd528560bec.jpg"/><Relationship Id="rId20" Type="http://schemas.openxmlformats.org/officeDocument/2006/relationships/image" Target="media/d7a31a48e5b69ce2345047f660b068dfa138b4a5.jpg"/><Relationship Id="rId21" Type="http://schemas.openxmlformats.org/officeDocument/2006/relationships/image" Target="media/13251fe59fcc1d0e96b1d3b846c7da0f79be8b52.jpg"/><Relationship Id="rId22" Type="http://schemas.openxmlformats.org/officeDocument/2006/relationships/image" Target="media/dbe02414280dddd2d37d9be95e16aa55c3ff754f.jpg"/><Relationship Id="rId23" Type="http://schemas.openxmlformats.org/officeDocument/2006/relationships/image" Target="media/fe928f6a78a832c7611c753c6c26303ea51fcbbe.jpg"/><Relationship Id="rId24" Type="http://schemas.openxmlformats.org/officeDocument/2006/relationships/image" Target="media/2b5038a066179c45ce2827061c62b8211cfed262.jpg"/><Relationship Id="rId25" Type="http://schemas.openxmlformats.org/officeDocument/2006/relationships/image" Target="media/615a262770db3f5ddbc601e8502b4f9f2f2fad5a.jpg"/><Relationship Id="rId26" Type="http://schemas.openxmlformats.org/officeDocument/2006/relationships/image" Target="media/7245ae909dbc3e9a1f6f569658eba20fd7742af2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2026-08-24T11:08:28.970Z</dcterms:created>
  <dcterms:modified xsi:type="dcterms:W3CDTF">2026-08-24T11:08:28.971Z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