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07EB" w14:textId="3616A87B" w:rsidR="00051608" w:rsidRPr="00051608" w:rsidRDefault="00051608" w:rsidP="00051608">
      <w:pPr>
        <w:pBdr>
          <w:bottom w:val="single" w:sz="4" w:space="1" w:color="auto"/>
        </w:pBdr>
        <w:spacing w:after="120" w:line="240" w:lineRule="auto"/>
        <w:jc w:val="center"/>
        <w:rPr>
          <w:b/>
          <w:bCs/>
          <w:sz w:val="36"/>
          <w:szCs w:val="36"/>
          <w:shd w:val="clear" w:color="auto" w:fill="FFFFFF"/>
        </w:rPr>
      </w:pPr>
      <w:r w:rsidRPr="00051608">
        <w:rPr>
          <w:b/>
          <w:bCs/>
          <w:sz w:val="36"/>
          <w:szCs w:val="36"/>
          <w:shd w:val="clear" w:color="auto" w:fill="FFFFFF"/>
        </w:rPr>
        <w:t xml:space="preserve">FICHE  </w:t>
      </w:r>
      <w:proofErr w:type="gramStart"/>
      <w:r w:rsidRPr="00051608">
        <w:rPr>
          <w:b/>
          <w:bCs/>
          <w:sz w:val="36"/>
          <w:szCs w:val="36"/>
          <w:shd w:val="clear" w:color="auto" w:fill="FFFFFF"/>
        </w:rPr>
        <w:t>1  Analyse</w:t>
      </w:r>
      <w:proofErr w:type="gramEnd"/>
      <w:r w:rsidRPr="00051608">
        <w:rPr>
          <w:b/>
          <w:bCs/>
          <w:sz w:val="36"/>
          <w:szCs w:val="36"/>
          <w:shd w:val="clear" w:color="auto" w:fill="FFFFFF"/>
        </w:rPr>
        <w:t xml:space="preserve"> du contexte par la méthode du QQOQCPC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495"/>
      </w:tblGrid>
      <w:tr w:rsidR="00051608" w14:paraId="706A7DBD" w14:textId="77777777" w:rsidTr="000F1081">
        <w:tc>
          <w:tcPr>
            <w:tcW w:w="5228" w:type="dxa"/>
          </w:tcPr>
          <w:p w14:paraId="7414667C" w14:textId="77777777" w:rsidR="00051608" w:rsidRDefault="00051608" w:rsidP="000F1081">
            <w:pPr>
              <w:jc w:val="center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Questions</w:t>
            </w:r>
          </w:p>
        </w:tc>
        <w:tc>
          <w:tcPr>
            <w:tcW w:w="5228" w:type="dxa"/>
          </w:tcPr>
          <w:p w14:paraId="4DAC9204" w14:textId="77777777" w:rsidR="00051608" w:rsidRDefault="00051608" w:rsidP="000F1081">
            <w:pPr>
              <w:jc w:val="center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Analyse</w:t>
            </w:r>
          </w:p>
        </w:tc>
      </w:tr>
      <w:tr w:rsidR="00051608" w14:paraId="3E52D225" w14:textId="77777777" w:rsidTr="000F1081">
        <w:tc>
          <w:tcPr>
            <w:tcW w:w="5228" w:type="dxa"/>
          </w:tcPr>
          <w:p w14:paraId="4066B724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Qui ? </w:t>
            </w:r>
          </w:p>
          <w:p w14:paraId="3F8CC71B" w14:textId="77777777" w:rsidR="00051608" w:rsidRPr="00E66AB1" w:rsidRDefault="00051608" w:rsidP="000F1081">
            <w:pPr>
              <w:rPr>
                <w:i/>
                <w:iCs/>
                <w:shd w:val="clear" w:color="auto" w:fill="FFFFFF"/>
              </w:rPr>
            </w:pPr>
            <w:r w:rsidRPr="00E66AB1">
              <w:rPr>
                <w:i/>
                <w:iCs/>
                <w:shd w:val="clear" w:color="auto" w:fill="FFFFFF"/>
              </w:rPr>
              <w:t>De qui, avec qui, pour qui… ?</w:t>
            </w:r>
          </w:p>
        </w:tc>
        <w:tc>
          <w:tcPr>
            <w:tcW w:w="5228" w:type="dxa"/>
          </w:tcPr>
          <w:p w14:paraId="16BF2749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  <w:tr w:rsidR="00051608" w14:paraId="30FB3B61" w14:textId="77777777" w:rsidTr="000F1081">
        <w:tc>
          <w:tcPr>
            <w:tcW w:w="5228" w:type="dxa"/>
          </w:tcPr>
          <w:p w14:paraId="0A5498E1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Quoi ?</w:t>
            </w:r>
          </w:p>
          <w:p w14:paraId="6A79B57F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Quelle est la nature du projet</w:t>
            </w:r>
            <w:r w:rsidRPr="00E66AB1">
              <w:rPr>
                <w:i/>
                <w:iCs/>
                <w:shd w:val="clear" w:color="auto" w:fill="FFFFFF"/>
              </w:rPr>
              <w:t>… ?</w:t>
            </w:r>
          </w:p>
        </w:tc>
        <w:tc>
          <w:tcPr>
            <w:tcW w:w="5228" w:type="dxa"/>
          </w:tcPr>
          <w:p w14:paraId="5A34A718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  <w:tr w:rsidR="00051608" w14:paraId="55AACE74" w14:textId="77777777" w:rsidTr="000F1081">
        <w:tc>
          <w:tcPr>
            <w:tcW w:w="5228" w:type="dxa"/>
          </w:tcPr>
          <w:p w14:paraId="3121D527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Où ?</w:t>
            </w:r>
          </w:p>
          <w:p w14:paraId="79FAF5A2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À quel endroit</w:t>
            </w:r>
            <w:r w:rsidRPr="00E66AB1">
              <w:rPr>
                <w:i/>
                <w:iCs/>
                <w:shd w:val="clear" w:color="auto" w:fill="FFFFFF"/>
              </w:rPr>
              <w:t>… ?</w:t>
            </w:r>
          </w:p>
        </w:tc>
        <w:tc>
          <w:tcPr>
            <w:tcW w:w="5228" w:type="dxa"/>
          </w:tcPr>
          <w:p w14:paraId="2BAE3819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  <w:tr w:rsidR="00051608" w14:paraId="224EF5A3" w14:textId="77777777" w:rsidTr="000F1081">
        <w:tc>
          <w:tcPr>
            <w:tcW w:w="5228" w:type="dxa"/>
          </w:tcPr>
          <w:p w14:paraId="14BF1AE6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Quand ?</w:t>
            </w:r>
          </w:p>
          <w:p w14:paraId="0277AC78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Dans quels délais, pour quelle échéance</w:t>
            </w:r>
            <w:r w:rsidRPr="00E66AB1">
              <w:rPr>
                <w:i/>
                <w:iCs/>
                <w:shd w:val="clear" w:color="auto" w:fill="FFFFFF"/>
              </w:rPr>
              <w:t>… ?</w:t>
            </w:r>
          </w:p>
        </w:tc>
        <w:tc>
          <w:tcPr>
            <w:tcW w:w="5228" w:type="dxa"/>
          </w:tcPr>
          <w:p w14:paraId="442032F0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  <w:tr w:rsidR="00051608" w14:paraId="0D76AC1A" w14:textId="77777777" w:rsidTr="000F1081">
        <w:tc>
          <w:tcPr>
            <w:tcW w:w="5228" w:type="dxa"/>
          </w:tcPr>
          <w:p w14:paraId="4A322D87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Comment ?</w:t>
            </w:r>
          </w:p>
          <w:p w14:paraId="0209808B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De quelle manière, sous quelle forme</w:t>
            </w:r>
            <w:r w:rsidRPr="00E66AB1">
              <w:rPr>
                <w:i/>
                <w:iCs/>
                <w:shd w:val="clear" w:color="auto" w:fill="FFFFFF"/>
              </w:rPr>
              <w:t>… ?</w:t>
            </w:r>
          </w:p>
        </w:tc>
        <w:tc>
          <w:tcPr>
            <w:tcW w:w="5228" w:type="dxa"/>
          </w:tcPr>
          <w:p w14:paraId="41950892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  <w:tr w:rsidR="00051608" w14:paraId="62237806" w14:textId="77777777" w:rsidTr="000F1081">
        <w:tc>
          <w:tcPr>
            <w:tcW w:w="5228" w:type="dxa"/>
          </w:tcPr>
          <w:p w14:paraId="1CB50A82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Pourquoi ?</w:t>
            </w:r>
          </w:p>
          <w:p w14:paraId="6860E561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Besoin ou problème à l’origine du projet</w:t>
            </w:r>
            <w:r w:rsidRPr="00E66AB1">
              <w:rPr>
                <w:i/>
                <w:iCs/>
                <w:shd w:val="clear" w:color="auto" w:fill="FFFFFF"/>
              </w:rPr>
              <w:t>… ?</w:t>
            </w:r>
          </w:p>
        </w:tc>
        <w:tc>
          <w:tcPr>
            <w:tcW w:w="5228" w:type="dxa"/>
          </w:tcPr>
          <w:p w14:paraId="684CB75E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  <w:tr w:rsidR="00051608" w14:paraId="16BCD475" w14:textId="77777777" w:rsidTr="000F1081">
        <w:tc>
          <w:tcPr>
            <w:tcW w:w="5228" w:type="dxa"/>
          </w:tcPr>
          <w:p w14:paraId="05C06715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Combien ?</w:t>
            </w:r>
          </w:p>
          <w:p w14:paraId="413F4F7E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Nombre de personnes concernées, budget à prévoir</w:t>
            </w:r>
            <w:r w:rsidRPr="00E66AB1">
              <w:rPr>
                <w:i/>
                <w:iCs/>
                <w:shd w:val="clear" w:color="auto" w:fill="FFFFFF"/>
              </w:rPr>
              <w:t>… ?</w:t>
            </w:r>
          </w:p>
        </w:tc>
        <w:tc>
          <w:tcPr>
            <w:tcW w:w="5228" w:type="dxa"/>
          </w:tcPr>
          <w:p w14:paraId="34D97DD3" w14:textId="77777777" w:rsidR="00051608" w:rsidRDefault="00051608" w:rsidP="000F1081">
            <w:pPr>
              <w:rPr>
                <w:b/>
                <w:bCs/>
                <w:shd w:val="clear" w:color="auto" w:fill="FFFFFF"/>
              </w:rPr>
            </w:pPr>
          </w:p>
        </w:tc>
      </w:tr>
    </w:tbl>
    <w:p w14:paraId="2B9CC2AC" w14:textId="77777777" w:rsidR="00327BA7" w:rsidRDefault="00327BA7"/>
    <w:sectPr w:rsidR="0032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08"/>
    <w:rsid w:val="00051608"/>
    <w:rsid w:val="00327BA7"/>
    <w:rsid w:val="008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B8F0"/>
  <w15:chartTrackingRefBased/>
  <w15:docId w15:val="{ADBD6A0D-3AD9-43B5-85B5-D9BBF38E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08"/>
    <w:pPr>
      <w:spacing w:after="200" w:line="276" w:lineRule="auto"/>
    </w:pPr>
    <w:rPr>
      <w:rFonts w:eastAsiaTheme="minorEastAsia"/>
      <w:lang w:eastAsia="zh-TW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608"/>
    <w:pPr>
      <w:spacing w:after="0" w:line="240" w:lineRule="auto"/>
    </w:pPr>
    <w:rPr>
      <w:rFonts w:eastAsiaTheme="minorEastAsia"/>
      <w:lang w:eastAsia="zh-TW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Ramdani</dc:creator>
  <cp:keywords/>
  <dc:description/>
  <cp:lastModifiedBy>Fatiha Ramdani</cp:lastModifiedBy>
  <cp:revision>2</cp:revision>
  <dcterms:created xsi:type="dcterms:W3CDTF">2022-03-29T09:16:00Z</dcterms:created>
  <dcterms:modified xsi:type="dcterms:W3CDTF">2022-03-29T09:16:00Z</dcterms:modified>
</cp:coreProperties>
</file>