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A3FE" w14:textId="34861352" w:rsidR="00733F6B" w:rsidRPr="00490964" w:rsidRDefault="00733F6B" w:rsidP="00733F6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Fiche </w:t>
      </w:r>
      <w:r w:rsidR="00255CFD">
        <w:rPr>
          <w:b/>
          <w:sz w:val="44"/>
          <w:szCs w:val="44"/>
          <w:u w:val="single"/>
        </w:rPr>
        <w:t>3</w:t>
      </w:r>
      <w:r>
        <w:rPr>
          <w:b/>
          <w:sz w:val="44"/>
          <w:szCs w:val="44"/>
          <w:u w:val="single"/>
        </w:rPr>
        <w:t xml:space="preserve"> : </w:t>
      </w:r>
      <w:r w:rsidR="00CA27EB">
        <w:rPr>
          <w:b/>
          <w:sz w:val="44"/>
          <w:szCs w:val="44"/>
          <w:u w:val="single"/>
        </w:rPr>
        <w:t>Mise en place de la communication</w:t>
      </w:r>
    </w:p>
    <w:tbl>
      <w:tblPr>
        <w:tblW w:w="10018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733F6B" w:rsidRPr="006C1955" w14:paraId="1D7B24D2" w14:textId="77777777" w:rsidTr="00834A9A">
        <w:tc>
          <w:tcPr>
            <w:tcW w:w="10018" w:type="dxa"/>
          </w:tcPr>
          <w:p w14:paraId="3F992B4E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Titre du projet :</w:t>
            </w:r>
          </w:p>
          <w:p w14:paraId="721F159E" w14:textId="13939F8C" w:rsidR="00733F6B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14:paraId="2D8D36C6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Chef de projet :</w:t>
            </w:r>
          </w:p>
        </w:tc>
      </w:tr>
    </w:tbl>
    <w:p w14:paraId="18404C6E" w14:textId="77777777" w:rsidR="00733F6B" w:rsidRDefault="00733F6B" w:rsidP="00733F6B">
      <w:pPr>
        <w:spacing w:after="0"/>
        <w:rPr>
          <w:b/>
        </w:rPr>
      </w:pPr>
    </w:p>
    <w:p w14:paraId="75C0DE04" w14:textId="5972C2F3" w:rsidR="00CA27EB" w:rsidRDefault="00CA27EB">
      <w:r>
        <w:t xml:space="preserve">Listes des membres du groupe avec Nom, Prénom, adresse </w:t>
      </w:r>
      <w:proofErr w:type="gramStart"/>
      <w:r>
        <w:t>mail</w:t>
      </w:r>
      <w:proofErr w:type="gramEnd"/>
      <w:r>
        <w:t xml:space="preserve"> </w:t>
      </w:r>
    </w:p>
    <w:p w14:paraId="0312394A" w14:textId="77777777" w:rsidR="00CA27EB" w:rsidRDefault="00CA27EB"/>
    <w:p w14:paraId="6D2C8CD8" w14:textId="77777777" w:rsidR="001E7FC9" w:rsidRDefault="00CA27EB">
      <w:r>
        <w:t>Décrire dans cette fiche les outils de communication que vous avez décidé d’utiliser.</w:t>
      </w:r>
    </w:p>
    <w:p w14:paraId="612426D1" w14:textId="77777777" w:rsidR="00CA27EB" w:rsidRDefault="00CA27EB">
      <w:r>
        <w:t xml:space="preserve">Décrire la procédure d’utilisation (type d’envoi, fréquence d’envoi, lieu de </w:t>
      </w:r>
      <w:proofErr w:type="gramStart"/>
      <w:r>
        <w:t>stockage….</w:t>
      </w:r>
      <w:proofErr w:type="gramEnd"/>
      <w:r>
        <w:t>)</w:t>
      </w:r>
    </w:p>
    <w:sectPr w:rsidR="00CA27EB" w:rsidSect="004D0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F6B"/>
    <w:rsid w:val="001E7FC9"/>
    <w:rsid w:val="00255CFD"/>
    <w:rsid w:val="004A65FF"/>
    <w:rsid w:val="00733F6B"/>
    <w:rsid w:val="00834A9A"/>
    <w:rsid w:val="00B519EB"/>
    <w:rsid w:val="00C03FEF"/>
    <w:rsid w:val="00C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5510"/>
  <w15:docId w15:val="{54A30717-45B7-44EB-9E55-8D39469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6B"/>
    <w:rPr>
      <w:rFonts w:ascii="Calibri" w:eastAsia="Times New Roman" w:hAnsi="Calibri" w:cs="Times New Roman"/>
      <w:lang w:eastAsia="zh-TW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Ramdani</dc:creator>
  <cp:keywords/>
  <dc:description/>
  <cp:lastModifiedBy>Fatiha Ramdani</cp:lastModifiedBy>
  <cp:revision>3</cp:revision>
  <dcterms:created xsi:type="dcterms:W3CDTF">2022-03-29T09:18:00Z</dcterms:created>
  <dcterms:modified xsi:type="dcterms:W3CDTF">2022-03-29T09:22:00Z</dcterms:modified>
</cp:coreProperties>
</file>