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DDAFA" w14:textId="183D137D" w:rsidR="00733F6B" w:rsidRPr="00490964" w:rsidRDefault="003372AF" w:rsidP="00733F6B">
      <w:pPr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 xml:space="preserve">Fiche 6 </w:t>
      </w:r>
      <w:r w:rsidR="0080213B">
        <w:rPr>
          <w:b/>
          <w:sz w:val="44"/>
          <w:szCs w:val="44"/>
          <w:u w:val="single"/>
        </w:rPr>
        <w:t>Planning prévisionnel</w:t>
      </w:r>
    </w:p>
    <w:tbl>
      <w:tblPr>
        <w:tblW w:w="10018" w:type="dxa"/>
        <w:tblInd w:w="4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18"/>
      </w:tblGrid>
      <w:tr w:rsidR="00733F6B" w:rsidRPr="006C1955" w14:paraId="3016B21E" w14:textId="77777777" w:rsidTr="00834A9A">
        <w:tc>
          <w:tcPr>
            <w:tcW w:w="10018" w:type="dxa"/>
          </w:tcPr>
          <w:p w14:paraId="6A26831B" w14:textId="77777777" w:rsidR="00733F6B" w:rsidRPr="006C1955" w:rsidRDefault="00733F6B" w:rsidP="00496CEB">
            <w:pPr>
              <w:spacing w:after="0" w:line="240" w:lineRule="auto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Titre du projet :</w:t>
            </w:r>
          </w:p>
          <w:p w14:paraId="62809E4A" w14:textId="7F8964A1" w:rsidR="00733F6B" w:rsidRDefault="00733F6B" w:rsidP="00496CEB">
            <w:pPr>
              <w:spacing w:after="0" w:line="240" w:lineRule="auto"/>
              <w:rPr>
                <w:b/>
                <w:sz w:val="36"/>
                <w:szCs w:val="36"/>
              </w:rPr>
            </w:pPr>
          </w:p>
          <w:p w14:paraId="7B4563E8" w14:textId="77777777" w:rsidR="00733F6B" w:rsidRPr="006C1955" w:rsidRDefault="00733F6B" w:rsidP="00496CEB">
            <w:pPr>
              <w:spacing w:after="0" w:line="240" w:lineRule="auto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Chef de projet :</w:t>
            </w:r>
          </w:p>
        </w:tc>
      </w:tr>
    </w:tbl>
    <w:p w14:paraId="71BC0608" w14:textId="77777777" w:rsidR="00733F6B" w:rsidRDefault="00733F6B" w:rsidP="00733F6B">
      <w:pPr>
        <w:spacing w:after="0"/>
        <w:rPr>
          <w:b/>
        </w:rPr>
      </w:pPr>
    </w:p>
    <w:p w14:paraId="554058A4" w14:textId="4AA26ACD" w:rsidR="00A334E4" w:rsidRDefault="008A744D" w:rsidP="008A744D">
      <w:pPr>
        <w:pStyle w:val="Paragraphedeliste"/>
        <w:ind w:left="0"/>
      </w:pPr>
      <w:r>
        <w:t xml:space="preserve">Pour cette étape, vous </w:t>
      </w:r>
      <w:proofErr w:type="gramStart"/>
      <w:r>
        <w:t xml:space="preserve">devez  </w:t>
      </w:r>
      <w:r w:rsidR="00773E5A">
        <w:t>construire</w:t>
      </w:r>
      <w:proofErr w:type="gramEnd"/>
      <w:r w:rsidR="00773E5A">
        <w:t xml:space="preserve">, à l’aide du </w:t>
      </w:r>
      <w:r w:rsidR="00427070">
        <w:t>tableau de répartition des tâches,</w:t>
      </w:r>
      <w:r w:rsidR="00773E5A">
        <w:t xml:space="preserve"> le planning prévisionnel sous </w:t>
      </w:r>
      <w:proofErr w:type="spellStart"/>
      <w:r w:rsidR="00427070">
        <w:rPr>
          <w:b/>
        </w:rPr>
        <w:t>Gant</w:t>
      </w:r>
      <w:r w:rsidR="00A34537">
        <w:rPr>
          <w:b/>
        </w:rPr>
        <w:t>t</w:t>
      </w:r>
      <w:r w:rsidR="00773E5A" w:rsidRPr="00281FF5">
        <w:rPr>
          <w:b/>
        </w:rPr>
        <w:t>Project</w:t>
      </w:r>
      <w:proofErr w:type="spellEnd"/>
      <w:r w:rsidR="00773E5A">
        <w:t xml:space="preserve"> de votre projet.</w:t>
      </w:r>
    </w:p>
    <w:p w14:paraId="20956F9C" w14:textId="5B0E6CF3" w:rsidR="00773E5A" w:rsidRDefault="00281FF5" w:rsidP="008A744D">
      <w:pPr>
        <w:pStyle w:val="Paragraphedeliste"/>
        <w:ind w:left="0"/>
      </w:pPr>
      <w:r>
        <w:br/>
      </w:r>
      <w:r w:rsidR="00773E5A">
        <w:t>N’oubliez pas de mettre en place le calendrier propre à votre projet. Placer toutes les t</w:t>
      </w:r>
      <w:r w:rsidR="00427070">
        <w:t>â</w:t>
      </w:r>
      <w:r w:rsidR="00773E5A">
        <w:t xml:space="preserve">ches et les organiser pour que le projet puisse finir dans les temps. </w:t>
      </w:r>
    </w:p>
    <w:p w14:paraId="1FE779F5" w14:textId="77777777" w:rsidR="00281FF5" w:rsidRDefault="00281FF5" w:rsidP="008A744D">
      <w:pPr>
        <w:pStyle w:val="Paragraphedeliste"/>
        <w:ind w:left="0"/>
      </w:pPr>
    </w:p>
    <w:p w14:paraId="0E3E6E05" w14:textId="77777777" w:rsidR="00773E5A" w:rsidRDefault="00773E5A" w:rsidP="008A744D">
      <w:pPr>
        <w:pStyle w:val="Paragraphedeliste"/>
        <w:ind w:left="0"/>
      </w:pPr>
      <w:r>
        <w:t>Vous pouvez mettre en place les Jalons dans le planning.</w:t>
      </w:r>
    </w:p>
    <w:p w14:paraId="0C0F6A45" w14:textId="77777777" w:rsidR="00773E5A" w:rsidRDefault="00773E5A" w:rsidP="008A744D">
      <w:pPr>
        <w:pStyle w:val="Paragraphedeliste"/>
        <w:ind w:left="0"/>
      </w:pPr>
    </w:p>
    <w:p w14:paraId="466C923D" w14:textId="47E5D1FA" w:rsidR="00773E5A" w:rsidRDefault="00773E5A" w:rsidP="008A744D">
      <w:pPr>
        <w:pStyle w:val="Paragraphedeliste"/>
        <w:ind w:left="0"/>
      </w:pPr>
      <w:r>
        <w:t xml:space="preserve">Ce planning prévisionnel portera le nom suivant : Projet </w:t>
      </w:r>
      <w:proofErr w:type="spellStart"/>
      <w:r w:rsidRPr="00773E5A">
        <w:rPr>
          <w:i/>
        </w:rPr>
        <w:t>xxx</w:t>
      </w:r>
      <w:r>
        <w:t>_</w:t>
      </w:r>
      <w:r w:rsidR="00427070">
        <w:t>SAé</w:t>
      </w:r>
      <w:proofErr w:type="spellEnd"/>
      <w:r w:rsidR="00427070">
        <w:t xml:space="preserve"> S2/05</w:t>
      </w:r>
    </w:p>
    <w:p w14:paraId="4E32F857" w14:textId="77777777" w:rsidR="00281FF5" w:rsidRDefault="00281FF5" w:rsidP="008A744D">
      <w:pPr>
        <w:pStyle w:val="Paragraphedeliste"/>
        <w:ind w:left="0"/>
      </w:pPr>
    </w:p>
    <w:p w14:paraId="146DF4B4" w14:textId="77777777" w:rsidR="00773E5A" w:rsidRDefault="00773E5A" w:rsidP="008A744D">
      <w:pPr>
        <w:pStyle w:val="Paragraphedeliste"/>
        <w:ind w:left="0"/>
      </w:pPr>
      <w:r>
        <w:t>Vous ne devrez ensuite plus travailler sur ce planning mais sur une copie car vous devez garder une trace de ce planning prévisionnel.</w:t>
      </w:r>
    </w:p>
    <w:sectPr w:rsidR="00773E5A" w:rsidSect="004D0EC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1452C"/>
    <w:multiLevelType w:val="hybridMultilevel"/>
    <w:tmpl w:val="E502FF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3F6B"/>
    <w:rsid w:val="001E7FC9"/>
    <w:rsid w:val="00281FF5"/>
    <w:rsid w:val="003372AF"/>
    <w:rsid w:val="00427070"/>
    <w:rsid w:val="005D7E32"/>
    <w:rsid w:val="006155AC"/>
    <w:rsid w:val="00733F6B"/>
    <w:rsid w:val="00773E5A"/>
    <w:rsid w:val="0079503C"/>
    <w:rsid w:val="0080213B"/>
    <w:rsid w:val="00834A9A"/>
    <w:rsid w:val="008A744D"/>
    <w:rsid w:val="00A334E4"/>
    <w:rsid w:val="00A34537"/>
    <w:rsid w:val="00D14B13"/>
    <w:rsid w:val="00F82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EE939"/>
  <w15:docId w15:val="{54A30717-45B7-44EB-9E55-8D3946986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3F6B"/>
    <w:rPr>
      <w:rFonts w:ascii="Calibri" w:eastAsia="Times New Roman" w:hAnsi="Calibri" w:cs="Times New Roman"/>
      <w:lang w:eastAsia="zh-TW" w:bidi="he-I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334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</Company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F. Ramdani</dc:creator>
  <cp:keywords/>
  <dc:description/>
  <cp:lastModifiedBy>Fatiha Ramdani</cp:lastModifiedBy>
  <cp:revision>2</cp:revision>
  <dcterms:created xsi:type="dcterms:W3CDTF">2022-03-29T09:19:00Z</dcterms:created>
  <dcterms:modified xsi:type="dcterms:W3CDTF">2022-03-29T09:19:00Z</dcterms:modified>
</cp:coreProperties>
</file>