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3059" w14:textId="5F3D2B0E" w:rsidR="00733F6B" w:rsidRPr="00490964" w:rsidRDefault="00733F6B" w:rsidP="00733F6B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Fiche </w:t>
      </w:r>
      <w:r w:rsidR="00821CE9">
        <w:rPr>
          <w:b/>
          <w:sz w:val="44"/>
          <w:szCs w:val="44"/>
          <w:u w:val="single"/>
        </w:rPr>
        <w:t>7</w:t>
      </w:r>
      <w:r>
        <w:rPr>
          <w:b/>
          <w:sz w:val="44"/>
          <w:szCs w:val="44"/>
          <w:u w:val="single"/>
        </w:rPr>
        <w:t xml:space="preserve"> : </w:t>
      </w:r>
      <w:r w:rsidR="00E71A55">
        <w:rPr>
          <w:b/>
          <w:sz w:val="44"/>
          <w:szCs w:val="44"/>
          <w:u w:val="single"/>
        </w:rPr>
        <w:t>Suivi du projet</w:t>
      </w:r>
    </w:p>
    <w:tbl>
      <w:tblPr>
        <w:tblW w:w="10018" w:type="dxa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8"/>
      </w:tblGrid>
      <w:tr w:rsidR="00733F6B" w:rsidRPr="006C1955" w14:paraId="55B0ADC0" w14:textId="77777777" w:rsidTr="00834A9A">
        <w:tc>
          <w:tcPr>
            <w:tcW w:w="10018" w:type="dxa"/>
          </w:tcPr>
          <w:p w14:paraId="62F97742" w14:textId="77777777" w:rsidR="00733F6B" w:rsidRPr="006C1955" w:rsidRDefault="00733F6B" w:rsidP="00496CEB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Titre du projet :</w:t>
            </w:r>
          </w:p>
          <w:p w14:paraId="01B9F31F" w14:textId="77777777" w:rsidR="00733F6B" w:rsidRPr="006C1955" w:rsidRDefault="00733F6B" w:rsidP="00496CEB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Chef de projet :</w:t>
            </w:r>
          </w:p>
        </w:tc>
      </w:tr>
    </w:tbl>
    <w:p w14:paraId="76066F26" w14:textId="77777777" w:rsidR="00733F6B" w:rsidRDefault="00733F6B" w:rsidP="00733F6B">
      <w:pPr>
        <w:spacing w:after="0"/>
        <w:rPr>
          <w:b/>
        </w:rPr>
      </w:pPr>
    </w:p>
    <w:p w14:paraId="6FE2F1D3" w14:textId="77777777" w:rsidR="00773E5A" w:rsidRDefault="00817943" w:rsidP="00817943">
      <w:pPr>
        <w:pStyle w:val="Paragraphedeliste"/>
        <w:ind w:left="0"/>
      </w:pPr>
      <w:r>
        <w:t>Pour cette étape, le chef de projet doit mettre en place un suivi de son projet.</w:t>
      </w:r>
    </w:p>
    <w:p w14:paraId="70641094" w14:textId="77777777" w:rsidR="00665A94" w:rsidRDefault="00665A94" w:rsidP="00817943">
      <w:pPr>
        <w:pStyle w:val="Paragraphedeliste"/>
        <w:ind w:left="0"/>
      </w:pPr>
    </w:p>
    <w:p w14:paraId="49DCF161" w14:textId="78E43BDF" w:rsidR="00665A94" w:rsidRDefault="00817943" w:rsidP="00817943">
      <w:pPr>
        <w:pStyle w:val="Paragraphedeliste"/>
        <w:ind w:left="0"/>
      </w:pPr>
      <w:r>
        <w:t>Pour cela,</w:t>
      </w:r>
      <w:r w:rsidR="00665A94">
        <w:t xml:space="preserve"> le projet est découpé en période de 3 semaines</w:t>
      </w:r>
      <w:r w:rsidR="00E65077">
        <w:t xml:space="preserve"> (pour les 3 semaines des </w:t>
      </w:r>
      <w:proofErr w:type="spellStart"/>
      <w:r w:rsidR="00E65077">
        <w:t>SAé</w:t>
      </w:r>
      <w:proofErr w:type="spellEnd"/>
      <w:r w:rsidR="00E65077">
        <w:t>)</w:t>
      </w:r>
      <w:r w:rsidR="00665A94">
        <w:t>. Le suivi sera fait sur :</w:t>
      </w:r>
    </w:p>
    <w:p w14:paraId="3C24FA91" w14:textId="48A9A841" w:rsidR="00665A94" w:rsidRDefault="00665A94" w:rsidP="00665A94">
      <w:pPr>
        <w:pStyle w:val="Paragraphedeliste"/>
        <w:numPr>
          <w:ilvl w:val="0"/>
          <w:numId w:val="2"/>
        </w:numPr>
      </w:pPr>
      <w:r>
        <w:t>Un</w:t>
      </w:r>
      <w:r w:rsidR="00762F26">
        <w:t xml:space="preserve"> journal de bord sur un fichier E</w:t>
      </w:r>
      <w:r>
        <w:t>xcel</w:t>
      </w:r>
    </w:p>
    <w:p w14:paraId="2A37B8C7" w14:textId="48A663BF" w:rsidR="00A72581" w:rsidRDefault="00A72581" w:rsidP="00665A94">
      <w:pPr>
        <w:pStyle w:val="Paragraphedeliste"/>
        <w:numPr>
          <w:ilvl w:val="0"/>
          <w:numId w:val="2"/>
        </w:numPr>
      </w:pPr>
      <w:proofErr w:type="spellStart"/>
      <w:r>
        <w:t>GanttProject</w:t>
      </w:r>
      <w:proofErr w:type="spellEnd"/>
    </w:p>
    <w:p w14:paraId="2581B946" w14:textId="77777777" w:rsidR="00665A94" w:rsidRDefault="00665A94" w:rsidP="00665A94">
      <w:pPr>
        <w:pStyle w:val="Paragraphedeliste"/>
      </w:pPr>
    </w:p>
    <w:p w14:paraId="7CAD6873" w14:textId="1507C7ED" w:rsidR="00665A94" w:rsidRPr="00665A94" w:rsidRDefault="00665A94" w:rsidP="00817943">
      <w:pPr>
        <w:pStyle w:val="Paragraphedeliste"/>
        <w:ind w:left="0"/>
        <w:rPr>
          <w:b/>
        </w:rPr>
      </w:pPr>
      <w:r w:rsidRPr="00665A94">
        <w:rPr>
          <w:b/>
        </w:rPr>
        <w:t>Le suivi sur le fichier Excel :</w:t>
      </w:r>
      <w:r w:rsidR="00352377">
        <w:rPr>
          <w:b/>
        </w:rPr>
        <w:t xml:space="preserve"> (Fichier </w:t>
      </w:r>
      <w:r w:rsidR="00E65077">
        <w:rPr>
          <w:b/>
        </w:rPr>
        <w:t>fiche suivi de projet</w:t>
      </w:r>
      <w:r w:rsidR="00352377">
        <w:rPr>
          <w:b/>
        </w:rPr>
        <w:t>_1_suivi projet.xlsx)</w:t>
      </w:r>
    </w:p>
    <w:p w14:paraId="238D028F" w14:textId="77777777" w:rsidR="00665A94" w:rsidRDefault="00665A94" w:rsidP="00817943">
      <w:pPr>
        <w:pStyle w:val="Paragraphedeliste"/>
        <w:ind w:left="0"/>
      </w:pPr>
    </w:p>
    <w:p w14:paraId="73A7E84F" w14:textId="77777777" w:rsidR="00665A94" w:rsidRDefault="00665A94" w:rsidP="00817943">
      <w:pPr>
        <w:pStyle w:val="Paragraphedeliste"/>
        <w:ind w:left="0"/>
      </w:pPr>
      <w:r>
        <w:t xml:space="preserve">Le classeur Excel comporte autant de pages qu’il y a d’acteur dans le projet. Ce fichier est stocké à un endroit où tous les acteurs peuvent y avoir </w:t>
      </w:r>
      <w:r w:rsidR="00762F26">
        <w:t>accès</w:t>
      </w:r>
      <w:r>
        <w:t>.</w:t>
      </w:r>
    </w:p>
    <w:p w14:paraId="0B882007" w14:textId="77777777" w:rsidR="00665A94" w:rsidRDefault="00665A94" w:rsidP="00817943">
      <w:pPr>
        <w:pStyle w:val="Paragraphedeliste"/>
        <w:ind w:left="0"/>
      </w:pPr>
    </w:p>
    <w:p w14:paraId="004173CE" w14:textId="77777777" w:rsidR="00665A94" w:rsidRDefault="00665A94" w:rsidP="00817943">
      <w:pPr>
        <w:pStyle w:val="Paragraphedeliste"/>
        <w:ind w:left="0"/>
      </w:pPr>
      <w:r w:rsidRPr="00762F26">
        <w:rPr>
          <w:u w:val="single"/>
        </w:rPr>
        <w:t>Chaque acteur</w:t>
      </w:r>
      <w:r>
        <w:t xml:space="preserve"> du projet à sa propre page.</w:t>
      </w:r>
    </w:p>
    <w:p w14:paraId="6A044F58" w14:textId="77777777" w:rsidR="00665A94" w:rsidRDefault="00665A94" w:rsidP="00817943">
      <w:pPr>
        <w:pStyle w:val="Paragraphedeliste"/>
        <w:ind w:left="0"/>
      </w:pPr>
    </w:p>
    <w:p w14:paraId="4264D4F0" w14:textId="4D535036" w:rsidR="00665A94" w:rsidRDefault="00665A94" w:rsidP="00762F26">
      <w:pPr>
        <w:pStyle w:val="Paragraphedeliste"/>
        <w:numPr>
          <w:ilvl w:val="0"/>
          <w:numId w:val="3"/>
        </w:numPr>
      </w:pPr>
      <w:r>
        <w:t>A chaque début de période, chaque acteur (en accord avec le chef de projet) planifie le travail qu’il doit effectuer sur la période en mentionnant les t</w:t>
      </w:r>
      <w:r w:rsidR="00E65077">
        <w:t>â</w:t>
      </w:r>
      <w:r>
        <w:t>ches du projet et le temps qu’il doit consacrer à chaque t</w:t>
      </w:r>
      <w:r w:rsidR="00E65077">
        <w:t>â</w:t>
      </w:r>
      <w:r>
        <w:t>che.</w:t>
      </w:r>
    </w:p>
    <w:p w14:paraId="3149C79E" w14:textId="77777777" w:rsidR="00665A94" w:rsidRDefault="00665A94" w:rsidP="00762F26">
      <w:pPr>
        <w:pStyle w:val="Paragraphedeliste"/>
        <w:numPr>
          <w:ilvl w:val="0"/>
          <w:numId w:val="3"/>
        </w:numPr>
      </w:pPr>
      <w:r>
        <w:t xml:space="preserve">A chaque fin de période, chaque acteur </w:t>
      </w:r>
      <w:r w:rsidR="00762F26">
        <w:t>complète</w:t>
      </w:r>
      <w:r>
        <w:t xml:space="preserve"> sa page en indiquant le travail réellement effectué sur la période. </w:t>
      </w:r>
      <w:r w:rsidR="00762F26">
        <w:t>S’il</w:t>
      </w:r>
      <w:r>
        <w:t xml:space="preserve"> a </w:t>
      </w:r>
      <w:r w:rsidR="00762F26">
        <w:t>réussi</w:t>
      </w:r>
      <w:r>
        <w:t xml:space="preserve"> à tout réaliser, c’est parfait, </w:t>
      </w:r>
      <w:r w:rsidR="00762F26">
        <w:t>s’il</w:t>
      </w:r>
      <w:r>
        <w:t xml:space="preserve"> n’a pas </w:t>
      </w:r>
      <w:r w:rsidR="00762F26">
        <w:t>réussi</w:t>
      </w:r>
      <w:r>
        <w:t>, il indique le % de travail réalisé.</w:t>
      </w:r>
    </w:p>
    <w:p w14:paraId="767BB65C" w14:textId="77777777" w:rsidR="00665A94" w:rsidRDefault="00665A94" w:rsidP="00817943">
      <w:pPr>
        <w:pStyle w:val="Paragraphedeliste"/>
        <w:ind w:left="0"/>
      </w:pPr>
    </w:p>
    <w:p w14:paraId="030FEFF2" w14:textId="31A04BCF" w:rsidR="00762F26" w:rsidRDefault="00762F26" w:rsidP="00762F26">
      <w:pPr>
        <w:pStyle w:val="Paragraphedeliste"/>
        <w:ind w:left="0"/>
        <w:rPr>
          <w:b/>
        </w:rPr>
      </w:pPr>
      <w:r>
        <w:rPr>
          <w:b/>
        </w:rPr>
        <w:t xml:space="preserve">Le suivi sur le fichier </w:t>
      </w:r>
      <w:proofErr w:type="spellStart"/>
      <w:proofErr w:type="gramStart"/>
      <w:r w:rsidR="00584B96">
        <w:rPr>
          <w:b/>
        </w:rPr>
        <w:t>GanttProject</w:t>
      </w:r>
      <w:proofErr w:type="spellEnd"/>
      <w:r w:rsidRPr="00665A94">
        <w:rPr>
          <w:b/>
        </w:rPr>
        <w:t>:</w:t>
      </w:r>
      <w:proofErr w:type="gramEnd"/>
    </w:p>
    <w:p w14:paraId="1574C898" w14:textId="77777777" w:rsidR="00762F26" w:rsidRDefault="00762F26" w:rsidP="00762F26">
      <w:pPr>
        <w:pStyle w:val="Paragraphedeliste"/>
        <w:ind w:left="0"/>
        <w:rPr>
          <w:b/>
        </w:rPr>
      </w:pPr>
    </w:p>
    <w:p w14:paraId="3C40331B" w14:textId="6BD53191" w:rsidR="00762F26" w:rsidRPr="00762F26" w:rsidRDefault="00762F26" w:rsidP="00762F26">
      <w:pPr>
        <w:pStyle w:val="Paragraphedeliste"/>
        <w:ind w:left="0"/>
      </w:pPr>
      <w:r w:rsidRPr="00762F26">
        <w:t xml:space="preserve">A chaque fin de période, </w:t>
      </w:r>
      <w:r w:rsidRPr="00762F26">
        <w:rPr>
          <w:u w:val="single"/>
        </w:rPr>
        <w:t>le chef de projet</w:t>
      </w:r>
      <w:r w:rsidRPr="00762F26">
        <w:t xml:space="preserve"> analyse les journaux de bord de chaque acteur du projet (et le sien aussi). Il rentre l’avancement du travail sur </w:t>
      </w:r>
      <w:proofErr w:type="spellStart"/>
      <w:r w:rsidR="00A72581">
        <w:t>GanttProject</w:t>
      </w:r>
      <w:proofErr w:type="spellEnd"/>
      <w:r w:rsidRPr="00762F26">
        <w:t xml:space="preserve"> (</w:t>
      </w:r>
      <w:r>
        <w:t>il prend soin de garder une version de la planification à chaque période</w:t>
      </w:r>
      <w:r w:rsidRPr="00762F26">
        <w:t>). Il est alors capable d’identifier un potentiel retard.</w:t>
      </w:r>
    </w:p>
    <w:p w14:paraId="05F57305" w14:textId="77777777" w:rsidR="00762F26" w:rsidRDefault="00762F26" w:rsidP="00762F26">
      <w:pPr>
        <w:pStyle w:val="Paragraphedeliste"/>
        <w:ind w:left="0"/>
      </w:pPr>
    </w:p>
    <w:p w14:paraId="344A42FC" w14:textId="77777777" w:rsidR="00762F26" w:rsidRDefault="00762F26" w:rsidP="00762F26">
      <w:pPr>
        <w:pStyle w:val="Paragraphedeliste"/>
        <w:ind w:left="0"/>
      </w:pPr>
      <w:r w:rsidRPr="00762F26">
        <w:t>Si le projet est en retard, il modifie la planification du projet  et il informe les différents</w:t>
      </w:r>
      <w:r>
        <w:t xml:space="preserve"> acteurs du projet avant le début de la période suivante</w:t>
      </w:r>
    </w:p>
    <w:p w14:paraId="1FF891EB" w14:textId="77777777" w:rsidR="00762F26" w:rsidRDefault="00762F26" w:rsidP="00762F26">
      <w:pPr>
        <w:pStyle w:val="Paragraphedeliste"/>
        <w:ind w:left="0"/>
      </w:pPr>
    </w:p>
    <w:p w14:paraId="1E02AC14" w14:textId="77777777" w:rsidR="00234DCF" w:rsidRDefault="00234DCF" w:rsidP="00762F26">
      <w:pPr>
        <w:pStyle w:val="Paragraphedeliste"/>
        <w:ind w:left="0"/>
      </w:pPr>
    </w:p>
    <w:p w14:paraId="67904E95" w14:textId="3390EFC5" w:rsidR="00234DCF" w:rsidRPr="00234DCF" w:rsidRDefault="00234DCF" w:rsidP="00762F26">
      <w:pPr>
        <w:pStyle w:val="Paragraphedeliste"/>
        <w:ind w:left="0"/>
        <w:rPr>
          <w:b/>
        </w:rPr>
      </w:pPr>
      <w:r w:rsidRPr="00234DCF">
        <w:rPr>
          <w:b/>
        </w:rPr>
        <w:t>Les comptes rendus de réunion</w:t>
      </w:r>
      <w:r w:rsidR="00352377">
        <w:rPr>
          <w:b/>
        </w:rPr>
        <w:t xml:space="preserve"> (Fichier Fiche _2_synthese dereunion.docx)</w:t>
      </w:r>
    </w:p>
    <w:p w14:paraId="2623A9BC" w14:textId="77777777" w:rsidR="00234DCF" w:rsidRDefault="00234DCF" w:rsidP="00762F26">
      <w:pPr>
        <w:pStyle w:val="Paragraphedeliste"/>
        <w:ind w:left="0"/>
      </w:pPr>
    </w:p>
    <w:p w14:paraId="41335196" w14:textId="3B6BE655" w:rsidR="00234DCF" w:rsidRDefault="00234DCF" w:rsidP="00762F26">
      <w:pPr>
        <w:pStyle w:val="Paragraphedeliste"/>
        <w:ind w:left="0"/>
      </w:pPr>
      <w:r>
        <w:t>Si le chef de projet organise des réunions avec son équipe ou avec le client, il prendra soin de mettre en place un</w:t>
      </w:r>
      <w:r w:rsidR="00E65077">
        <w:t>e</w:t>
      </w:r>
      <w:r>
        <w:t xml:space="preserve"> synthèse des décisions prises lors de cette réunion. Cette synthèse sera envoyée à tous les acteurs du projet et sera conservée par le chef de projet. </w:t>
      </w:r>
    </w:p>
    <w:p w14:paraId="68CDBB7C" w14:textId="77777777" w:rsidR="00762F26" w:rsidRDefault="00762F26" w:rsidP="00762F26">
      <w:pPr>
        <w:pStyle w:val="Paragraphedeliste"/>
        <w:ind w:left="0"/>
      </w:pPr>
    </w:p>
    <w:p w14:paraId="379E75A4" w14:textId="77777777" w:rsidR="00762F26" w:rsidRPr="00762F26" w:rsidRDefault="00762F26" w:rsidP="00762F26">
      <w:pPr>
        <w:pStyle w:val="Paragraphedeliste"/>
        <w:ind w:left="0"/>
        <w:jc w:val="center"/>
        <w:rPr>
          <w:b/>
          <w:i/>
          <w:sz w:val="28"/>
        </w:rPr>
      </w:pPr>
      <w:r w:rsidRPr="00762F26">
        <w:rPr>
          <w:b/>
          <w:i/>
          <w:sz w:val="28"/>
        </w:rPr>
        <w:t xml:space="preserve">Refaire ce travail à chaque </w:t>
      </w:r>
      <w:r w:rsidR="00845628" w:rsidRPr="00762F26">
        <w:rPr>
          <w:b/>
          <w:i/>
          <w:sz w:val="28"/>
        </w:rPr>
        <w:t>période</w:t>
      </w:r>
    </w:p>
    <w:p w14:paraId="5513D624" w14:textId="77777777" w:rsidR="00762F26" w:rsidRDefault="00762F26" w:rsidP="00817943">
      <w:pPr>
        <w:pStyle w:val="Paragraphedeliste"/>
        <w:ind w:left="0"/>
      </w:pPr>
    </w:p>
    <w:p w14:paraId="750AFA71" w14:textId="77777777" w:rsidR="00762F26" w:rsidRDefault="00762F26" w:rsidP="00817943">
      <w:pPr>
        <w:pStyle w:val="Paragraphedeliste"/>
        <w:ind w:left="0"/>
      </w:pPr>
    </w:p>
    <w:p w14:paraId="4136B950" w14:textId="77777777" w:rsidR="00817943" w:rsidRDefault="00817943" w:rsidP="00817943">
      <w:pPr>
        <w:pStyle w:val="Paragraphedeliste"/>
        <w:ind w:left="0"/>
      </w:pPr>
    </w:p>
    <w:p w14:paraId="6B6FFA11" w14:textId="77777777" w:rsidR="00817943" w:rsidRDefault="00817943" w:rsidP="00817943">
      <w:pPr>
        <w:pStyle w:val="Paragraphedeliste"/>
        <w:ind w:left="0"/>
      </w:pPr>
    </w:p>
    <w:sectPr w:rsidR="00817943" w:rsidSect="004D0E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452C"/>
    <w:multiLevelType w:val="hybridMultilevel"/>
    <w:tmpl w:val="E502F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B0E6A"/>
    <w:multiLevelType w:val="hybridMultilevel"/>
    <w:tmpl w:val="43E86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B1EBC"/>
    <w:multiLevelType w:val="hybridMultilevel"/>
    <w:tmpl w:val="D3889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F6B"/>
    <w:rsid w:val="001E7FC9"/>
    <w:rsid w:val="00234DCF"/>
    <w:rsid w:val="0031354D"/>
    <w:rsid w:val="00352377"/>
    <w:rsid w:val="004671FD"/>
    <w:rsid w:val="00584B96"/>
    <w:rsid w:val="00665A94"/>
    <w:rsid w:val="00733F6B"/>
    <w:rsid w:val="00762F26"/>
    <w:rsid w:val="00773E5A"/>
    <w:rsid w:val="0080213B"/>
    <w:rsid w:val="00817943"/>
    <w:rsid w:val="00821CE9"/>
    <w:rsid w:val="00834A9A"/>
    <w:rsid w:val="00845628"/>
    <w:rsid w:val="008A744D"/>
    <w:rsid w:val="00A334E4"/>
    <w:rsid w:val="00A72581"/>
    <w:rsid w:val="00BD18A7"/>
    <w:rsid w:val="00CD7C96"/>
    <w:rsid w:val="00D14B13"/>
    <w:rsid w:val="00E65077"/>
    <w:rsid w:val="00E7136C"/>
    <w:rsid w:val="00E71A55"/>
    <w:rsid w:val="00F8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FE44"/>
  <w15:docId w15:val="{54A30717-45B7-44EB-9E55-8D394698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F6B"/>
    <w:rPr>
      <w:rFonts w:ascii="Calibri" w:eastAsia="Times New Roman" w:hAnsi="Calibri" w:cs="Times New Roman"/>
      <w:lang w:eastAsia="zh-TW" w:bidi="he-I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Ramdani</dc:creator>
  <cp:keywords/>
  <dc:description/>
  <cp:lastModifiedBy>Fatiha Ramdani</cp:lastModifiedBy>
  <cp:revision>2</cp:revision>
  <dcterms:created xsi:type="dcterms:W3CDTF">2022-03-29T09:20:00Z</dcterms:created>
  <dcterms:modified xsi:type="dcterms:W3CDTF">2022-03-29T09:20:00Z</dcterms:modified>
</cp:coreProperties>
</file>