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F2B" w:rsidRDefault="00656F2B" w:rsidP="00656F2B">
      <w:pPr>
        <w:pStyle w:val="a5"/>
        <w:spacing w:before="20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다음을</w:t>
      </w:r>
      <w:r>
        <w:rPr>
          <w:rFonts w:ascii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hAnsi="Consolas" w:hint="eastAsia"/>
          <w:color w:val="000000"/>
          <w:sz w:val="22"/>
          <w:szCs w:val="22"/>
        </w:rPr>
        <w:t>확인해보자</w:t>
      </w:r>
      <w:r>
        <w:rPr>
          <w:rFonts w:ascii="Consolas" w:hAnsi="Consolas" w:hint="eastAsia"/>
          <w:color w:val="000000"/>
          <w:sz w:val="22"/>
          <w:szCs w:val="22"/>
        </w:rPr>
        <w:t>.</w:t>
      </w:r>
    </w:p>
    <w:p w:rsidR="00656F2B" w:rsidRDefault="00656F2B" w:rsidP="00656F2B">
      <w:pPr>
        <w:pStyle w:val="a5"/>
        <w:spacing w:before="20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조건문안에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조건문을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넣을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있다</w:t>
      </w:r>
      <w:r>
        <w:rPr>
          <w:rFonts w:ascii="Consolas" w:hAnsi="Consolas"/>
          <w:color w:val="000000"/>
          <w:sz w:val="22"/>
          <w:szCs w:val="22"/>
        </w:rPr>
        <w:t xml:space="preserve">. </w:t>
      </w:r>
      <w:r>
        <w:rPr>
          <w:rFonts w:ascii="Consolas" w:hAnsi="Consolas"/>
          <w:color w:val="000000"/>
          <w:sz w:val="22"/>
          <w:szCs w:val="22"/>
        </w:rPr>
        <w:t>각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기찻길에서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몇개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사용되는지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확인해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보자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single" w:sz="8" w:space="0" w:color="000000" w:frame="1"/>
        </w:rPr>
        <w:drawing>
          <wp:inline distT="0" distB="0" distL="0" distR="0">
            <wp:extent cx="5734050" cy="3895725"/>
            <wp:effectExtent l="19050" t="0" r="0" b="0"/>
            <wp:docPr id="1" name="그림 1" descr="https://lh5.googleusercontent.com/3Yj0sqt3WEfUa3ufpSUrp1POadUczjUBIPBMKYXH8xoQmn91u2num5flYLBB7LtyBSqiZqOqp75-3rRd-Bqid6t6OT6eaap_rvHlGljJWLWD9GR9HxqIvjijCk79meAtAS_TpT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Yj0sqt3WEfUa3ufpSUrp1POadUczjUBIPBMKYXH8xoQmn91u2num5flYLBB7LtyBSqiZqOqp75-3rRd-Bqid6t6OT6eaap_rvHlGljJWLWD9GR9HxqIvjijCk79meAtAS_TpT6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각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빨간색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동그라미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부분이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시작부분이므로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동그라미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00"/>
          <w:sz w:val="22"/>
          <w:szCs w:val="22"/>
        </w:rPr>
        <w:t>개수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만큼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존재한다</w:t>
      </w:r>
      <w:r>
        <w:rPr>
          <w:rFonts w:ascii="Consolas" w:hAnsi="Consolas"/>
          <w:color w:val="000000"/>
          <w:sz w:val="22"/>
          <w:szCs w:val="22"/>
        </w:rPr>
        <w:t xml:space="preserve">. </w:t>
      </w:r>
      <w:r>
        <w:rPr>
          <w:rFonts w:ascii="Consolas" w:hAnsi="Consolas"/>
          <w:color w:val="000000"/>
          <w:sz w:val="22"/>
          <w:szCs w:val="22"/>
        </w:rPr>
        <w:t>각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시작과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끝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생각해보자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t>각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시작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부분은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빨간색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동그라미가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있는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부분이고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끝나는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부분은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빨간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동그라미에서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갈라진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선이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최초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만나는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지점이다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t>첫번째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기찻길은</w:t>
      </w:r>
      <w:r>
        <w:rPr>
          <w:rFonts w:ascii="Consolas" w:hAnsi="Consolas"/>
          <w:color w:val="000000"/>
          <w:sz w:val="22"/>
          <w:szCs w:val="22"/>
        </w:rPr>
        <w:t xml:space="preserve"> 01 </w:t>
      </w:r>
      <w:r>
        <w:rPr>
          <w:rFonts w:ascii="Consolas" w:hAnsi="Consolas"/>
          <w:color w:val="000000"/>
          <w:sz w:val="22"/>
          <w:szCs w:val="22"/>
        </w:rPr>
        <w:t>다음에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시작하여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갈라진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기찻길이</w:t>
      </w:r>
      <w:r>
        <w:rPr>
          <w:rFonts w:ascii="Consolas" w:hAnsi="Consolas"/>
          <w:color w:val="000000"/>
          <w:sz w:val="22"/>
          <w:szCs w:val="22"/>
        </w:rPr>
        <w:t xml:space="preserve"> 04</w:t>
      </w:r>
      <w:r>
        <w:rPr>
          <w:rFonts w:ascii="Consolas" w:hAnsi="Consolas"/>
          <w:color w:val="000000"/>
          <w:sz w:val="22"/>
          <w:szCs w:val="22"/>
        </w:rPr>
        <w:t>에서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만나고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있고</w:t>
      </w:r>
      <w:r>
        <w:rPr>
          <w:rFonts w:ascii="Consolas" w:hAnsi="Consolas"/>
          <w:color w:val="000000"/>
          <w:sz w:val="22"/>
          <w:szCs w:val="22"/>
        </w:rPr>
        <w:t>, 04</w:t>
      </w:r>
      <w:r>
        <w:rPr>
          <w:rFonts w:ascii="Consolas" w:hAnsi="Consolas"/>
          <w:color w:val="000000"/>
          <w:sz w:val="22"/>
          <w:szCs w:val="22"/>
        </w:rPr>
        <w:t>다음에서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갈라진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기찻길은</w:t>
      </w:r>
      <w:r>
        <w:rPr>
          <w:rFonts w:ascii="Consolas" w:hAnsi="Consolas"/>
          <w:color w:val="000000"/>
          <w:sz w:val="22"/>
          <w:szCs w:val="22"/>
        </w:rPr>
        <w:t xml:space="preserve"> 07</w:t>
      </w:r>
      <w:r>
        <w:rPr>
          <w:rFonts w:ascii="Consolas" w:hAnsi="Consolas"/>
          <w:color w:val="000000"/>
          <w:sz w:val="22"/>
          <w:szCs w:val="22"/>
        </w:rPr>
        <w:t>에서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합쳐지고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있다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t>두번째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기찻길은</w:t>
      </w:r>
      <w:r>
        <w:rPr>
          <w:rFonts w:ascii="Consolas" w:hAnsi="Consolas"/>
          <w:color w:val="000000"/>
          <w:sz w:val="22"/>
          <w:szCs w:val="22"/>
        </w:rPr>
        <w:t xml:space="preserve"> 01 </w:t>
      </w:r>
      <w:r>
        <w:rPr>
          <w:rFonts w:ascii="Consolas" w:hAnsi="Consolas"/>
          <w:color w:val="000000"/>
          <w:sz w:val="22"/>
          <w:szCs w:val="22"/>
        </w:rPr>
        <w:t>다음에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시작하여</w:t>
      </w:r>
      <w:r>
        <w:rPr>
          <w:rFonts w:ascii="Consolas" w:hAnsi="Consolas"/>
          <w:color w:val="000000"/>
          <w:sz w:val="22"/>
          <w:szCs w:val="22"/>
        </w:rPr>
        <w:t xml:space="preserve"> 06</w:t>
      </w:r>
      <w:r>
        <w:rPr>
          <w:rFonts w:ascii="Consolas" w:hAnsi="Consolas"/>
          <w:color w:val="000000"/>
          <w:sz w:val="22"/>
          <w:szCs w:val="22"/>
        </w:rPr>
        <w:t>에서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합쳐진다고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생각할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있지만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자세히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보면</w:t>
      </w:r>
      <w:r>
        <w:rPr>
          <w:rFonts w:ascii="Consolas" w:hAnsi="Consolas"/>
          <w:color w:val="000000"/>
          <w:sz w:val="22"/>
          <w:szCs w:val="22"/>
        </w:rPr>
        <w:t xml:space="preserve"> 06</w:t>
      </w:r>
      <w:r>
        <w:rPr>
          <w:rFonts w:ascii="Consolas" w:hAnsi="Consolas"/>
          <w:color w:val="000000"/>
          <w:sz w:val="22"/>
          <w:szCs w:val="22"/>
        </w:rPr>
        <w:t>부분은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왼쪽으로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올수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없는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곳이여서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해당사항이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안된다</w:t>
      </w:r>
      <w:r>
        <w:rPr>
          <w:rFonts w:ascii="Consolas" w:hAnsi="Consolas"/>
          <w:color w:val="000000"/>
          <w:sz w:val="22"/>
          <w:szCs w:val="22"/>
        </w:rPr>
        <w:t>. 01</w:t>
      </w:r>
      <w:r>
        <w:rPr>
          <w:rFonts w:ascii="Consolas" w:hAnsi="Consolas"/>
          <w:color w:val="000000"/>
          <w:sz w:val="22"/>
          <w:szCs w:val="22"/>
        </w:rPr>
        <w:t>다음에서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합쳐지는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00"/>
          <w:sz w:val="22"/>
          <w:szCs w:val="22"/>
        </w:rPr>
        <w:t>즉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둘다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올수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있는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부분은</w:t>
      </w:r>
      <w:r>
        <w:rPr>
          <w:rFonts w:ascii="Consolas" w:hAnsi="Consolas"/>
          <w:color w:val="000000"/>
          <w:sz w:val="22"/>
          <w:szCs w:val="22"/>
        </w:rPr>
        <w:t xml:space="preserve"> 07</w:t>
      </w:r>
      <w:r>
        <w:rPr>
          <w:rFonts w:ascii="Consolas" w:hAnsi="Consolas"/>
          <w:color w:val="000000"/>
          <w:sz w:val="22"/>
          <w:szCs w:val="22"/>
        </w:rPr>
        <w:t>이므로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끝나는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부분은</w:t>
      </w:r>
      <w:r>
        <w:rPr>
          <w:rFonts w:ascii="Consolas" w:hAnsi="Consolas"/>
          <w:color w:val="000000"/>
          <w:sz w:val="22"/>
          <w:szCs w:val="22"/>
        </w:rPr>
        <w:t xml:space="preserve"> 07</w:t>
      </w:r>
      <w:r>
        <w:rPr>
          <w:rFonts w:ascii="Consolas" w:hAnsi="Consolas"/>
          <w:color w:val="000000"/>
          <w:sz w:val="22"/>
          <w:szCs w:val="22"/>
        </w:rPr>
        <w:t>이다</w:t>
      </w:r>
      <w:r>
        <w:rPr>
          <w:rFonts w:ascii="Consolas" w:hAnsi="Consolas"/>
          <w:color w:val="000000"/>
          <w:sz w:val="22"/>
          <w:szCs w:val="22"/>
        </w:rPr>
        <w:t>. 04,05</w:t>
      </w:r>
      <w:r>
        <w:rPr>
          <w:rFonts w:ascii="Consolas" w:hAnsi="Consolas"/>
          <w:color w:val="000000"/>
          <w:sz w:val="22"/>
          <w:szCs w:val="22"/>
        </w:rPr>
        <w:t>부분은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안에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있는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부분이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된다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 </w:t>
      </w:r>
      <w:r>
        <w:rPr>
          <w:rFonts w:ascii="Consolas" w:hAnsi="Consolas"/>
          <w:color w:val="000000"/>
          <w:sz w:val="22"/>
          <w:szCs w:val="22"/>
        </w:rPr>
        <w:t>세번째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기찻길은</w:t>
      </w:r>
      <w:r>
        <w:rPr>
          <w:rFonts w:ascii="Consolas" w:hAnsi="Consolas"/>
          <w:color w:val="000000"/>
          <w:sz w:val="22"/>
          <w:szCs w:val="22"/>
        </w:rPr>
        <w:t xml:space="preserve"> 01</w:t>
      </w:r>
      <w:r>
        <w:rPr>
          <w:rFonts w:ascii="Consolas" w:hAnsi="Consolas"/>
          <w:color w:val="000000"/>
          <w:sz w:val="22"/>
          <w:szCs w:val="22"/>
        </w:rPr>
        <w:t>다음에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시작한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문이</w:t>
      </w:r>
      <w:r>
        <w:rPr>
          <w:rFonts w:ascii="Consolas" w:hAnsi="Consolas"/>
          <w:color w:val="000000"/>
          <w:sz w:val="22"/>
          <w:szCs w:val="22"/>
        </w:rPr>
        <w:t xml:space="preserve"> 10</w:t>
      </w:r>
      <w:r>
        <w:rPr>
          <w:rFonts w:ascii="Consolas" w:hAnsi="Consolas"/>
          <w:color w:val="000000"/>
          <w:sz w:val="22"/>
          <w:szCs w:val="22"/>
        </w:rPr>
        <w:t>에서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끝나면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왼쪽길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안에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하나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오른쪽길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안에</w:t>
      </w:r>
      <w:r>
        <w:rPr>
          <w:rFonts w:ascii="Consolas" w:hAnsi="Consolas"/>
          <w:color w:val="000000"/>
          <w:sz w:val="22"/>
          <w:szCs w:val="22"/>
        </w:rPr>
        <w:t xml:space="preserve"> if</w:t>
      </w:r>
      <w:r>
        <w:rPr>
          <w:rFonts w:ascii="Consolas" w:hAnsi="Consolas"/>
          <w:color w:val="000000"/>
          <w:sz w:val="22"/>
          <w:szCs w:val="22"/>
        </w:rPr>
        <w:t>문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하나가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있는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상태이다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lastRenderedPageBreak/>
        <w:t> </w:t>
      </w:r>
      <w:r>
        <w:rPr>
          <w:rFonts w:ascii="Consolas" w:hAnsi="Consolas"/>
          <w:color w:val="000000"/>
          <w:sz w:val="22"/>
          <w:szCs w:val="22"/>
        </w:rPr>
        <w:t>상위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순서도로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만들어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보고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아래에서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확인해보자</w:t>
      </w:r>
      <w:r>
        <w:rPr>
          <w:rFonts w:ascii="Consolas" w:hAnsi="Consolas"/>
          <w:color w:val="000000"/>
          <w:sz w:val="22"/>
          <w:szCs w:val="22"/>
        </w:rPr>
        <w:t>.</w:t>
      </w:r>
      <w:r>
        <w:rPr>
          <w:rFonts w:ascii="Consolas" w:hAnsi="Consolas"/>
          <w:noProof/>
          <w:color w:val="000000"/>
          <w:sz w:val="22"/>
          <w:szCs w:val="22"/>
          <w:bdr w:val="single" w:sz="8" w:space="0" w:color="000000" w:frame="1"/>
        </w:rPr>
        <w:drawing>
          <wp:inline distT="0" distB="0" distL="0" distR="0">
            <wp:extent cx="5657850" cy="2733675"/>
            <wp:effectExtent l="19050" t="0" r="0" b="0"/>
            <wp:docPr id="2" name="그림 2" descr="https://lh6.googleusercontent.com/xl2cu5i_Nzldfv9GVEljoN0x-PjRZxibRCzvEScIdNN5stKyf_5CvkwIk3cvQwLbcupF-orCYrFtm57mjeEnDNtntihb71vbYo7_Bv1BfA2xjs5bA0QaRUX6UkLzR3b2VEvHCR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l2cu5i_Nzldfv9GVEljoN0x-PjRZxibRCzvEScIdNN5stKyf_5CvkwIk3cvQwLbcupF-orCYrFtm57mjeEnDNtntihb71vbYo7_Bv1BfA2xjs5bA0QaRUX6UkLzR3b2VEvHCRP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color w:val="000000"/>
          <w:sz w:val="22"/>
          <w:szCs w:val="22"/>
        </w:rPr>
        <w:t>상위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기찻길을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의사코드로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만들어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보자</w:t>
      </w:r>
      <w:r>
        <w:rPr>
          <w:rFonts w:ascii="Consolas" w:hAnsi="Consolas"/>
          <w:color w:val="000000"/>
          <w:sz w:val="22"/>
          <w:szCs w:val="22"/>
        </w:rPr>
        <w:t>.</w:t>
      </w:r>
    </w:p>
    <w:p w:rsidR="00656F2B" w:rsidRDefault="00656F2B" w:rsidP="00656F2B">
      <w:pPr>
        <w:pStyle w:val="a5"/>
        <w:spacing w:before="200" w:beforeAutospacing="0" w:after="0" w:afterAutospacing="0"/>
      </w:pPr>
      <w:r>
        <w:rPr>
          <w:rFonts w:ascii="Consolas" w:hAnsi="Consolas"/>
          <w:noProof/>
          <w:color w:val="000000"/>
          <w:sz w:val="22"/>
          <w:szCs w:val="22"/>
          <w:bdr w:val="single" w:sz="8" w:space="0" w:color="000000" w:frame="1"/>
        </w:rPr>
        <w:drawing>
          <wp:inline distT="0" distB="0" distL="0" distR="0">
            <wp:extent cx="5305425" cy="3419475"/>
            <wp:effectExtent l="19050" t="0" r="9525" b="0"/>
            <wp:docPr id="3" name="그림 3" descr="https://lh5.googleusercontent.com/siQ_pYAFV1Qtp9b6ZFateKMxNiudf1S1oItaRQ5EjZyVhMiJbucGlUNhe-JjPH-kxyjJ4mzDErJ05-9jQrlH2vT1vLdi2qZHLC47ZpoVx2I2c2sd6KlR9tI7dJvEJ3cXppx7WA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iQ_pYAFV1Qtp9b6ZFateKMxNiudf1S1oItaRQ5EjZyVhMiJbucGlUNhe-JjPH-kxyjJ4mzDErJ05-9jQrlH2vT1vLdi2qZHLC47ZpoVx2I2c2sd6KlR9tI7dJvEJ3cXppx7WAh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46" w:rsidRDefault="00425746"/>
    <w:p w:rsidR="00656F2B" w:rsidRDefault="00656F2B"/>
    <w:p w:rsidR="00656F2B" w:rsidRPr="00656F2B" w:rsidRDefault="00656F2B" w:rsidP="00656F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nsolas" w:eastAsia="굴림" w:hAnsi="Consolas" w:cs="굴림"/>
          <w:noProof/>
          <w:color w:val="000000"/>
          <w:kern w:val="0"/>
          <w:sz w:val="22"/>
          <w:bdr w:val="single" w:sz="8" w:space="0" w:color="000000" w:frame="1"/>
        </w:rPr>
        <w:lastRenderedPageBreak/>
        <w:drawing>
          <wp:inline distT="0" distB="0" distL="0" distR="0">
            <wp:extent cx="3905250" cy="3733800"/>
            <wp:effectExtent l="19050" t="0" r="0" b="0"/>
            <wp:docPr id="7" name="그림 7" descr="https://lh5.googleusercontent.com/T9J8MuJeP_k6hUebrtZ_oR59OyWQdBDzwREICBP7yjdBoBx-Y3oprxR5dvmFw7cmvUVN8m7FMp3aamQLDylSIYwvSJnPAk7C1kYoXColsRSaYSavuvBEPhB4crKqPZpNZJmIdG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T9J8MuJeP_k6hUebrtZ_oR59OyWQdBDzwREICBP7yjdBoBx-Y3oprxR5dvmFw7cmvUVN8m7FMp3aamQLDylSIYwvSJnPAk7C1kYoXColsRSaYSavuvBEPhB4crKqPZpNZJmIdGWJ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drawing>
          <wp:inline distT="0" distB="0" distL="0" distR="0">
            <wp:extent cx="1552575" cy="3752850"/>
            <wp:effectExtent l="19050" t="0" r="9525" b="0"/>
            <wp:docPr id="8" name="그림 8" descr="https://lh4.googleusercontent.com/MfSqU5O8y9R5yctevUK6Dobvm167aVg1NGqyzt9ZJWQnNEuaCOD24DilMLCP_8sNlMJhKqJHuXbZPD6A2-Klcq6hclxcY8bwK_0LAainKofxuXF9F05JKc0d-l-G2_EwT8ckj_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MfSqU5O8y9R5yctevUK6Dobvm167aVg1NGqyzt9ZJWQnNEuaCOD24DilMLCP_8sNlMJhKqJHuXbZPD6A2-Klcq6hclxcY8bwK_0LAainKofxuXF9F05JKc0d-l-G2_EwT8ckj_w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문제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1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-1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)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상위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확인하여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의사코드와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만들어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 </w:t>
      </w: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drawing>
          <wp:inline distT="0" distB="0" distL="0" distR="0">
            <wp:extent cx="1790700" cy="3228975"/>
            <wp:effectExtent l="19050" t="0" r="0" b="0"/>
            <wp:docPr id="9" name="그림 9" descr="https://lh6.googleusercontent.com/vigZ2xgd_Sw7Qqip7qwDNSxvGqO1T35N6lfT3rmyIQnjQQVRIVz-46HiNWDVwjz0FXdwh3IHYYXH8f_KSmOrrDNkvYENXABRY58Vinm23NKFl0qS4PY0N-d4WOSu6oKohzhwWT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vigZ2xgd_Sw7Qqip7qwDNSxvGqO1T35N6lfT3rmyIQnjQQVRIVz-46HiNWDVwjz0FXdwh3IHYYXH8f_KSmOrrDNkvYENXABRY58Vinm23NKFl0qS4PY0N-d4WOSu6oKohzhwWTXy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문제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1-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2)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조건문안에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사용할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있다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위사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코드를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구현해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문제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1-2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)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조건문안에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사용할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수있고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반복문안에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조건문을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사용할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있다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상위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가운데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조건문안에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있는것을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확인할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있다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상위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lastRenderedPageBreak/>
        <w:t>맨오른쪽을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반복문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안에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조건문이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있는것을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확인할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있다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상의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2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개의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코드로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만들어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문제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1-3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)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다음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페이지의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의사코드를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작성하시오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문제</w:t>
      </w:r>
      <w:r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1</w:t>
      </w:r>
      <w:r>
        <w:rPr>
          <w:rFonts w:ascii="Consolas" w:eastAsia="굴림" w:hAnsi="Consolas" w:cs="굴림"/>
          <w:color w:val="000000"/>
          <w:kern w:val="0"/>
          <w:sz w:val="22"/>
        </w:rPr>
        <w:t>-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3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)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다음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페이지의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오른쪽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의사코드를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작성하시오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nsolas" w:eastAsia="굴림" w:hAnsi="Consolas" w:cs="굴림"/>
          <w:noProof/>
          <w:color w:val="000000"/>
          <w:kern w:val="0"/>
          <w:sz w:val="22"/>
          <w:bdr w:val="single" w:sz="8" w:space="0" w:color="000000" w:frame="1"/>
        </w:rPr>
        <w:drawing>
          <wp:inline distT="0" distB="0" distL="0" distR="0">
            <wp:extent cx="2466975" cy="3514725"/>
            <wp:effectExtent l="19050" t="0" r="9525" b="0"/>
            <wp:docPr id="10" name="그림 10" descr="https://lh5.googleusercontent.com/8L79WmTsKjmBSEcJT8X8IGHZZlPf_WzK_jJuLn4xny25Ex-rF7p-Ky-wWo-hBozjkB_FdGbQ__MklouoVlmrhJTYqVKAM_vqb5vGhAVyvm8b9F6zvnHu1oEUY362PrWjCwEOfO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8L79WmTsKjmBSEcJT8X8IGHZZlPf_WzK_jJuLn4xny25Ex-rF7p-Ky-wWo-hBozjkB_FdGbQ__MklouoVlmrhJTYqVKAM_vqb5vGhAVyvm8b9F6zvnHu1oEUY362PrWjCwEOfOu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drawing>
          <wp:inline distT="0" distB="0" distL="0" distR="0">
            <wp:extent cx="2724150" cy="3505200"/>
            <wp:effectExtent l="19050" t="0" r="0" b="0"/>
            <wp:docPr id="11" name="그림 11" descr="https://lh4.googleusercontent.com/FrfTMDKFIc7CN1B-a65TzYjgtJF5GoLs6CAIxzbvWHJuuNzHCwhDG_UrccRpZoHXcCiiyUg-oKf1BGCSvOs4PDN_Bqojos5TLRbO2G7px19DnPteKremprJ_BniWuUxGhUs1tg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rfTMDKFIc7CN1B-a65TzYjgtJF5GoLs6CAIxzbvWHJuuNzHCwhDG_UrccRpZoHXcCiiyUg-oKf1BGCSvOs4PDN_Bqojos5TLRbO2G7px19DnPteKremprJ_BniWuUxGhUs1tgb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문제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2-1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)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의사코드를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만들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어보자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56F2B" w:rsidRPr="00656F2B" w:rsidRDefault="00407758" w:rsidP="00656F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lastRenderedPageBreak/>
        <w:drawing>
          <wp:inline distT="0" distB="0" distL="0" distR="0" wp14:anchorId="1BFB2A0B" wp14:editId="0D88BB2B">
            <wp:extent cx="1647825" cy="3962400"/>
            <wp:effectExtent l="19050" t="0" r="9525" b="0"/>
            <wp:docPr id="12" name="그림 12" descr="https://lh4.googleusercontent.com/3NUIh21PXD8qoxpgM0EqMUDhtg8itOLrEhZPdBg3mJRU2jUt2ie20HuKZp4sIGEorLMh4fhwsF7q5-LOv-WqOa1RyDXCwv-zR1d8LGXhTV5jW-6n96riXrlLtxfidk8YVUR37v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3NUIh21PXD8qoxpgM0EqMUDhtg8itOLrEhZPdBg3mJRU2jUt2ie20HuKZp4sIGEorLMh4fhwsF7q5-LOv-WqOa1RyDXCwv-zR1d8LGXhTV5jW-6n96riXrlLtxfidk8YVUR37vHL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반복문안에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넣을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있다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nsolas" w:eastAsia="굴림" w:hAnsi="Consolas" w:cs="굴림"/>
          <w:noProof/>
          <w:color w:val="000000"/>
          <w:kern w:val="0"/>
          <w:sz w:val="22"/>
          <w:bdr w:val="single" w:sz="8" w:space="0" w:color="000000" w:frame="1"/>
        </w:rPr>
        <w:drawing>
          <wp:inline distT="0" distB="0" distL="0" distR="0">
            <wp:extent cx="1609725" cy="2324100"/>
            <wp:effectExtent l="19050" t="0" r="9525" b="0"/>
            <wp:docPr id="14" name="그림 14" descr="https://lh3.googleusercontent.com/1OU1-EU5YEyqsmsXJDzhYUGJolL9_bUVWWGqBamKhAJSzWZxAG2L3cCahg0MHJzR80DjuvJB-_Piz_xmp7CCpsFMqU3OAi_tJScbit-NNVOTT9HGzcDRxmTM_ypSALzumRUzzT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1OU1-EU5YEyqsmsXJDzhYUGJolL9_bUVWWGqBamKhAJSzWZxAG2L3cCahg0MHJzR80DjuvJB-_Piz_xmp7CCpsFMqU3OAi_tJScbit-NNVOTT9HGzcDRxmTM_ypSALzumRUzzTC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drawing>
          <wp:inline distT="0" distB="0" distL="0" distR="0">
            <wp:extent cx="1609725" cy="2600325"/>
            <wp:effectExtent l="19050" t="0" r="9525" b="0"/>
            <wp:docPr id="15" name="그림 15" descr="https://lh4.googleusercontent.com/6V5rI6OWzLf9So-WrfeGkK5LLllBanN8mTDceo-jUX34rtaRNAjtwlwfsoNQniWyUOW19H7IzBRA0YaiSMOwz6MrzRwwO23rOIkCoyPvR5ksyODgPvnRxndbYVwqBPYfzrnZb7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6V5rI6OWzLf9So-WrfeGkK5LLllBanN8mTDceo-jUX34rtaRNAjtwlwfsoNQniWyUOW19H7IzBRA0YaiSMOwz6MrzRwwO23rOIkCoyPvR5ksyODgPvnRxndbYVwqBPYfzrnZb7R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drawing>
          <wp:inline distT="0" distB="0" distL="0" distR="0">
            <wp:extent cx="2171700" cy="2619375"/>
            <wp:effectExtent l="19050" t="0" r="0" b="0"/>
            <wp:docPr id="16" name="그림 16" descr="https://lh3.googleusercontent.com/8b3DECxHSjC2MPUDvQhYdD9sr6lpwPwU4iuupCmIiPHvoXrBD4Dic--ZvPBCFT_7jEzYblMSQF1W5Uz-2D2d_EMVjZH6K7SCPJNsJXfR5_TJbycSW2RkSZt9pvXMFH7omGAvM54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8b3DECxHSjC2MPUDvQhYdD9sr6lpwPwU4iuupCmIiPHvoXrBD4Dic--ZvPBCFT_7jEzYblMSQF1W5Uz-2D2d_EMVjZH6K7SCPJNsJXfR5_TJbycSW2RkSZt9pvXMFH7omGAvM54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Pr="00656F2B" w:rsidRDefault="00656F2B" w:rsidP="00656F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상위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맨왼쪽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코드를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작성하시오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상위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순서도에서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되는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모든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경우를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기술해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반복되는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소괄호로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묶었다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 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부부의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거짓인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경우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결과는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01, 05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lastRenderedPageBreak/>
        <w:t>  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656F2B">
        <w:rPr>
          <w:rFonts w:ascii="Consolas" w:eastAsia="굴림" w:hAnsi="Consolas" w:cs="굴림"/>
          <w:color w:val="000000"/>
          <w:kern w:val="0"/>
          <w:sz w:val="22"/>
        </w:rPr>
        <w:t>참이고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  2</w:t>
      </w:r>
      <w:proofErr w:type="gram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반복무늬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거짓이면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결과는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01, 04, 02, 05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가된다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  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656F2B">
        <w:rPr>
          <w:rFonts w:ascii="Consolas" w:eastAsia="굴림" w:hAnsi="Consolas" w:cs="굴림"/>
          <w:color w:val="000000"/>
          <w:kern w:val="0"/>
          <w:sz w:val="22"/>
        </w:rPr>
        <w:t>참이고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  2</w:t>
      </w:r>
      <w:proofErr w:type="gram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반복무늬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거짓인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상태에서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  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여러번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반복되면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결과는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01, (04, 02), 04, 02, 04, 02,..., 05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  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656F2B">
        <w:rPr>
          <w:rFonts w:ascii="Consolas" w:eastAsia="굴림" w:hAnsi="Consolas" w:cs="굴림"/>
          <w:color w:val="000000"/>
          <w:kern w:val="0"/>
          <w:sz w:val="22"/>
        </w:rPr>
        <w:t>참이고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  2</w:t>
      </w:r>
      <w:proofErr w:type="gram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일때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결과는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01, 04, 03, 02, 05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  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656F2B">
        <w:rPr>
          <w:rFonts w:ascii="Consolas" w:eastAsia="굴림" w:hAnsi="Consolas" w:cs="굴림"/>
          <w:color w:val="000000"/>
          <w:kern w:val="0"/>
          <w:sz w:val="22"/>
        </w:rPr>
        <w:t>참이고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  2</w:t>
      </w:r>
      <w:proofErr w:type="gram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일때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반복문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반복문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2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여러번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반복된다면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결과는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01, 04, (03), 03, 03, ..., 02, 05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 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  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656F2B">
        <w:rPr>
          <w:rFonts w:ascii="Consolas" w:eastAsia="굴림" w:hAnsi="Consolas" w:cs="굴림"/>
          <w:color w:val="000000"/>
          <w:kern w:val="0"/>
          <w:sz w:val="22"/>
        </w:rPr>
        <w:t>참이고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  2</w:t>
      </w:r>
      <w:proofErr w:type="gram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참인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일때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반복문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여러번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반복문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2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한번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반복된다면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결과는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01, (04, 03, 02),04, 03, 02,04, 03, 02, ..., 05,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  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656F2B">
        <w:rPr>
          <w:rFonts w:ascii="Consolas" w:eastAsia="굴림" w:hAnsi="Consolas" w:cs="굴림"/>
          <w:color w:val="000000"/>
          <w:kern w:val="0"/>
          <w:sz w:val="22"/>
        </w:rPr>
        <w:t>참이고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  2</w:t>
      </w:r>
      <w:proofErr w:type="gram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부분이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참인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일때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반복문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1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여러번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반복문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2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여러번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반복된다면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결과는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01, (04, (03), 03, 03,... 02),04, 03, 02,04, 03, 02, ..., 05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문제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2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-2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)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두개를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코드로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구현하여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drawing>
          <wp:inline distT="0" distB="0" distL="0" distR="0">
            <wp:extent cx="4124325" cy="2514600"/>
            <wp:effectExtent l="19050" t="0" r="9525" b="0"/>
            <wp:docPr id="18" name="그림 18" descr="https://lh6.googleusercontent.com/bnJyTxAN9T_dR_pJNP0YcqV2K3XkjOm58AXRFSTKpyv6VCnGzVbzueTvXlW0B_EXRGFair0vq4d7PzeCVP5ZhwTbpHHt2JD_J4nwgb3GFvk_j80XGuyxxnrjwb-JgaysrYMe2Z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bnJyTxAN9T_dR_pJNP0YcqV2K3XkjOm58AXRFSTKpyv6VCnGzVbzueTvXlW0B_EXRGFair0vq4d7PzeCVP5ZhwTbpHHt2JD_J4nwgb3GFvk_j80XGuyxxnrjwb-JgaysrYMe2ZX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Pr="00656F2B" w:rsidRDefault="00656F2B" w:rsidP="00656F2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  <w:r w:rsidRPr="00656F2B">
        <w:rPr>
          <w:rFonts w:ascii="굴림" w:eastAsia="굴림" w:hAnsi="굴림" w:cs="굴림"/>
          <w:kern w:val="0"/>
          <w:sz w:val="24"/>
          <w:szCs w:val="24"/>
        </w:rPr>
        <w:br/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다음을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생각해보자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 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별을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4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번찍다가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엔터를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한번치고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별을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4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번찍다가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엔터를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한번치고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작업을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4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반복하면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656F2B">
        <w:rPr>
          <w:rFonts w:ascii="Consolas" w:eastAsia="굴림" w:hAnsi="Consolas" w:cs="굴림"/>
          <w:color w:val="000000"/>
          <w:kern w:val="0"/>
          <w:sz w:val="22"/>
        </w:rPr>
        <w:t>‘ *</w:t>
      </w:r>
      <w:proofErr w:type="gramEnd"/>
      <w:r w:rsidRPr="00656F2B">
        <w:rPr>
          <w:rFonts w:ascii="Consolas" w:eastAsia="굴림" w:hAnsi="Consolas" w:cs="굴림"/>
          <w:color w:val="000000"/>
          <w:kern w:val="0"/>
          <w:sz w:val="22"/>
        </w:rPr>
        <w:t>***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****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****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****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같이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실제로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엔터가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줄을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바꾼다면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처럼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직사각형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모양이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것이다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이것을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만든다고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생각해보자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 ****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별한개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출력하는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작업을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4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반복하는것과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같다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아래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상단의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모양과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같이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될것이다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다음에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엔터를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쳐야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것이다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drawing>
          <wp:inline distT="0" distB="0" distL="0" distR="0">
            <wp:extent cx="628650" cy="1143000"/>
            <wp:effectExtent l="19050" t="0" r="0" b="0"/>
            <wp:docPr id="19" name="그림 19" descr="https://lh5.googleusercontent.com/4A0OkVBESEIVJitlaIST7e5vTsP1c4lTXjspS3gQ2oAH1LbnvGBPD5HSaRujq8BwJ1jZMKwKF4oGMDtiNJf3r9Lh4tn6wsHogGmu_6WcOHWlAYkOale_3NdLgwE5fXC3bBKdY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4A0OkVBESEIVJitlaIST7e5vTsP1c4lTXjspS3gQ2oAH1LbnvGBPD5HSaRujq8BwJ1jZMKwKF4oGMDtiNJf3r9Lh4tn6wsHogGmu_6WcOHWlAYkOale_3NdLgwE5fXC3bBKdYy9W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이것은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아래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이미지처럼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4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찍은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한번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것이다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 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4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찍고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엔터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1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치는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총네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번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반복해야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된다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 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빨간색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동그라미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안에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숫자가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반복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횟수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라면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최종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결과가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656F2B">
        <w:rPr>
          <w:rFonts w:ascii="Consolas" w:eastAsia="굴림" w:hAnsi="Consolas" w:cs="굴림"/>
          <w:color w:val="000000"/>
          <w:kern w:val="0"/>
          <w:sz w:val="22"/>
        </w:rPr>
        <w:t>처럼</w:t>
      </w:r>
      <w:proofErr w:type="spell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것이고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656F2B">
        <w:rPr>
          <w:rFonts w:ascii="Consolas" w:eastAsia="굴림" w:hAnsi="Consolas" w:cs="굴림"/>
          <w:color w:val="000000"/>
          <w:kern w:val="0"/>
          <w:sz w:val="22"/>
        </w:rPr>
        <w:t>이것은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 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사각형</w:t>
      </w:r>
      <w:proofErr w:type="gramEnd"/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모양을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화면에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출력하는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것이다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.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왼쪽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이미지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순서도와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코드로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만들어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  <w:r>
        <w:rPr>
          <w:rFonts w:ascii="굴림" w:eastAsia="굴림" w:hAnsi="굴림" w:cs="굴림"/>
          <w:noProof/>
          <w:kern w:val="0"/>
          <w:sz w:val="24"/>
          <w:szCs w:val="24"/>
          <w:bdr w:val="single" w:sz="8" w:space="0" w:color="000000" w:frame="1"/>
        </w:rPr>
        <w:drawing>
          <wp:inline distT="0" distB="0" distL="0" distR="0">
            <wp:extent cx="3162300" cy="2371725"/>
            <wp:effectExtent l="19050" t="0" r="0" b="0"/>
            <wp:docPr id="20" name="그림 20" descr="https://lh3.googleusercontent.com/VzGq3G2dqzlYHKnsLYkx4nxFXAZGwGBlyGxQeCvV7FdVzwWkROrKXOP7FQnABTqfse_g7gPadUWvqYChsxaQh5VoftU3G5DQsvUXZC89PsVgy9-I4oqVp4gDfgdoP_28mXKzCM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3.googleusercontent.com/VzGq3G2dqzlYHKnsLYkx4nxFXAZGwGBlyGxQeCvV7FdVzwWkROrKXOP7FQnABTqfse_g7gPadUWvqYChsxaQh5VoftU3G5DQsvUXZC89PsVgy9-I4oqVp4gDfgdoP_28mXKzCMXY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2B" w:rsidRPr="00656F2B" w:rsidRDefault="00656F2B" w:rsidP="00656F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56F2B" w:rsidRPr="00656F2B" w:rsidRDefault="00656F2B" w:rsidP="00656F2B">
      <w:pPr>
        <w:widowControl/>
        <w:wordWrap/>
        <w:autoSpaceDE/>
        <w:autoSpaceDN/>
        <w:spacing w:before="20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56F2B">
        <w:rPr>
          <w:rFonts w:ascii="Consolas" w:eastAsia="굴림" w:hAnsi="Consolas" w:cs="굴림"/>
          <w:color w:val="000000"/>
          <w:kern w:val="0"/>
          <w:sz w:val="22"/>
        </w:rPr>
        <w:t>문제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2"/>
        </w:rPr>
        <w:t>2-3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)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아래처럼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출력될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수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있도록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기찻길을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만들고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순서도를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만든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다음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의사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코드를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작성해보자</w:t>
      </w:r>
      <w:r w:rsidRPr="00656F2B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656F2B" w:rsidRPr="00656F2B" w:rsidRDefault="00656F2B" w:rsidP="00656F2B">
      <w:pPr>
        <w:widowControl/>
        <w:numPr>
          <w:ilvl w:val="0"/>
          <w:numId w:val="1"/>
        </w:numPr>
        <w:wordWrap/>
        <w:autoSpaceDE/>
        <w:autoSpaceDN/>
        <w:spacing w:before="200"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656F2B">
        <w:rPr>
          <w:rFonts w:ascii="Consolas" w:eastAsia="굴림" w:hAnsi="Consolas" w:cs="굴림"/>
          <w:color w:val="000000"/>
          <w:kern w:val="0"/>
          <w:sz w:val="28"/>
          <w:szCs w:val="28"/>
        </w:rPr>
        <w:t>1**********************1</w:t>
      </w:r>
    </w:p>
    <w:p w:rsidR="00656F2B" w:rsidRPr="00656F2B" w:rsidRDefault="00656F2B" w:rsidP="00656F2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656F2B">
        <w:rPr>
          <w:rFonts w:ascii="Consolas" w:eastAsia="굴림" w:hAnsi="Consolas" w:cs="굴림"/>
          <w:color w:val="000000"/>
          <w:kern w:val="0"/>
          <w:sz w:val="28"/>
          <w:szCs w:val="28"/>
        </w:rPr>
        <w:t>*****1*****1*****1*****1</w:t>
      </w:r>
    </w:p>
    <w:p w:rsidR="00656F2B" w:rsidRPr="00656F2B" w:rsidRDefault="00656F2B" w:rsidP="00656F2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656F2B">
        <w:rPr>
          <w:rFonts w:ascii="Consolas" w:eastAsia="굴림" w:hAnsi="Consolas" w:cs="굴림"/>
          <w:color w:val="000000"/>
          <w:kern w:val="0"/>
          <w:sz w:val="28"/>
          <w:szCs w:val="28"/>
        </w:rPr>
        <w:t>2*****2*****2*****2*****</w:t>
      </w:r>
    </w:p>
    <w:p w:rsidR="00656F2B" w:rsidRPr="00656F2B" w:rsidRDefault="00656F2B" w:rsidP="00656F2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656F2B">
        <w:rPr>
          <w:rFonts w:ascii="Consolas" w:eastAsia="굴림" w:hAnsi="Consolas" w:cs="굴림"/>
          <w:color w:val="000000"/>
          <w:kern w:val="0"/>
          <w:sz w:val="28"/>
          <w:szCs w:val="28"/>
        </w:rPr>
        <w:t>21**********************1</w:t>
      </w:r>
    </w:p>
    <w:p w:rsidR="00656F2B" w:rsidRPr="00656F2B" w:rsidRDefault="00656F2B" w:rsidP="00656F2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656F2B">
        <w:rPr>
          <w:rFonts w:ascii="Consolas" w:eastAsia="굴림" w:hAnsi="Consolas" w:cs="굴림"/>
          <w:color w:val="000000"/>
          <w:kern w:val="0"/>
          <w:sz w:val="28"/>
          <w:szCs w:val="28"/>
        </w:rPr>
        <w:t>1****21****21****21****2</w:t>
      </w:r>
    </w:p>
    <w:p w:rsidR="00656F2B" w:rsidRPr="00656F2B" w:rsidRDefault="00656F2B" w:rsidP="00656F2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656F2B">
        <w:rPr>
          <w:rFonts w:ascii="Consolas" w:eastAsia="굴림" w:hAnsi="Consolas" w:cs="굴림"/>
          <w:color w:val="000000"/>
          <w:kern w:val="0"/>
          <w:sz w:val="28"/>
          <w:szCs w:val="28"/>
        </w:rPr>
        <w:t>1111****21111****21111****21111****2</w:t>
      </w:r>
    </w:p>
    <w:p w:rsidR="00656F2B" w:rsidRPr="00656F2B" w:rsidRDefault="00656F2B" w:rsidP="00656F2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656F2B">
        <w:rPr>
          <w:rFonts w:ascii="Consolas" w:eastAsia="굴림" w:hAnsi="Consolas" w:cs="굴림"/>
          <w:color w:val="000000"/>
          <w:kern w:val="0"/>
          <w:sz w:val="28"/>
          <w:szCs w:val="28"/>
        </w:rPr>
        <w:lastRenderedPageBreak/>
        <w:t>1111****22221111****22221111****2222</w:t>
      </w:r>
    </w:p>
    <w:p w:rsidR="00656F2B" w:rsidRPr="00656F2B" w:rsidRDefault="00656F2B" w:rsidP="00656F2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" w:hAnsi="Consolas" w:cs="굴림"/>
          <w:color w:val="000000"/>
          <w:kern w:val="0"/>
          <w:sz w:val="28"/>
          <w:szCs w:val="28"/>
        </w:rPr>
      </w:pPr>
      <w:r w:rsidRPr="00656F2B">
        <w:rPr>
          <w:rFonts w:ascii="Consolas" w:eastAsia="굴림" w:hAnsi="Consolas" w:cs="굴림"/>
          <w:color w:val="000000"/>
          <w:kern w:val="0"/>
          <w:sz w:val="28"/>
          <w:szCs w:val="28"/>
        </w:rPr>
        <w:t>111122223333444411112222333344441111222233334444</w:t>
      </w:r>
    </w:p>
    <w:p w:rsidR="00656F2B" w:rsidRDefault="00656F2B"/>
    <w:sectPr w:rsidR="00656F2B" w:rsidSect="00425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37E" w:rsidRDefault="0080637E" w:rsidP="00656F2B">
      <w:pPr>
        <w:spacing w:after="0" w:line="240" w:lineRule="auto"/>
      </w:pPr>
      <w:r>
        <w:separator/>
      </w:r>
    </w:p>
  </w:endnote>
  <w:endnote w:type="continuationSeparator" w:id="0">
    <w:p w:rsidR="0080637E" w:rsidRDefault="0080637E" w:rsidP="0065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37E" w:rsidRDefault="0080637E" w:rsidP="00656F2B">
      <w:pPr>
        <w:spacing w:after="0" w:line="240" w:lineRule="auto"/>
      </w:pPr>
      <w:r>
        <w:separator/>
      </w:r>
    </w:p>
  </w:footnote>
  <w:footnote w:type="continuationSeparator" w:id="0">
    <w:p w:rsidR="0080637E" w:rsidRDefault="0080637E" w:rsidP="00656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0417"/>
    <w:multiLevelType w:val="multilevel"/>
    <w:tmpl w:val="A952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F2B"/>
    <w:rsid w:val="00407758"/>
    <w:rsid w:val="00425746"/>
    <w:rsid w:val="00656F2B"/>
    <w:rsid w:val="007C5240"/>
    <w:rsid w:val="0080637E"/>
    <w:rsid w:val="00A4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95A74D-48E1-4288-AB8C-B00A2882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7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6F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56F2B"/>
  </w:style>
  <w:style w:type="paragraph" w:styleId="a4">
    <w:name w:val="footer"/>
    <w:basedOn w:val="a"/>
    <w:link w:val="Char0"/>
    <w:uiPriority w:val="99"/>
    <w:semiHidden/>
    <w:unhideWhenUsed/>
    <w:rsid w:val="00656F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56F2B"/>
  </w:style>
  <w:style w:type="paragraph" w:styleId="a5">
    <w:name w:val="Normal (Web)"/>
    <w:basedOn w:val="a"/>
    <w:uiPriority w:val="99"/>
    <w:semiHidden/>
    <w:unhideWhenUsed/>
    <w:rsid w:val="00656F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56F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6F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YU SEUNGHWA</cp:lastModifiedBy>
  <cp:revision>3</cp:revision>
  <dcterms:created xsi:type="dcterms:W3CDTF">2020-09-21T15:19:00Z</dcterms:created>
  <dcterms:modified xsi:type="dcterms:W3CDTF">2020-09-22T07:32:00Z</dcterms:modified>
</cp:coreProperties>
</file>