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07" w:rsidRPr="00C95287" w:rsidRDefault="00C95287">
      <w:pPr>
        <w:jc w:val="center"/>
        <w:rPr>
          <w:b/>
          <w:sz w:val="56"/>
        </w:rPr>
      </w:pPr>
      <w:proofErr w:type="spellStart"/>
      <w:r w:rsidRPr="00C95287">
        <w:rPr>
          <w:rFonts w:hint="eastAsia"/>
          <w:b/>
          <w:sz w:val="56"/>
        </w:rPr>
        <w:t>빅데이터</w:t>
      </w:r>
      <w:proofErr w:type="spellEnd"/>
      <w:r w:rsidRPr="00C95287">
        <w:rPr>
          <w:rFonts w:hint="eastAsia"/>
          <w:b/>
          <w:sz w:val="56"/>
        </w:rPr>
        <w:t xml:space="preserve"> 플랫폼 요구사항 분석</w:t>
      </w:r>
    </w:p>
    <w:p w:rsidR="000919D2" w:rsidRDefault="00F4237D">
      <w:pPr>
        <w:jc w:val="center"/>
        <w:rPr>
          <w:b/>
          <w:sz w:val="72"/>
        </w:rPr>
      </w:pPr>
      <w:proofErr w:type="spellStart"/>
      <w:r>
        <w:rPr>
          <w:rFonts w:hint="eastAsia"/>
          <w:b/>
          <w:sz w:val="72"/>
        </w:rPr>
        <w:t>평가자체크리스트</w:t>
      </w:r>
      <w:proofErr w:type="spellEnd"/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0F7E97">
        <w:rPr>
          <w:rFonts w:hint="eastAsia"/>
          <w:b/>
          <w:sz w:val="56"/>
        </w:rPr>
        <w:t>내용제목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java,python</w:t>
      </w:r>
      <w:proofErr w:type="spellEnd"/>
      <w:proofErr w:type="gram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</w:t>
      </w:r>
      <w:r w:rsidR="00C95287">
        <w:rPr>
          <w:rFonts w:hint="eastAsia"/>
          <w:sz w:val="48"/>
        </w:rPr>
        <w:t>1</w:t>
      </w:r>
      <w:r>
        <w:rPr>
          <w:sz w:val="48"/>
        </w:rPr>
        <w:t xml:space="preserve">. </w:t>
      </w:r>
      <w:bookmarkStart w:id="0" w:name="_GoBack"/>
      <w:bookmarkEnd w:id="0"/>
      <w:r w:rsidR="00C95287">
        <w:rPr>
          <w:rFonts w:hint="eastAsia"/>
          <w:sz w:val="48"/>
        </w:rPr>
        <w:t>0</w:t>
      </w:r>
      <w:r w:rsidR="008F2EE9">
        <w:rPr>
          <w:rFonts w:hint="eastAsia"/>
          <w:sz w:val="48"/>
        </w:rPr>
        <w:t>9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 :</w:t>
      </w:r>
      <w:r w:rsidR="007A56B4">
        <w:rPr>
          <w:rFonts w:hint="eastAsia"/>
          <w:color w:val="FF0000"/>
          <w:sz w:val="48"/>
        </w:rPr>
        <w:t>본인이름</w:t>
      </w:r>
      <w:proofErr w:type="gramEnd"/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9137E2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C95287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C95287">
              <w:rPr>
                <w:rFonts w:hint="eastAsia"/>
                <w:sz w:val="24"/>
              </w:rPr>
              <w:t>0</w:t>
            </w:r>
            <w:r w:rsidR="008F2EE9">
              <w:rPr>
                <w:rFonts w:hint="eastAsia"/>
                <w:sz w:val="24"/>
              </w:rPr>
              <w:t>9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711228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4590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lastRenderedPageBreak/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drawing>
          <wp:inline distT="0" distB="0" distL="0" distR="0">
            <wp:extent cx="6189429" cy="3692105"/>
            <wp:effectExtent l="19050" t="0" r="1821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3525403"/>
            <wp:effectExtent l="19050" t="0" r="254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&lt;%@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page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language="java"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contentType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="text/html;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=UTF-8"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pageEncoding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="UTF-8"%&gt;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&lt;!DOCTYPE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html&gt;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html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head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meta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title&gt;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Northwind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&lt;/title&gt;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="https://use.fontawesome.com/releases/v5.6.3/css/all.css"&gt;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/mainOriginIndex.css"&gt;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/signup.css"&gt;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script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src="https://ajax.googleapis.com/ajax/libs/jquery/3.5.1/jquery.min.js"&gt;&lt;/script&gt;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&lt;script type="text/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javascript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() 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 /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/회원가입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누를시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전체 체크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form 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</w:t>
      </w:r>
      <w:proofErr w:type="spell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"0"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"9")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{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alert("한글 및 특수문자는 아이디로 사용하실 수 없습니다.");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중복체크를 했는지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 중복체크를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//비밀번호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비밀번호와 비밀번호 확인에 입력된 값이 동일한지 확인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!=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동일하게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이름 입력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form.name.value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alert("이름을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alert("생년월일을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alert("생년월일은 숫자만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입력가능합니다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번호는 -제외한 숫자만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alert("메일 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form.emailInput.value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(!form.agreement1.checked)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alert("이용약관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(!form.agreement2.checked)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alert("개인정보수집 및 이용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입력방식 선택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$(document).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ready(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$('#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change(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:selected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").each(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== '1') { //직접입력일 경우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('ntt.com');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("disabled",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} 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else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</w:t>
      </w:r>
      <w:proofErr w:type="gram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readonly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true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//비활성화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==""){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document.registerform.id.focus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"../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idCheck.so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?userid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 +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window.open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url,"_blank_1",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"toolbar=no,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menubar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=no, scrollbars=no, resizable=no, width=500, height=300");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// 아이디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입력창에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값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hidden에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세팅한다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이렇게 하는 이유는 중복체크 후 다시 아이디 창이 새로운 아이디를 입력했을 때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다시 중복체크를 하도록 한다.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&lt;/head&gt;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body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id="wrap"&gt;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id="header"&gt;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page="../section/headerMain.jsp"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id="content"&gt;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wrap_join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&lt;h2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sub_title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is_line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"&gt;간편 회원가입&lt;/h2&gt;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&lt;span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add_exp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"&gt;정보를 정확히 입력해주셔야 아이디나 비밀번호 분실 시 찾으실 수 있습니다.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red_color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"&gt;입력하신 정보는 회원가입 여부에만 사용되며 저장되지 않습니다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.&lt;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&gt;&lt;/span&gt;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&lt;form method="post"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registerform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action="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="return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name="id"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autocapitalize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="off"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="5" size=200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placeholder="아이디 영문/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숫자  1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~5자"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onkeydown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type="button"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onclick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value="중복확인"&gt;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type="hidden"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영문, 숫자, 특수문자 조합 8~12자"&gt;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다시 입력"&gt;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name="name"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="10" placeholder="이름"&gt;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name="birth"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="8" placeholder="생년월일 예: 19940101"&gt;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phoneNum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="11" placeholder="휴대폰번호 -없이 입력"&gt;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name="email" placeholder="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&lt;b&gt;@&lt;/b&gt;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placeholder="직접입력"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&lt;select title="선택옵션"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&lt;option value="1"&gt;직접입력&lt;/option&gt;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value="naver.com"&gt;naver.com&lt;/option&gt;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value="hanmail.net"&gt;hanmail.net&lt;/option&gt;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value="nate.com"&gt;nate.com&lt;/option&gt;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value="hotmail.com"&gt;hotmail.com&lt;/option&gt;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value="gmail.com"&gt;gmail.com&lt;/option&gt;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&lt;/select&gt;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name="agreement1"&gt; (필수) 이용약관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name="agreement2"&gt; (필수) 개인정보수집 및 이용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type="submit"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join_btn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value="가입완료"&gt;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&lt;/form&gt;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find_account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='mainIDFindPage.jsp'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 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'&gt;아이디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찾기&lt;/a&gt;&amp;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;| 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='mainPwdFindPage.jsp'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;비밀번호 찾기 &lt;/a&gt;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id="footer"&gt;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page="../section/footerMain.jsp"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&lt;/body&gt;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&lt;/html&gt;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java.io.IOException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javax.servlet.annotation.WebServlet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com.human.command.member.Index1By1PageCommand;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com.human.command.member.Index9Command;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com.human.command.member.QnaBoardListCommand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com.human.command.member.QnaBoardReplyCommand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com.human.mail.MailSend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implementation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idCheckServlet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@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"*.so")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extends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private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static final long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serialVersionUID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1L;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</w:t>
      </w:r>
      <w:proofErr w:type="gram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constructor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response.setContentType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"text/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html;charset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사용자에게 보여줄 view 설정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request.getContextPath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com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uri.substring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conPath.length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com);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//ID중복체크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"member/signup_CheckId.jsp";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//회원가입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"main_Newjoin.jsp";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"/manager/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//관리자 페이지 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mainPwdFindPage.so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비밀번호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mailSend.PWmailSend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mainIDFindPage.so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아이디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("메일작업 \n" + address + "\n" +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mailSend.IDmailSend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"/member/myqna_view.so"))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//고객센터 -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나의문의내역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"customer8_myqna.jsp";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//장바구니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진입시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로그인체크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: " +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cartSelect.po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("/member/notice_view.so"))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공지사항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"notice.jsp";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new Index9Command();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/index9_2.so"))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"9-2");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/index9_update.so"))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수정완료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"3");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/index9_delete.so"))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상품평삭제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"delete");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"4");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선택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("/board/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qnaBoard.so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productDetails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 글쓰기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askqna.jsp?check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/indexSearchQnaList_view.so"))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/indexqna1by1_view.so"))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일대일문의내역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"indexqna1by1.jsp";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Index1By1PageCommand();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수정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qnaDelete.so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삭제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상품선택버튼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("/member/select_goods2.so")){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상품선택-&gt;장바구니 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"select_goods2.jsp";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("select_goods2.jsp연결");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("/member/customer7_1by1.so")){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"customer7_1by1.jsp";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("/member/customer_inquiry.so"))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 "myqna_view.so";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method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com.human.dao.MemberDao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execute(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birth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"birth");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birth);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email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"email");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email+"@"+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mDao.insertNewJoin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id,pwd,name,birth,phoneNum,emailTemp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514" w:rsidRDefault="00B60514" w:rsidP="00711228">
      <w:r>
        <w:separator/>
      </w:r>
    </w:p>
  </w:endnote>
  <w:endnote w:type="continuationSeparator" w:id="0">
    <w:p w:rsidR="00B60514" w:rsidRDefault="00B60514" w:rsidP="0071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514" w:rsidRDefault="00B60514" w:rsidP="00711228">
      <w:r>
        <w:separator/>
      </w:r>
    </w:p>
  </w:footnote>
  <w:footnote w:type="continuationSeparator" w:id="0">
    <w:p w:rsidR="00B60514" w:rsidRDefault="00B60514" w:rsidP="00711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907"/>
    <w:rsid w:val="00045907"/>
    <w:rsid w:val="0006563D"/>
    <w:rsid w:val="000919D2"/>
    <w:rsid w:val="000D7178"/>
    <w:rsid w:val="000D71A6"/>
    <w:rsid w:val="000F7E97"/>
    <w:rsid w:val="00165E30"/>
    <w:rsid w:val="001E21DB"/>
    <w:rsid w:val="0029511A"/>
    <w:rsid w:val="002E028F"/>
    <w:rsid w:val="0032178D"/>
    <w:rsid w:val="003A0D89"/>
    <w:rsid w:val="00406996"/>
    <w:rsid w:val="0042256B"/>
    <w:rsid w:val="0042490E"/>
    <w:rsid w:val="004A40D2"/>
    <w:rsid w:val="004F275D"/>
    <w:rsid w:val="005316D8"/>
    <w:rsid w:val="00531ACC"/>
    <w:rsid w:val="005C5156"/>
    <w:rsid w:val="005C5F36"/>
    <w:rsid w:val="005D3E56"/>
    <w:rsid w:val="005E08D8"/>
    <w:rsid w:val="005E2E3E"/>
    <w:rsid w:val="00711228"/>
    <w:rsid w:val="007A56B4"/>
    <w:rsid w:val="008F2EE9"/>
    <w:rsid w:val="008F60A0"/>
    <w:rsid w:val="009137E2"/>
    <w:rsid w:val="009F6AED"/>
    <w:rsid w:val="00B60514"/>
    <w:rsid w:val="00B71AB7"/>
    <w:rsid w:val="00BE0201"/>
    <w:rsid w:val="00C50060"/>
    <w:rsid w:val="00C95287"/>
    <w:rsid w:val="00CA7C06"/>
    <w:rsid w:val="00D030A9"/>
    <w:rsid w:val="00DB452F"/>
    <w:rsid w:val="00E25CA8"/>
    <w:rsid w:val="00EC309C"/>
    <w:rsid w:val="00ED48DF"/>
    <w:rsid w:val="00F4237D"/>
    <w:rsid w:val="00F52CA7"/>
    <w:rsid w:val="00F61C4B"/>
    <w:rsid w:val="00FE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human</cp:lastModifiedBy>
  <cp:revision>11</cp:revision>
  <dcterms:created xsi:type="dcterms:W3CDTF">2020-09-16T06:15:00Z</dcterms:created>
  <dcterms:modified xsi:type="dcterms:W3CDTF">2020-12-22T05:16:00Z</dcterms:modified>
</cp:coreProperties>
</file>