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07" w:rsidRDefault="006073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데이터베이스 요구사항</w:t>
      </w:r>
    </w:p>
    <w:p w:rsidR="000919D2" w:rsidRDefault="0060736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사례연구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490E">
        <w:rPr>
          <w:b/>
          <w:sz w:val="56"/>
        </w:rPr>
        <w:t xml:space="preserve"> </w:t>
      </w:r>
      <w:r w:rsidR="000F7E97">
        <w:rPr>
          <w:rFonts w:hint="eastAsia"/>
          <w:b/>
          <w:sz w:val="56"/>
        </w:rPr>
        <w:t>내용제목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java,python</w:t>
      </w:r>
      <w:proofErr w:type="spellEnd"/>
      <w:proofErr w:type="gram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2020. </w:t>
      </w:r>
      <w:r w:rsidR="00F4237D">
        <w:rPr>
          <w:rFonts w:hint="eastAsia"/>
          <w:sz w:val="48"/>
        </w:rPr>
        <w:t>1</w:t>
      </w:r>
      <w:r w:rsidR="00607368">
        <w:rPr>
          <w:rFonts w:hint="eastAsia"/>
          <w:sz w:val="48"/>
        </w:rPr>
        <w:t>1</w:t>
      </w:r>
      <w:r>
        <w:rPr>
          <w:sz w:val="48"/>
        </w:rPr>
        <w:t xml:space="preserve">. </w:t>
      </w:r>
      <w:bookmarkStart w:id="0" w:name="_GoBack"/>
      <w:bookmarkEnd w:id="0"/>
      <w:r w:rsidR="00607368">
        <w:rPr>
          <w:rFonts w:hint="eastAsia"/>
          <w:sz w:val="48"/>
        </w:rPr>
        <w:t>0</w:t>
      </w:r>
      <w:r w:rsidR="009F6AED">
        <w:rPr>
          <w:rFonts w:hint="eastAsia"/>
          <w:sz w:val="48"/>
        </w:rPr>
        <w:t>2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 :</w:t>
      </w:r>
      <w:r w:rsidR="007A56B4">
        <w:rPr>
          <w:rFonts w:hint="eastAsia"/>
          <w:color w:val="FF0000"/>
          <w:sz w:val="48"/>
        </w:rPr>
        <w:t>본인이름</w:t>
      </w:r>
      <w:proofErr w:type="gramEnd"/>
    </w:p>
    <w:p w:rsidR="00EC309C" w:rsidRDefault="00EC309C">
      <w:pPr>
        <w:jc w:val="right"/>
        <w:rPr>
          <w:color w:val="FF0000"/>
          <w:sz w:val="48"/>
        </w:rPr>
      </w:pPr>
    </w:p>
    <w:p w:rsidR="00EC309C" w:rsidRDefault="00EC309C">
      <w:pPr>
        <w:jc w:val="right"/>
      </w:pPr>
    </w:p>
    <w:p w:rsidR="00045907" w:rsidRDefault="00045907">
      <w:pPr>
        <w:jc w:val="right"/>
      </w:pPr>
    </w:p>
    <w:p w:rsidR="00045907" w:rsidRDefault="00711228">
      <w:pPr>
        <w:jc w:val="left"/>
      </w:pPr>
      <w:r>
        <w:rPr>
          <w:sz w:val="36"/>
          <w:u w:val="single"/>
        </w:rPr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607368">
            <w:pPr>
              <w:jc w:val="center"/>
            </w:pPr>
            <w:r>
              <w:rPr>
                <w:sz w:val="24"/>
              </w:rPr>
              <w:t>~2020.</w:t>
            </w:r>
            <w:r w:rsidR="00EC309C">
              <w:rPr>
                <w:rFonts w:hint="eastAsia"/>
                <w:sz w:val="24"/>
              </w:rPr>
              <w:t>1</w:t>
            </w:r>
            <w:r w:rsidR="00607368">
              <w:rPr>
                <w:rFonts w:hint="eastAsia"/>
                <w:sz w:val="24"/>
              </w:rPr>
              <w:t>1</w:t>
            </w:r>
            <w:r w:rsidR="00EC309C">
              <w:rPr>
                <w:rFonts w:hint="eastAsia"/>
                <w:sz w:val="24"/>
              </w:rPr>
              <w:t>.</w:t>
            </w:r>
            <w:r w:rsidR="00607368">
              <w:rPr>
                <w:rFonts w:hint="eastAsia"/>
                <w:sz w:val="24"/>
              </w:rPr>
              <w:t>0</w:t>
            </w:r>
            <w:r w:rsidR="00F4237D">
              <w:rPr>
                <w:rFonts w:hint="eastAsia"/>
                <w:sz w:val="24"/>
              </w:rPr>
              <w:t>2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 w:rsidP="00165E30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711228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711228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11228" w:rsidRDefault="00711228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 w:rsidP="00711228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711228" w:rsidRDefault="00711228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711228" w:rsidRDefault="00711228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045907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045907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drawing>
          <wp:inline distT="0" distB="0" distL="0" distR="0">
            <wp:extent cx="6189429" cy="3692105"/>
            <wp:effectExtent l="19050" t="0" r="1821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69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4A40D2">
      <w:pPr>
        <w:jc w:val="left"/>
      </w:pPr>
      <w:r>
        <w:rPr>
          <w:noProof/>
        </w:rPr>
        <w:lastRenderedPageBreak/>
        <w:drawing>
          <wp:inline distT="0" distB="0" distL="0" distR="0">
            <wp:extent cx="6188710" cy="3525403"/>
            <wp:effectExtent l="19050" t="0" r="2540" b="0"/>
            <wp:docPr id="6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2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&lt;%@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page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language="java"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contentType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="text/html;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=UTF-8"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pageEncoding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="UTF-8"%&gt;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&lt;!DOCTYPE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html&gt;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html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head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meta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charset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="UTF-8"&gt;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title&gt;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Northwind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&lt;/title&gt;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="https://use.fontawesome.com/releases/v5.6.3/css/all.css"&gt;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/mainOriginIndex.css"&gt;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&lt;link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stylesheet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..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css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/signup.css"&gt;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script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src="https://ajax.googleapis.com/ajax/libs/jquery/3.5.1/jquery.min.js"&gt;&lt;/script&gt;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&lt;script type="text/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javascript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() 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 /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/회원가입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누를시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전체 체크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form 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</w:t>
      </w:r>
      <w:proofErr w:type="spell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"0"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"9")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 &amp;&amp;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&lt; "a" ||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&gt; "z")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  <w:u w:val="single"/>
        </w:rPr>
        <w:t>)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{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alert("한글 및 특수문자는 아이디로 사용하실 수 없습니다.");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//아이디 중복체크를 했는지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 중복체크를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//비밀번호 입력여부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비밀번호와 비밀번호 확인에 입력된 값이 동일한지 확인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!=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form.pwd_Check.value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alert("비밀번호를 동일하게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이름 입력 여부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form.name.value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alert("이름을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alert("생년월일을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form.birth.value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alert("생년월일은 숫자만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입력가능합니다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isNaN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form.phoneNum.value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alert("휴대폰 번호는 -제외한 숫자만 입력해주세요.");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alert("메일 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form.emailInput.value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alert("주소를 입력하세요.");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(!form.agreement1.checked)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alert("이용약관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(!form.agreement2.checked)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alert("개인정보수집 및 이용 동의 해주세요.");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입력방식 선택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$(document).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ready(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$('#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').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change(</w:t>
      </w:r>
      <w:proofErr w:type="gramEnd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:selected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").each(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== '1') { //직접입력일 경우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('ntt.com');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("disabled",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false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} 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else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{</w:t>
      </w:r>
      <w:proofErr w:type="gramEnd"/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($(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this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()); //값 초기화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$("#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")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attr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readonly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", </w:t>
      </w:r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true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 //비활성화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if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==""){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alert("아이디를 입력해주세요");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document.registerform.id.focus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return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var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"../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idCheck.so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?userid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 +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window.open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url,"_blank_1",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"toolbar=no,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menubar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=no, scrollbars=no, resizable=no, width=500, height=300");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// 아이디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입력창에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값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입력시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hidden에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세팅한다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이렇게 하는 이유는 중복체크 후 다시 아이디 창이 새로운 아이디를 입력했을 때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// 다시 중복체크를 하도록 한다.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function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 {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document.registerform.id_Check.value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= 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}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&lt;/script&gt;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&lt;/head&gt;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body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id="wrap"&gt;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id="header"&gt;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page="../section/headerMain.jsp"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id="content"&gt;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wrap_join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&lt;h2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sub_title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is_line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"&gt;간편 회원가입&lt;/h2&gt;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&lt;span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add_exp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"&gt;정보를 정확히 입력해주셔야 아이디나 비밀번호 분실 시 찾으실 수 있습니다.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red_color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"&gt;입력하신 정보는 회원가입 여부에만 사용되며 저장되지 않습니다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.&lt;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/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&gt;&lt;/span&gt;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&lt;form method="post"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registerform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action="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="return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signUp_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)"&gt;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name="id"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autocapitalize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="off"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="5" size=200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placeholder="아이디 영문/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숫자  1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~5자"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onkeydown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inputIdChk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type="button"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onclick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()" value="중복확인"&gt;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type="hidden"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idUncheck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</w:t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영문, 숫자, 특수문자 조합 8~12자"&gt;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type="password"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pwd_Check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="12" placeholder="비밀번호 다시 입력"&gt;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name="name"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="10" placeholder="이름"&gt;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name="birth"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="8" placeholder="생년월일 예: 19940101"&gt;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join_form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phoneNum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maxlength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="11" placeholder="휴대폰번호 -없이 입력"&gt;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name="email" placeholder="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이메일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&lt;b&gt;@&lt;/b&gt;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type="text" class="email"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placeholder="직접입력"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"&gt; 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&lt;select title="선택옵션"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validateIdSubmit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name="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id="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emailSelect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&lt;option value="1"&gt;직접입력&lt;/option&gt;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value="naver.com"&gt;naver.com&lt;/option&gt;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value="hanmail.net"&gt;hanmail.net&lt;/option&gt;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value="nate.com"&gt;nate.com&lt;/option&gt;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value="hotmail.com"&gt;hotmail.com&lt;/option&gt;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option</w:t>
      </w:r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value="gmail.com"&gt;gmail.com&lt;/option&gt;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&lt;/select&gt;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name="agreement1"&gt; (필수) 이용약관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type="checkbox" name="agreement2"&gt; (필수) 개인정보수집 및 이용 동의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 &lt;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br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&lt;input type="submit" class="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join_btn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" value="가입완료"&gt;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&lt;/form&gt;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lastRenderedPageBreak/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cont_find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find_account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 xml:space="preserve">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='mainIDFindPage.jsp'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 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'&gt;아이디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찾기&lt;/a&gt;&amp;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;| &lt;a 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href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='mainPwdFindPage.jsp' class='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link_find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id='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findId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'&gt;&amp;</w:t>
      </w:r>
      <w:proofErr w:type="spell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proofErr w:type="gramStart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;&amp;</w:t>
      </w:r>
      <w:proofErr w:type="spellStart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nbsp</w:t>
      </w:r>
      <w:proofErr w:type="spell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;비밀번호 찾기 &lt;/a&gt;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&lt;div id="footer"&gt;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</w:t>
      </w:r>
      <w:proofErr w:type="spell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jsp</w:t>
      </w:r>
      <w:proofErr w:type="gramStart"/>
      <w:r w:rsidRPr="000D71A6">
        <w:rPr>
          <w:rFonts w:asciiTheme="majorHAnsi" w:eastAsiaTheme="majorHAnsi" w:hAnsiTheme="majorHAnsi" w:cs="Consolas"/>
          <w:b/>
          <w:bCs/>
          <w:color w:val="auto"/>
          <w:kern w:val="0"/>
          <w:sz w:val="24"/>
        </w:rPr>
        <w:t>:include</w:t>
      </w:r>
      <w:proofErr w:type="spellEnd"/>
      <w:proofErr w:type="gramEnd"/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 xml:space="preserve"> page="../section/footerMain.jsp" /&gt;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</w: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ab/>
        <w:t>&lt;/div&gt;</w:t>
      </w:r>
    </w:p>
    <w:p w:rsidR="000D71A6" w:rsidRPr="000D71A6" w:rsidRDefault="000D71A6" w:rsidP="000D71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wordWrap/>
        <w:adjustRightInd w:val="0"/>
        <w:jc w:val="left"/>
        <w:textAlignment w:val="auto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&lt;/body&gt;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  <w:r w:rsidRPr="000D71A6">
        <w:rPr>
          <w:rFonts w:asciiTheme="majorHAnsi" w:eastAsiaTheme="majorHAnsi" w:hAnsiTheme="majorHAnsi" w:cs="Consolas"/>
          <w:color w:val="auto"/>
          <w:kern w:val="0"/>
          <w:sz w:val="24"/>
        </w:rPr>
        <w:t>&lt;/html&gt;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 w:cs="Consolas"/>
          <w:color w:val="auto"/>
          <w:kern w:val="0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java.io.IOException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javax.servlet.annotation.WebServlet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com.human.command.member.Index1By1PageCommand;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com.human.command.member.Index9Command;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com.human.command.member.QnaBoardListCommand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com.human.command.member.QnaBoardReplyCommand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com.human.command.member.User_selectCommand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com.human.mail.MailSend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implementation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idCheckServlet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>@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WebServlet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"*.so")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extends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private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static final long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serialVersionUID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1L;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HttpServlet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</w:t>
      </w:r>
      <w:proofErr w:type="gram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MemberController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super(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constructor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request.setCharacterEncoding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response.setContentType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"text/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html;charset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=UTF-8");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사용자에게 보여줄 view 설정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null;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uri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request.getContextPath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com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uri.substring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conPath.length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com);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//ID중복체크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"member/signup_CheckId.jsp";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IdCheckCommand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signupNew.so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//회원가입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"main_Newjoin.jsp";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"/manager/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logout.so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//관리자 페이지 로그아웃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session.invalidate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"../main/main.jsp");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mainPwdFindPage.so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비밀번호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FindPwCommand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newPw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mailSend.PWmailSend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"main_Pwd_Check_Succeed.jsp";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mainIDFindPage.so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 아이디 찾기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FindIDCommand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 == null)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메일 작업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address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newEmail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("메일작업 \n" + address + "\n" +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mailSend.IDmailSend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address,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IDForSend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"main_Id_Check_Succeed.jsp";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"/member/myqna_view.so"))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//고객센터 -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나의문의내역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"customer8_myqna.jsp";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MyQnaPageCommand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//장바구니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진입시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로그인체크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NewLoginCommand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temp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"temp");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if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(temp == "1")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rank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"rank");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(String)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session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request.getSession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login_Name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login_Rank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rank);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session.setAttribute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",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login_Id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: " + 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session.setMaxInactiveInterval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(10000);// 세션 유지 시간 자주 꺼져서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오래써봐야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의미없음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"../cart/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cartSelect.po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"../member/main_login_fail.jsp";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"../member/main_login_fail.jsp");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("/member/notice_view.so"))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공지사항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"notice.jsp";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NoticeCommand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상품평내역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new Index9Command();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/index9_2.so"))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"9-2");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/index9_update.so"))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 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수정완료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"2");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ReviewUpdateOkCommand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"3");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/index9_delete.so"))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상품평삭제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"delete");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ReviewDeleteCommand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/index9.so";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"4");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상품평쓰기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선택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"0");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OrderSelectCommand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/index8.jsp";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("/board/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qnaBoard.so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productDetails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 글쓰기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response.sendRedirect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askqna.jsp?check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=1");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/indexSearchQnaList_view.so"))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IndexSearchQnaListPageCommand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 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/indexqna1by1_view.so"))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일대일문의내역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확인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"indexqna1by1.jsp";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Index1By1PageCommand();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qnaUpdate.so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수정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IndexSearchQnaListUpdateCommand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 else if (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qnaDelete.so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myPage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상품문의내역 삭제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"indexSearchQnaList_view.so";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IndexSearchQnaListDeleteCommand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상품선택버튼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("/member/select_goods2.so")){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 중 상품선택-&gt;장바구니 탭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"select_goods2.jsp";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CartListOrderCommand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("select_goods2.jsp연결");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("/member/customer7_1by1.so")){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//고객센터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"customer7_1by1.jsp";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User_selectCommand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}else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if(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com.equals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("/member/customer_inquiry.so"))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//footer 일대일문의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= "myqna_view.so";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=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new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QnaInsertCommand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bCom.execute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dispatcher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request.getRequestDispatcher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viewPage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dispatcher.forward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/**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@see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HttpServlet#</w:t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     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 */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protected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doPost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throws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ServletException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IOException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>// TODO Auto-generated method stub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doGet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request, response);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package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com.human.command.member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javax.servlet.http.HttpServletResponse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import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com.human.dao.MemberDao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class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NewJoinCommand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implements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MemberCommand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@Override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public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 xml:space="preserve"> void execute(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HttpServletRequest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request,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HttpServletResponse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response) {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id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"id");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pwd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lastRenderedPageBreak/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name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birth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"birth");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birth);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phoneNum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email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"email");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request.getParameter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email_Input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");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System.out.println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  <w:t xml:space="preserve">String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email+"@"+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emailInput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</w:t>
      </w:r>
      <w:proofErr w:type="spellStart"/>
      <w:r w:rsidRPr="000D71A6">
        <w:rPr>
          <w:rFonts w:asciiTheme="majorHAnsi" w:eastAsiaTheme="majorHAnsi" w:hAnsiTheme="majorHAnsi"/>
          <w:color w:val="auto"/>
          <w:sz w:val="24"/>
        </w:rPr>
        <w:t>mDao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 xml:space="preserve"> = new </w:t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MemberDao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mDao.insertNewJoin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spellStart"/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id,pwd,name,birth,phoneNum,emailTemp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  <w:proofErr w:type="spellStart"/>
      <w:proofErr w:type="gramStart"/>
      <w:r w:rsidRPr="000D71A6">
        <w:rPr>
          <w:rFonts w:asciiTheme="majorHAnsi" w:eastAsiaTheme="majorHAnsi" w:hAnsiTheme="majorHAnsi"/>
          <w:color w:val="auto"/>
          <w:sz w:val="24"/>
        </w:rPr>
        <w:t>request.setAttribute</w:t>
      </w:r>
      <w:proofErr w:type="spellEnd"/>
      <w:r w:rsidRPr="000D71A6">
        <w:rPr>
          <w:rFonts w:asciiTheme="majorHAnsi" w:eastAsiaTheme="majorHAnsi" w:hAnsiTheme="majorHAnsi"/>
          <w:color w:val="auto"/>
          <w:sz w:val="24"/>
        </w:rPr>
        <w:t>(</w:t>
      </w:r>
      <w:proofErr w:type="gramEnd"/>
      <w:r w:rsidRPr="000D71A6">
        <w:rPr>
          <w:rFonts w:asciiTheme="majorHAnsi" w:eastAsiaTheme="majorHAnsi" w:hAnsiTheme="majorHAnsi"/>
          <w:color w:val="auto"/>
          <w:sz w:val="24"/>
        </w:rPr>
        <w:t>"name", name);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</w:r>
      <w:r w:rsidRPr="000D71A6">
        <w:rPr>
          <w:rFonts w:asciiTheme="majorHAnsi" w:eastAsiaTheme="majorHAnsi" w:hAnsiTheme="majorHAnsi"/>
          <w:color w:val="auto"/>
          <w:sz w:val="24"/>
        </w:rPr>
        <w:tab/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ab/>
        <w:t>}</w:t>
      </w: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</w:p>
    <w:p w:rsidR="000D71A6" w:rsidRPr="000D71A6" w:rsidRDefault="000D71A6" w:rsidP="000D71A6">
      <w:pPr>
        <w:jc w:val="left"/>
        <w:rPr>
          <w:rFonts w:asciiTheme="majorHAnsi" w:eastAsiaTheme="majorHAnsi" w:hAnsiTheme="majorHAnsi"/>
          <w:color w:val="auto"/>
          <w:sz w:val="24"/>
        </w:rPr>
      </w:pPr>
      <w:r w:rsidRPr="000D71A6">
        <w:rPr>
          <w:rFonts w:asciiTheme="majorHAnsi" w:eastAsiaTheme="majorHAnsi" w:hAnsiTheme="majorHAnsi"/>
          <w:color w:val="auto"/>
          <w:sz w:val="24"/>
        </w:rPr>
        <w:t>}</w:t>
      </w:r>
    </w:p>
    <w:sectPr w:rsidR="000D71A6" w:rsidRPr="000D71A6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A07" w:rsidRDefault="000B3A07" w:rsidP="00711228">
      <w:r>
        <w:separator/>
      </w:r>
    </w:p>
  </w:endnote>
  <w:endnote w:type="continuationSeparator" w:id="0">
    <w:p w:rsidR="000B3A07" w:rsidRDefault="000B3A07" w:rsidP="00711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A07" w:rsidRDefault="000B3A07" w:rsidP="00711228">
      <w:r>
        <w:separator/>
      </w:r>
    </w:p>
  </w:footnote>
  <w:footnote w:type="continuationSeparator" w:id="0">
    <w:p w:rsidR="000B3A07" w:rsidRDefault="000B3A07" w:rsidP="00711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0001"/>
  <w:defaultTabStop w:val="80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907"/>
    <w:rsid w:val="00045907"/>
    <w:rsid w:val="0006563D"/>
    <w:rsid w:val="000919D2"/>
    <w:rsid w:val="000B3A07"/>
    <w:rsid w:val="000D7178"/>
    <w:rsid w:val="000D71A6"/>
    <w:rsid w:val="000F7E97"/>
    <w:rsid w:val="00106987"/>
    <w:rsid w:val="00165E30"/>
    <w:rsid w:val="001E21DB"/>
    <w:rsid w:val="0029511A"/>
    <w:rsid w:val="002E028F"/>
    <w:rsid w:val="003A0D89"/>
    <w:rsid w:val="00406996"/>
    <w:rsid w:val="0042256B"/>
    <w:rsid w:val="0042490E"/>
    <w:rsid w:val="004A40D2"/>
    <w:rsid w:val="004F275D"/>
    <w:rsid w:val="005316D8"/>
    <w:rsid w:val="005C5156"/>
    <w:rsid w:val="005C5F36"/>
    <w:rsid w:val="005E08D8"/>
    <w:rsid w:val="005E2E3E"/>
    <w:rsid w:val="00607368"/>
    <w:rsid w:val="00711228"/>
    <w:rsid w:val="007A56B4"/>
    <w:rsid w:val="009F6AED"/>
    <w:rsid w:val="00B71AB7"/>
    <w:rsid w:val="00BE0201"/>
    <w:rsid w:val="00C50060"/>
    <w:rsid w:val="00CA7C06"/>
    <w:rsid w:val="00D030A9"/>
    <w:rsid w:val="00DB452F"/>
    <w:rsid w:val="00E25CA8"/>
    <w:rsid w:val="00EC309C"/>
    <w:rsid w:val="00ED48DF"/>
    <w:rsid w:val="00F4237D"/>
    <w:rsid w:val="00F52CA7"/>
    <w:rsid w:val="00F6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2875</Words>
  <Characters>16394</Characters>
  <Application>Microsoft Office Word</Application>
  <DocSecurity>0</DocSecurity>
  <Lines>136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human</cp:lastModifiedBy>
  <cp:revision>9</cp:revision>
  <dcterms:created xsi:type="dcterms:W3CDTF">2020-09-16T06:15:00Z</dcterms:created>
  <dcterms:modified xsi:type="dcterms:W3CDTF">2020-12-22T05:11:00Z</dcterms:modified>
</cp:coreProperties>
</file>