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F4237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인터페이스 설계</w:t>
      </w:r>
    </w:p>
    <w:p w:rsidR="000919D2" w:rsidRDefault="00F4237D">
      <w:pPr>
        <w:jc w:val="center"/>
        <w:rPr>
          <w:b/>
          <w:sz w:val="72"/>
        </w:rPr>
      </w:pPr>
      <w:proofErr w:type="spellStart"/>
      <w:r>
        <w:rPr>
          <w:rFonts w:hint="eastAsia"/>
          <w:b/>
          <w:sz w:val="72"/>
        </w:rPr>
        <w:t>평가자체크리스트</w:t>
      </w:r>
      <w:proofErr w:type="spellEnd"/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344861">
        <w:rPr>
          <w:rFonts w:hint="eastAsia"/>
          <w:b/>
          <w:sz w:val="56"/>
        </w:rPr>
        <w:t xml:space="preserve">네이버 만들기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10</w:t>
      </w:r>
      <w:r>
        <w:rPr>
          <w:sz w:val="48"/>
        </w:rPr>
        <w:t xml:space="preserve">. </w:t>
      </w:r>
      <w:r w:rsidR="00F4237D">
        <w:rPr>
          <w:rFonts w:hint="eastAsia"/>
          <w:sz w:val="48"/>
        </w:rPr>
        <w:t>22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5A63E8">
        <w:rPr>
          <w:rFonts w:hint="eastAsia"/>
          <w:sz w:val="48"/>
        </w:rPr>
        <w:t xml:space="preserve"> :</w:t>
      </w:r>
      <w:proofErr w:type="gramEnd"/>
      <w:r w:rsidR="005A63E8">
        <w:rPr>
          <w:sz w:val="48"/>
        </w:rPr>
        <w:t xml:space="preserve"> </w:t>
      </w:r>
      <w:r w:rsidR="005A63E8">
        <w:rPr>
          <w:rFonts w:hint="eastAsia"/>
          <w:sz w:val="48"/>
        </w:rPr>
        <w:t>유승화</w:t>
      </w:r>
    </w:p>
    <w:p w:rsidR="00205336" w:rsidRDefault="00205336">
      <w:pPr>
        <w:jc w:val="left"/>
        <w:rPr>
          <w:color w:val="FF0000"/>
          <w:sz w:val="48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16A3F" w:rsidP="00165E30">
            <w:pPr>
              <w:jc w:val="center"/>
            </w:pPr>
            <w:r>
              <w:rPr>
                <w:rFonts w:hint="eastAsia"/>
              </w:rPr>
              <w:t xml:space="preserve">네이버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만들</w:t>
            </w:r>
            <w:r w:rsidR="005D2701">
              <w:rPr>
                <w:rFonts w:hint="eastAsia"/>
              </w:rPr>
              <w:t>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F4237D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F4237D">
              <w:rPr>
                <w:rFonts w:hint="eastAsia"/>
                <w:sz w:val="24"/>
              </w:rPr>
              <w:t>0</w:t>
            </w:r>
            <w:r w:rsidR="00EC309C">
              <w:rPr>
                <w:rFonts w:hint="eastAsia"/>
                <w:sz w:val="24"/>
              </w:rPr>
              <w:t>.</w:t>
            </w:r>
            <w:r w:rsidR="00F4237D">
              <w:rPr>
                <w:rFonts w:hint="eastAsia"/>
                <w:sz w:val="24"/>
              </w:rPr>
              <w:t>22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16A3F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16A3F" w:rsidRDefault="00616A3F" w:rsidP="00165E30">
            <w:pPr>
              <w:jc w:val="center"/>
            </w:pPr>
            <w:r>
              <w:rPr>
                <w:rFonts w:hint="eastAsia"/>
              </w:rPr>
              <w:t xml:space="preserve">부분별 </w:t>
            </w:r>
            <w:r>
              <w:t>di</w:t>
            </w:r>
            <w:r>
              <w:rPr>
                <w:rFonts w:hint="eastAsia"/>
              </w:rPr>
              <w:t xml:space="preserve">v를 이용하여 </w:t>
            </w:r>
          </w:p>
          <w:p w:rsidR="00045907" w:rsidRDefault="00616A3F" w:rsidP="00165E30">
            <w:pPr>
              <w:jc w:val="center"/>
            </w:pPr>
            <w:r>
              <w:rPr>
                <w:rFonts w:hint="eastAsia"/>
              </w:rPr>
              <w:t>네이버 메인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16A3F">
            <w:pPr>
              <w:jc w:val="center"/>
              <w:rPr>
                <w:rFonts w:hint="eastAsia"/>
              </w:rPr>
            </w:pPr>
            <w:proofErr w:type="spellStart"/>
            <w:r>
              <w:t>Div</w:t>
            </w:r>
            <w:proofErr w:type="spellEnd"/>
            <w:r>
              <w:rPr>
                <w:rFonts w:hint="eastAsia"/>
              </w:rPr>
              <w:t>를 안에 담는 내용에 따라 나눈다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616A3F" w:rsidRDefault="005D2701">
            <w:pPr>
              <w:jc w:val="center"/>
              <w:rPr>
                <w:rFonts w:hint="eastAsia"/>
              </w:rPr>
            </w:pPr>
            <w:r>
              <w:t>Html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파일을 분리하여 간결하게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5D270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Div</w:t>
            </w:r>
            <w:proofErr w:type="spellEnd"/>
            <w:r w:rsidR="00414800">
              <w:rPr>
                <w:rFonts w:hint="eastAsia"/>
                <w:sz w:val="24"/>
              </w:rPr>
              <w:t>로 영역 나누기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414800">
            <w:pPr>
              <w:jc w:val="center"/>
              <w:rPr>
                <w:rFonts w:hint="eastAsia"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,class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로 </w:t>
            </w:r>
            <w:proofErr w:type="spellStart"/>
            <w:r>
              <w:rPr>
                <w:rFonts w:hint="eastAsia"/>
                <w:sz w:val="24"/>
              </w:rPr>
              <w:t>이름붙이기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4148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rFonts w:hint="eastAsia"/>
                <w:sz w:val="24"/>
              </w:rPr>
              <w:t>로 속성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B2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올리면 속성 바뀌도록 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  <w:bookmarkStart w:id="0" w:name="_GoBack"/>
      <w:bookmarkEnd w:id="0"/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5D2701">
            <w:pPr>
              <w:jc w:val="center"/>
            </w:pPr>
            <w:r>
              <w:rPr>
                <w:rFonts w:hint="eastAsia"/>
              </w:rPr>
              <w:t xml:space="preserve">네이버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rFonts w:hint="eastAsia"/>
              </w:rPr>
              <w:t xml:space="preserve">부분별 </w:t>
            </w:r>
            <w:r>
              <w:t>di</w:t>
            </w:r>
            <w:r>
              <w:rPr>
                <w:rFonts w:hint="eastAsia"/>
              </w:rPr>
              <w:t xml:space="preserve">v를 이용하여 </w:t>
            </w:r>
          </w:p>
          <w:p w:rsidR="005D2701" w:rsidRDefault="005D2701" w:rsidP="005D2701">
            <w:pPr>
              <w:jc w:val="center"/>
            </w:pPr>
            <w:r>
              <w:rPr>
                <w:rFonts w:hint="eastAsia"/>
              </w:rPr>
              <w:t>네이버 메인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  <w:rPr>
                <w:rFonts w:hint="eastAsia"/>
              </w:rPr>
            </w:pPr>
            <w:proofErr w:type="spellStart"/>
            <w:r>
              <w:t>Div</w:t>
            </w:r>
            <w:proofErr w:type="spellEnd"/>
            <w:r>
              <w:rPr>
                <w:rFonts w:hint="eastAsia"/>
              </w:rPr>
              <w:t>를 안에 담는 내용에 따라 나눈다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D2701" w:rsidRDefault="005D2701" w:rsidP="005D27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D2701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2701" w:rsidRDefault="005D2701" w:rsidP="005D27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Pr="00616A3F" w:rsidRDefault="005D2701" w:rsidP="005D2701">
            <w:pPr>
              <w:jc w:val="center"/>
              <w:rPr>
                <w:rFonts w:hint="eastAsia"/>
              </w:rPr>
            </w:pPr>
            <w:r>
              <w:t>Html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파일을 분리하여 간결하게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D2701" w:rsidRDefault="005D2701" w:rsidP="005D27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D2701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2701" w:rsidRDefault="005D2701" w:rsidP="005D27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D2701" w:rsidRDefault="005D2701" w:rsidP="005D27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D2701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5D2701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6552C7" w:rsidP="005D2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네이버 메인 화면을 직접 만들어 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Pr="00711228" w:rsidRDefault="006A7D65" w:rsidP="005D270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사이즈를 맞추기 힘들었다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2701" w:rsidRDefault="005D2701" w:rsidP="005D27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Pr="00711228" w:rsidRDefault="006A7D65" w:rsidP="005D27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자잘한 오류들을 찾기 힘들었다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2701" w:rsidRDefault="005D2701" w:rsidP="005D27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Pr="006A7D65" w:rsidRDefault="005D2701" w:rsidP="005D270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2701" w:rsidRDefault="005D2701" w:rsidP="005D27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Pr="00711228" w:rsidRDefault="005D2701" w:rsidP="005D270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  <w:tr w:rsidR="005D2701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100948" w:rsidP="005D2701">
            <w:pPr>
              <w:jc w:val="center"/>
            </w:pPr>
            <w:r>
              <w:rPr>
                <w:rFonts w:hint="eastAsia"/>
              </w:rPr>
              <w:t>웹 페이지를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701" w:rsidRDefault="005D2701" w:rsidP="005D2701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</w:pPr>
            <w:r>
              <w:t>div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영역을 서로 구분할 수 있도록 함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</w:pPr>
            <w:r>
              <w:t>Id, class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  <w:rPr>
                <w:rFonts w:hint="eastAsia"/>
              </w:rPr>
            </w:pPr>
            <w:proofErr w:type="spellStart"/>
            <w:r>
              <w:t>Div</w:t>
            </w:r>
            <w:proofErr w:type="spellEnd"/>
            <w:r>
              <w:rPr>
                <w:rFonts w:hint="eastAsia"/>
              </w:rPr>
              <w:t>에 이름을 붙여 구분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4800">
            <w:pPr>
              <w:jc w:val="center"/>
            </w:pPr>
            <w:r>
              <w:rPr>
                <w:rFonts w:hint="eastAsia"/>
              </w:rPr>
              <w:t>해당 링크로 이동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42D78">
            <w:pPr>
              <w:jc w:val="center"/>
            </w:pPr>
            <w:r>
              <w:t xml:space="preserve">ul, </w:t>
            </w:r>
            <w:proofErr w:type="spellStart"/>
            <w:r>
              <w:t>il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21D5D">
            <w:pPr>
              <w:jc w:val="center"/>
            </w:pPr>
            <w:r>
              <w:rPr>
                <w:rFonts w:hint="eastAsia"/>
              </w:rPr>
              <w:t xml:space="preserve">목록으로 된 </w:t>
            </w:r>
            <w:r w:rsidR="00B42D78">
              <w:rPr>
                <w:rFonts w:hint="eastAsia"/>
              </w:rPr>
              <w:t>리스트를 표현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D7B0B">
            <w:pPr>
              <w:jc w:val="center"/>
            </w:pP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rFonts w:hint="eastAsia"/>
                <w:sz w:val="24"/>
              </w:rPr>
              <w:t>로 영역 나누기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D7B0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46D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마우스 올리면 </w:t>
            </w:r>
            <w:r>
              <w:t>sub</w:t>
            </w:r>
            <w:r>
              <w:rPr>
                <w:rFonts w:hint="eastAsia"/>
              </w:rPr>
              <w:t>메뉴 나오게 하기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D7B0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0F2579">
      <w:pPr>
        <w:jc w:val="left"/>
      </w:pPr>
      <w:r>
        <w:rPr>
          <w:noProof/>
        </w:rPr>
        <w:drawing>
          <wp:inline distT="0" distB="0" distL="0" distR="0">
            <wp:extent cx="6188710" cy="57962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F2579" w:rsidRDefault="000F2579">
      <w:pPr>
        <w:jc w:val="left"/>
      </w:pPr>
    </w:p>
    <w:p w:rsidR="000F2579" w:rsidRDefault="000F2579">
      <w:pPr>
        <w:jc w:val="left"/>
      </w:pPr>
    </w:p>
    <w:p w:rsidR="000F2579" w:rsidRDefault="000F2579">
      <w:pPr>
        <w:jc w:val="left"/>
      </w:pPr>
    </w:p>
    <w:p w:rsidR="000F2579" w:rsidRDefault="000F2579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38405C" w:rsidRDefault="000F2579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h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tml</w:t>
      </w: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파일-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-----------------------------------------------------------------------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&lt;!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DOCTYPE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html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html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head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title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proofErr w:type="spellStart"/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naver</w:t>
      </w:r>
      <w:proofErr w:type="spellEnd"/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예제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title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meta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charset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"utf-8"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meta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name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"viewport"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content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"width=device-width, initial scale=1.0"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link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rel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"stylesheet"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"style1222.css"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src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"https://ajax.googleapis.com/ajax/libs/jquery/3.5.1/jquery.min.js"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src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"https://kit.fontawesome.com/f77b3b8b77.js"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crossorigin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"anonymous"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link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rel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preconnect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"https://fonts.gstatic.com"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link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"https://fonts.googleapis.com/css2?family=JetBrains+Mono:wght@600&amp;display=swap"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rel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"stylesheet"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src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"main1222.js"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defer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script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head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body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"wrap"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"header"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role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"banner"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"logo"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"https://www.naver.com/"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img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"logoimg"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src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"naverdiv/01 NAVER Logo_Green.png"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&lt;/a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searchBox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input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"searchTxt"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type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"text"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name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placeholder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검색할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내용을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입력하세요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searchBtn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proofErr w:type="spell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i</w:t>
      </w:r>
      <w:proofErr w:type="spellEnd"/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fas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 fa-search"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proofErr w:type="spell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i</w:t>
      </w:r>
      <w:proofErr w:type="spellEnd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"navbar"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ul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class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navbar_menu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Menu1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Menu2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Menu3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Menu4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sub3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Menu5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sub1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href</w:t>
      </w:r>
      <w:proofErr w:type="spellEnd"/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"#"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sub2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ul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i/>
          <w:iCs/>
          <w:color w:val="848BBD"/>
          <w:kern w:val="0"/>
          <w:sz w:val="30"/>
          <w:szCs w:val="30"/>
        </w:rPr>
        <w:t>&lt;!-- ---------------------------- --&gt;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"body1"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"ad1"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"news"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"menu"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"content1"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"content2"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"body2"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"login"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"weather"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"ad2"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smenu</w:t>
      </w:r>
      <w:proofErr w:type="spell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"shop"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"shopping"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i/>
          <w:iCs/>
          <w:color w:val="FEDE5D"/>
          <w:kern w:val="0"/>
          <w:sz w:val="30"/>
          <w:szCs w:val="30"/>
        </w:rPr>
        <w:t>id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"bottom"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body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&lt;/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html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&gt;</w:t>
      </w:r>
    </w:p>
    <w:p w:rsidR="0038405C" w:rsidRDefault="0038405C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38405C" w:rsidRDefault="000F2579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c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ss</w:t>
      </w:r>
      <w:proofErr w:type="spellEnd"/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파일=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================================================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*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margin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wrap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1000px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margin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auto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header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942px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lastRenderedPageBreak/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165px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.logo</w:t>
      </w:r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position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relative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top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33%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5%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spellStart"/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logoimg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198px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38px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searchBox</w:t>
      </w:r>
      <w:proofErr w:type="spellEnd"/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position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relative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30%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500px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white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border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solid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searchBox</w:t>
      </w:r>
      <w:proofErr w:type="gramEnd"/>
      <w:r w:rsidRPr="000F2579">
        <w:rPr>
          <w:rFonts w:ascii="Consolas" w:eastAsia="굴림" w:hAnsi="Consolas" w:cs="굴림"/>
          <w:color w:val="DD5500"/>
          <w:kern w:val="0"/>
          <w:sz w:val="30"/>
          <w:szCs w:val="30"/>
        </w:rPr>
        <w:t>:hover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searchTxt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240px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searchBox</w:t>
      </w:r>
      <w:proofErr w:type="gramEnd"/>
      <w:r w:rsidRPr="000F2579">
        <w:rPr>
          <w:rFonts w:ascii="Consolas" w:eastAsia="굴림" w:hAnsi="Consolas" w:cs="굴림"/>
          <w:color w:val="DD5500"/>
          <w:kern w:val="0"/>
          <w:sz w:val="30"/>
          <w:szCs w:val="30"/>
        </w:rPr>
        <w:t>:hover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searchBtn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white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searchBtn</w:t>
      </w:r>
      <w:proofErr w:type="spellEnd"/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float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right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display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flex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lastRenderedPageBreak/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justify-content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center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align-items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center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transition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0.4s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searchTxt</w:t>
      </w:r>
      <w:proofErr w:type="spellEnd"/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border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outline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float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black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font-size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16px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transition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0.4s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line-height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text-decoration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.navbar</w:t>
      </w:r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940px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align-items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center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3px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font-family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'JetBrains Mono'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,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monospace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display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flex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list-style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lastRenderedPageBreak/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8px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12px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100px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display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block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white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font-size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padding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2px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DD5500"/>
          <w:kern w:val="0"/>
          <w:sz w:val="30"/>
          <w:szCs w:val="30"/>
        </w:rPr>
        <w:t>:hover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#01a147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#03CF5D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&gt;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div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proofErr w:type="spellStart"/>
      <w:proofErr w:type="gram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display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none</w:t>
      </w:r>
      <w:proofErr w:type="spellEnd"/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DD5500"/>
          <w:kern w:val="0"/>
          <w:sz w:val="30"/>
          <w:szCs w:val="30"/>
        </w:rPr>
        <w:t>:hover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proofErr w:type="gramStart"/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rgb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gramEnd"/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196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,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,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60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gram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navbar</w:t>
      </w:r>
      <w:proofErr w:type="gramEnd"/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_menu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li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&gt;</w:t>
      </w:r>
      <w:proofErr w:type="spellStart"/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a</w:t>
      </w:r>
      <w:r w:rsidRPr="000F2579">
        <w:rPr>
          <w:rFonts w:ascii="Consolas" w:eastAsia="굴림" w:hAnsi="Consolas" w:cs="굴림"/>
          <w:color w:val="DD5500"/>
          <w:kern w:val="0"/>
          <w:sz w:val="30"/>
          <w:szCs w:val="30"/>
        </w:rPr>
        <w:t>:hover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color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#01a147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i/>
          <w:iCs/>
          <w:color w:val="848BBD"/>
          <w:kern w:val="0"/>
          <w:sz w:val="30"/>
          <w:szCs w:val="30"/>
        </w:rPr>
        <w:t>/*****************************************/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#body1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635px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margin-right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5px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float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#body2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300px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float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lastRenderedPageBreak/>
        <w:t>#ad1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101px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광고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news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310px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뉴스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menu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47px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메뉴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#content1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351px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위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#content2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390px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아래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login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100px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로그인화면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weather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160px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날씨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#ad2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151px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동영상광고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spellStart"/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smenu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47px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lastRenderedPageBreak/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쇼핑메뉴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shop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61px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쇼핑회사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shopping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682px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쇼핑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bottom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height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238px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width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97E72"/>
          <w:kern w:val="0"/>
          <w:sz w:val="30"/>
          <w:szCs w:val="30"/>
        </w:rPr>
        <w:t>942px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background-image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proofErr w:type="spell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url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naverdiv</w:t>
      </w:r>
      <w:proofErr w:type="spellEnd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/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바닥</w:t>
      </w:r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.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png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float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left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#</w:t>
      </w:r>
      <w:proofErr w:type="gramStart"/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clear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72F1B8"/>
          <w:kern w:val="0"/>
          <w:sz w:val="30"/>
          <w:szCs w:val="30"/>
        </w:rPr>
        <w:t>clear</w:t>
      </w:r>
      <w:r w:rsidRPr="000F2579">
        <w:rPr>
          <w:rFonts w:ascii="Consolas" w:eastAsia="굴림" w:hAnsi="Consolas" w:cs="굴림"/>
          <w:color w:val="B6B1B1"/>
          <w:kern w:val="0"/>
          <w:sz w:val="30"/>
          <w:szCs w:val="30"/>
        </w:rPr>
        <w:t>: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both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Default="000F2579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38405C" w:rsidRDefault="0038405C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38405C" w:rsidRDefault="000F2579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javascript</w:t>
      </w:r>
      <w:proofErr w:type="spellEnd"/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파일-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proofErr w:type="spellStart"/>
      <w:proofErr w:type="gramStart"/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window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onload</w:t>
      </w:r>
      <w:proofErr w:type="spellEnd"/>
      <w:proofErr w:type="gramEnd"/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function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(){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const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</w:t>
      </w:r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menuBtns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document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querySelectorAll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gram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".navbar</w:t>
      </w:r>
      <w:proofErr w:type="gramEnd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_menu li&gt;a"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</w:t>
      </w:r>
      <w:proofErr w:type="spellStart"/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menuBtns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forEach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function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liButton</w:t>
      </w:r>
      <w:proofErr w:type="spellEnd"/>
      <w:proofErr w:type="gramStart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liButton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addEventListener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'</w:t>
      </w:r>
      <w:proofErr w:type="spell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mouseover</w:t>
      </w:r>
      <w:proofErr w:type="gramStart"/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'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,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function</w:t>
      </w:r>
      <w:proofErr w:type="spellEnd"/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(){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    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    </w:t>
      </w:r>
      <w:proofErr w:type="spellStart"/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menuBtns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36F9F6"/>
          <w:kern w:val="0"/>
          <w:sz w:val="30"/>
          <w:szCs w:val="30"/>
        </w:rPr>
        <w:t>forEach</w:t>
      </w:r>
      <w:proofErr w:type="spell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r w:rsidRPr="000F2579">
        <w:rPr>
          <w:rFonts w:ascii="Consolas" w:eastAsia="굴림" w:hAnsi="Consolas" w:cs="굴림"/>
          <w:color w:val="FEDE5D"/>
          <w:kern w:val="0"/>
          <w:sz w:val="30"/>
          <w:szCs w:val="30"/>
        </w:rPr>
        <w:t>function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(</w:t>
      </w:r>
      <w:proofErr w:type="spell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liButton</w:t>
      </w:r>
      <w:proofErr w:type="spellEnd"/>
      <w:proofErr w:type="gramStart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){</w:t>
      </w:r>
      <w:proofErr w:type="gramEnd"/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        </w:t>
      </w:r>
      <w:proofErr w:type="gram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liButton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parentNode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lastChild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style</w:t>
      </w:r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2EE2FA"/>
          <w:kern w:val="0"/>
          <w:sz w:val="30"/>
          <w:szCs w:val="30"/>
        </w:rPr>
        <w:t>display</w:t>
      </w:r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'none'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    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    });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lastRenderedPageBreak/>
        <w:t>            </w:t>
      </w:r>
      <w:proofErr w:type="spellStart"/>
      <w:proofErr w:type="gramStart"/>
      <w:r w:rsidRPr="000F2579">
        <w:rPr>
          <w:rFonts w:ascii="Consolas" w:eastAsia="굴림" w:hAnsi="Consolas" w:cs="굴림"/>
          <w:i/>
          <w:iCs/>
          <w:color w:val="FF7EDB"/>
          <w:kern w:val="0"/>
          <w:sz w:val="30"/>
          <w:szCs w:val="30"/>
        </w:rPr>
        <w:t>liButton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parentNode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E4450"/>
          <w:kern w:val="0"/>
          <w:sz w:val="30"/>
          <w:szCs w:val="30"/>
        </w:rPr>
        <w:t>lastChild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FF7EDB"/>
          <w:kern w:val="0"/>
          <w:sz w:val="30"/>
          <w:szCs w:val="30"/>
        </w:rPr>
        <w:t>style</w:t>
      </w:r>
      <w:proofErr w:type="gramEnd"/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.</w:t>
      </w:r>
      <w:r w:rsidRPr="000F2579">
        <w:rPr>
          <w:rFonts w:ascii="Consolas" w:eastAsia="굴림" w:hAnsi="Consolas" w:cs="굴림"/>
          <w:color w:val="2EE2FA"/>
          <w:kern w:val="0"/>
          <w:sz w:val="30"/>
          <w:szCs w:val="30"/>
        </w:rPr>
        <w:t>display</w:t>
      </w:r>
      <w:proofErr w:type="spellEnd"/>
      <w:r w:rsidRPr="000F2579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0F2579">
        <w:rPr>
          <w:rFonts w:ascii="Consolas" w:eastAsia="굴림" w:hAnsi="Consolas" w:cs="굴림"/>
          <w:color w:val="FF8B39"/>
          <w:kern w:val="0"/>
          <w:sz w:val="30"/>
          <w:szCs w:val="30"/>
        </w:rPr>
        <w:t>'block'</w:t>
      </w: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});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    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    })</w:t>
      </w: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after="300"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</w:p>
    <w:p w:rsidR="000F2579" w:rsidRPr="000F2579" w:rsidRDefault="000F2579" w:rsidP="000F25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62335"/>
        <w:wordWrap/>
        <w:autoSpaceDE/>
        <w:autoSpaceDN/>
        <w:spacing w:line="405" w:lineRule="atLeast"/>
        <w:jc w:val="left"/>
        <w:textAlignment w:val="auto"/>
        <w:rPr>
          <w:rFonts w:ascii="Consolas" w:eastAsia="굴림" w:hAnsi="Consolas" w:cs="굴림"/>
          <w:color w:val="BBBBBB"/>
          <w:kern w:val="0"/>
          <w:sz w:val="30"/>
          <w:szCs w:val="30"/>
        </w:rPr>
      </w:pPr>
      <w:r w:rsidRPr="000F2579">
        <w:rPr>
          <w:rFonts w:ascii="Consolas" w:eastAsia="굴림" w:hAnsi="Consolas" w:cs="굴림"/>
          <w:color w:val="BBBBBB"/>
          <w:kern w:val="0"/>
          <w:sz w:val="30"/>
          <w:szCs w:val="30"/>
        </w:rPr>
        <w:t>}</w:t>
      </w:r>
    </w:p>
    <w:p w:rsidR="000F2579" w:rsidRDefault="000F2579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38405C" w:rsidRPr="000D71A6" w:rsidRDefault="0038405C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38405C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137" w:rsidRDefault="00293137" w:rsidP="00711228">
      <w:r>
        <w:separator/>
      </w:r>
    </w:p>
  </w:endnote>
  <w:endnote w:type="continuationSeparator" w:id="0">
    <w:p w:rsidR="00293137" w:rsidRDefault="00293137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137" w:rsidRDefault="00293137" w:rsidP="00711228">
      <w:r>
        <w:separator/>
      </w:r>
    </w:p>
  </w:footnote>
  <w:footnote w:type="continuationSeparator" w:id="0">
    <w:p w:rsidR="00293137" w:rsidRDefault="00293137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F2579"/>
    <w:rsid w:val="000F7E97"/>
    <w:rsid w:val="00100948"/>
    <w:rsid w:val="00165E30"/>
    <w:rsid w:val="001E21DB"/>
    <w:rsid w:val="00205336"/>
    <w:rsid w:val="00214DEA"/>
    <w:rsid w:val="00221D5D"/>
    <w:rsid w:val="00293137"/>
    <w:rsid w:val="0029511A"/>
    <w:rsid w:val="002E028F"/>
    <w:rsid w:val="00344861"/>
    <w:rsid w:val="0038405C"/>
    <w:rsid w:val="00390B23"/>
    <w:rsid w:val="003A0D89"/>
    <w:rsid w:val="00406996"/>
    <w:rsid w:val="00414800"/>
    <w:rsid w:val="0042256B"/>
    <w:rsid w:val="0042490E"/>
    <w:rsid w:val="004A40D2"/>
    <w:rsid w:val="004F275D"/>
    <w:rsid w:val="005316D8"/>
    <w:rsid w:val="005A63E8"/>
    <w:rsid w:val="005C5156"/>
    <w:rsid w:val="005C5F36"/>
    <w:rsid w:val="005D2701"/>
    <w:rsid w:val="005E08D8"/>
    <w:rsid w:val="00616A3F"/>
    <w:rsid w:val="006552C7"/>
    <w:rsid w:val="006A7D65"/>
    <w:rsid w:val="00711228"/>
    <w:rsid w:val="00737D3E"/>
    <w:rsid w:val="007A56B4"/>
    <w:rsid w:val="00B42D78"/>
    <w:rsid w:val="00B71AB7"/>
    <w:rsid w:val="00BE0201"/>
    <w:rsid w:val="00CA7C06"/>
    <w:rsid w:val="00D030A9"/>
    <w:rsid w:val="00DB452F"/>
    <w:rsid w:val="00E25CA8"/>
    <w:rsid w:val="00EC309C"/>
    <w:rsid w:val="00ED48DF"/>
    <w:rsid w:val="00F4237D"/>
    <w:rsid w:val="00F46D17"/>
    <w:rsid w:val="00F52CA7"/>
    <w:rsid w:val="00F61C4B"/>
    <w:rsid w:val="00FB2D2E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B44C"/>
  <w15:docId w15:val="{06447813-0D0E-4EFD-A4C7-06FDEF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24</cp:revision>
  <dcterms:created xsi:type="dcterms:W3CDTF">2020-09-16T06:15:00Z</dcterms:created>
  <dcterms:modified xsi:type="dcterms:W3CDTF">2020-12-22T08:19:00Z</dcterms:modified>
</cp:coreProperties>
</file>