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0"/>
        <w:rPr>
          <w:rFonts w:ascii="Segoe UI" w:eastAsia="굴림" w:hAnsi="Segoe UI" w:cs="Segoe UI"/>
          <w:color w:val="000000"/>
          <w:kern w:val="36"/>
          <w:sz w:val="54"/>
          <w:szCs w:val="54"/>
        </w:rPr>
      </w:pPr>
      <w:r w:rsidRPr="002627A6">
        <w:rPr>
          <w:rFonts w:ascii="Segoe UI" w:eastAsia="굴림" w:hAnsi="Segoe UI" w:cs="Segoe UI"/>
          <w:color w:val="000000"/>
          <w:kern w:val="36"/>
          <w:sz w:val="54"/>
          <w:szCs w:val="54"/>
        </w:rPr>
        <w:t>JavaScript Regular Expressions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What Is a Regular Expression?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A regular expression is a sequence of characters that forms a </w:t>
      </w: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search pattern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  <w:r w:rsidR="002D43AF" w:rsidRP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 w:rsid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일련의</w:t>
      </w:r>
      <w:r w:rsid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 w:rsid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문자</w:t>
      </w:r>
      <w:r w:rsidR="0067662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.</w:t>
      </w:r>
      <w:r w:rsid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 w:rsidR="0067662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proofErr w:type="gramStart"/>
      <w:r w:rsidR="0067662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형성하다</w:t>
      </w:r>
      <w:proofErr w:type="gramEnd"/>
      <w:r w:rsidR="0067662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. </w:t>
      </w:r>
      <w:r w:rsid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검색</w:t>
      </w:r>
      <w:r w:rsid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 w:rsidR="002D43AF"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패턴</w:t>
      </w:r>
      <w:bookmarkStart w:id="0" w:name="_GoBack"/>
      <w:bookmarkEnd w:id="0"/>
    </w:p>
    <w:p w:rsidR="002D43AF" w:rsidRPr="002627A6" w:rsidRDefault="002D43AF" w:rsidP="002D43AF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Verdana" w:eastAsia="굴림" w:hAnsi="Verdana" w:cs="굴림"/>
          <w:color w:val="000000"/>
          <w:kern w:val="0"/>
          <w:sz w:val="24"/>
          <w:szCs w:val="24"/>
        </w:rPr>
      </w:pPr>
      <w:r w:rsidRPr="002627A6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The search pattern can be used for text search and </w:t>
      </w:r>
      <w:proofErr w:type="gramStart"/>
      <w:r w:rsidRPr="002627A6">
        <w:rPr>
          <w:rFonts w:ascii="Verdana" w:eastAsia="굴림" w:hAnsi="Verdana" w:cs="굴림"/>
          <w:color w:val="000000"/>
          <w:kern w:val="0"/>
          <w:sz w:val="24"/>
          <w:szCs w:val="24"/>
        </w:rPr>
        <w:t>text replace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4"/>
          <w:szCs w:val="24"/>
        </w:rPr>
        <w:t xml:space="preserve"> operations.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텍스트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대체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 xml:space="preserve"> </w:t>
      </w:r>
      <w:r>
        <w:rPr>
          <w:rFonts w:ascii="Verdana" w:eastAsia="굴림" w:hAnsi="Verdana" w:cs="굴림" w:hint="eastAsia"/>
          <w:color w:val="000000"/>
          <w:kern w:val="0"/>
          <w:sz w:val="24"/>
          <w:szCs w:val="24"/>
        </w:rPr>
        <w:t>동작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When you search for data in a text, you can use this search pattern to describe what you are searching for.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A regular expression can be a single character, or a more complicated pattern.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Regular expressions can be used to perform all types of </w:t>
      </w: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text search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and </w:t>
      </w:r>
      <w:proofErr w:type="gramStart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text replace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operations.</w:t>
      </w:r>
      <w:r w:rsidR="002D43AF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2D43AF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수행하다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Syntax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/</w:t>
      </w:r>
      <w:r w:rsidRPr="002627A6">
        <w:rPr>
          <w:rFonts w:ascii="Consolas" w:eastAsia="굴림" w:hAnsi="Consolas" w:cs="Consolas"/>
          <w:i/>
          <w:iCs/>
          <w:color w:val="000000"/>
          <w:kern w:val="0"/>
          <w:sz w:val="24"/>
          <w:szCs w:val="24"/>
        </w:rPr>
        <w:t>pattern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/</w:t>
      </w:r>
      <w:r w:rsidRPr="002627A6">
        <w:rPr>
          <w:rFonts w:ascii="Consolas" w:eastAsia="굴림" w:hAnsi="Consolas" w:cs="Consolas"/>
          <w:i/>
          <w:iCs/>
          <w:color w:val="000000"/>
          <w:kern w:val="0"/>
          <w:sz w:val="24"/>
          <w:szCs w:val="24"/>
        </w:rPr>
        <w:t>modifiers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627A6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var</w:t>
      </w:r>
      <w:proofErr w:type="spellEnd"/>
      <w:proofErr w:type="gram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patt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 /w3schools/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i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Example explained: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/w3schools/</w:t>
      </w:r>
      <w:proofErr w:type="spellStart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</w:t>
      </w:r>
      <w:proofErr w:type="spellEnd"/>
      <w:proofErr w:type="gram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 is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a regular expression.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w3schools</w:t>
      </w:r>
      <w:proofErr w:type="gram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 is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a pattern (to be used in a search).</w:t>
      </w:r>
    </w:p>
    <w:p w:rsidR="006715E2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spellStart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i</w:t>
      </w:r>
      <w:proofErr w:type="spellEnd"/>
      <w:proofErr w:type="gram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 is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a modifier (modifies the search to be case-insensitive).</w:t>
      </w:r>
    </w:p>
    <w:p w:rsidR="002627A6" w:rsidRPr="002627A6" w:rsidRDefault="006715E2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/</w:t>
      </w:r>
      <w:r w:rsidR="002D43AF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/</w:t>
      </w:r>
      <w:r w:rsidR="002D43AF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대소문자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proofErr w:type="gramStart"/>
      <w:r w:rsidR="002D43AF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수정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 </w:t>
      </w:r>
      <w:r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무감각한</w:t>
      </w:r>
      <w:proofErr w:type="gramEnd"/>
    </w:p>
    <w:p w:rsidR="002627A6" w:rsidRDefault="002627A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D43AF" w:rsidRDefault="002D43AF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D43AF" w:rsidRPr="002627A6" w:rsidRDefault="002D43AF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Using String Methods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In JavaScript, regular expressions are often used with the two </w:t>
      </w: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string methods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: </w:t>
      </w:r>
      <w:proofErr w:type="gram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search(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) and replace().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The </w:t>
      </w:r>
      <w:proofErr w:type="gramStart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search(</w:t>
      </w:r>
      <w:proofErr w:type="gramEnd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 method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uses an expression to search for a match, and returns the position of the match.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 xml:space="preserve">The </w:t>
      </w:r>
      <w:proofErr w:type="gramStart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replace(</w:t>
      </w:r>
      <w:proofErr w:type="gramEnd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) method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returns a modified string where the pattern is replaced.</w:t>
      </w:r>
      <w:r w:rsidR="00847466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847466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교체</w:t>
      </w:r>
    </w:p>
    <w:p w:rsidR="002627A6" w:rsidRPr="002627A6" w:rsidRDefault="00E866D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627A6" w:rsidRPr="0084746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0"/>
          <w:szCs w:val="45"/>
        </w:rPr>
      </w:pPr>
      <w:r w:rsidRPr="00847466">
        <w:rPr>
          <w:rFonts w:ascii="Segoe UI" w:eastAsia="굴림" w:hAnsi="Segoe UI" w:cs="Segoe UI"/>
          <w:color w:val="000000"/>
          <w:kern w:val="0"/>
          <w:sz w:val="40"/>
          <w:szCs w:val="45"/>
        </w:rPr>
        <w:t xml:space="preserve">Using String </w:t>
      </w:r>
      <w:proofErr w:type="gramStart"/>
      <w:r w:rsidRPr="00847466">
        <w:rPr>
          <w:rFonts w:ascii="Segoe UI" w:eastAsia="굴림" w:hAnsi="Segoe UI" w:cs="Segoe UI"/>
          <w:color w:val="000000"/>
          <w:kern w:val="0"/>
          <w:sz w:val="40"/>
          <w:szCs w:val="45"/>
        </w:rPr>
        <w:t>search(</w:t>
      </w:r>
      <w:proofErr w:type="gramEnd"/>
      <w:r w:rsidRPr="00847466">
        <w:rPr>
          <w:rFonts w:ascii="Segoe UI" w:eastAsia="굴림" w:hAnsi="Segoe UI" w:cs="Segoe UI"/>
          <w:color w:val="000000"/>
          <w:kern w:val="0"/>
          <w:sz w:val="40"/>
          <w:szCs w:val="45"/>
        </w:rPr>
        <w:t>) With a Regular Expression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627A6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Use a regular expression to do a case-insensitive search for "w3schools" in a string: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proofErr w:type="gram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"Visit W3Schools"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 n = 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str.search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(/w3schools/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i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The result in n will be: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6</w:t>
      </w:r>
    </w:p>
    <w:p w:rsidR="002627A6" w:rsidRPr="002627A6" w:rsidRDefault="00E866D6" w:rsidP="002627A6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7" w:tgtFrame="_blank" w:history="1"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2627A6" w:rsidRPr="002627A6" w:rsidRDefault="00E866D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085D59" w:rsidRDefault="00085D59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085D59" w:rsidRDefault="00085D59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085D59" w:rsidRDefault="00085D59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085D59" w:rsidRDefault="00085D59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085D59" w:rsidRDefault="00085D59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 xml:space="preserve">Using String </w:t>
      </w:r>
      <w:proofErr w:type="gramStart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search(</w:t>
      </w:r>
      <w:proofErr w:type="gramEnd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) With String</w:t>
      </w:r>
    </w:p>
    <w:p w:rsidR="00085D59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The search method will also accept a string as search argument. </w:t>
      </w:r>
      <w:r w:rsidR="009139ED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인자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The string argument will be converted to a regular expression: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627A6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Use a string to do a search for "W3schools" in a string: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proofErr w:type="gram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"Visit W3Schools!"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 n = 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str.search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"W3Schools"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</w:p>
    <w:p w:rsidR="002627A6" w:rsidRPr="002627A6" w:rsidRDefault="00E866D6" w:rsidP="002627A6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8" w:tgtFrame="_blank" w:history="1"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2627A6" w:rsidRPr="002627A6" w:rsidRDefault="002627A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Use String </w:t>
      </w:r>
      <w:proofErr w:type="gramStart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replace(</w:t>
      </w:r>
      <w:proofErr w:type="gramEnd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) With a Regular Expression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627A6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2627A6" w:rsidRPr="002627A6" w:rsidRDefault="002627A6" w:rsidP="00E3702C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ind w:firstLineChars="100" w:firstLine="230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Use a case insensitive regular expression to replace Microsoft with W3Schools in a string:</w:t>
      </w:r>
      <w:r w:rsidR="006715E2" w:rsidRP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무감각한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proofErr w:type="gram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"Visit Microsoft!"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 res = 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str.replace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(/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microsoft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/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i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, 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"W3Schools"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The result in res will be: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Visit W3Schools!</w:t>
      </w:r>
    </w:p>
    <w:p w:rsidR="002627A6" w:rsidRPr="002627A6" w:rsidRDefault="00E866D6" w:rsidP="002627A6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9" w:tgtFrame="_blank" w:history="1"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3F700D" w:rsidRDefault="003F700D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3F700D" w:rsidRDefault="003F700D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3F700D" w:rsidRDefault="003F700D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 xml:space="preserve">Using String </w:t>
      </w:r>
      <w:proofErr w:type="gramStart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replace(</w:t>
      </w:r>
      <w:proofErr w:type="gramEnd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) With a String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The </w:t>
      </w:r>
      <w:proofErr w:type="gram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replace(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) method will also accept a string as search argument: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proofErr w:type="gram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 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"Visit Microsoft!"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;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 res = 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str.replace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"Microsoft"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, 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"W3Schools"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</w:p>
    <w:p w:rsidR="002627A6" w:rsidRPr="002627A6" w:rsidRDefault="00E866D6" w:rsidP="002627A6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0" w:tgtFrame="_blank" w:history="1"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Try it </w:t>
        </w:r>
        <w:proofErr w:type="gramStart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Yourself</w:t>
        </w:r>
        <w:proofErr w:type="gramEnd"/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 xml:space="preserve"> »</w:t>
        </w:r>
      </w:hyperlink>
    </w:p>
    <w:p w:rsidR="002627A6" w:rsidRPr="002627A6" w:rsidRDefault="002627A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Did You Notice?</w:t>
      </w:r>
    </w:p>
    <w:tbl>
      <w:tblPr>
        <w:tblW w:w="1255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045"/>
      </w:tblGrid>
      <w:tr w:rsidR="002627A6" w:rsidRPr="002627A6" w:rsidTr="002627A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center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F700D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Regular expression arguments (instead of string arguments) can be used</w:t>
            </w:r>
          </w:p>
          <w:p w:rsidR="003F700D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</w:t>
            </w:r>
            <w:proofErr w:type="gram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in</w:t>
            </w:r>
            <w:proofErr w:type="gramEnd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the methods above.</w:t>
            </w: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br/>
              <w:t xml:space="preserve">Regular expressions can make your search much more powerful </w:t>
            </w:r>
          </w:p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(</w:t>
            </w:r>
            <w:proofErr w:type="gram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case</w:t>
            </w:r>
            <w:proofErr w:type="gramEnd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 insensitive for example).</w:t>
            </w:r>
          </w:p>
        </w:tc>
      </w:tr>
    </w:tbl>
    <w:p w:rsidR="002627A6" w:rsidRDefault="002627A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6715E2" w:rsidRPr="002627A6" w:rsidRDefault="006715E2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>Regular Expression Modifiers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Modifiers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can be used to perform case-insensitive more global searches: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9810"/>
      </w:tblGrid>
      <w:tr w:rsidR="002627A6" w:rsidRPr="002627A6" w:rsidTr="002627A6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Modifier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Perform case-insensitive matching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Perform a global match (find all matches rather than stopping after the first match)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Perform multiline matching</w:t>
            </w:r>
          </w:p>
        </w:tc>
      </w:tr>
    </w:tbl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Regular Expression Patterns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Brackets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are used to find a range of characters: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9810"/>
      </w:tblGrid>
      <w:tr w:rsidR="002627A6" w:rsidRPr="002627A6" w:rsidTr="002627A6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Expression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[</w:t>
            </w:r>
            <w:proofErr w:type="spell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abc</w:t>
            </w:r>
            <w:proofErr w:type="spellEnd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Find any of the characters between the brackets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[0-9]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Find any of the digits between the brackets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(</w:t>
            </w:r>
            <w:proofErr w:type="spell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x|y</w:t>
            </w:r>
            <w:proofErr w:type="spellEnd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Find any of the alternatives separated with |</w:t>
            </w:r>
          </w:p>
        </w:tc>
      </w:tr>
    </w:tbl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proofErr w:type="spellStart"/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Metacharacters</w:t>
      </w:r>
      <w:proofErr w:type="spell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are characters with a special meaning: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9810"/>
      </w:tblGrid>
      <w:tr w:rsidR="002627A6" w:rsidRPr="002627A6" w:rsidTr="002627A6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proofErr w:type="spellStart"/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lastRenderedPageBreak/>
              <w:t>Metacharacter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\d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Find a digit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\s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Find a whitespace character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\b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Find a match at the beginning or at the end of a word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\</w:t>
            </w:r>
            <w:proofErr w:type="spell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uxxxx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 xml:space="preserve">Find the Unicode character specified by the hexadecimal number </w:t>
            </w:r>
            <w:proofErr w:type="spell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xxxx</w:t>
            </w:r>
            <w:proofErr w:type="spellEnd"/>
          </w:p>
        </w:tc>
      </w:tr>
    </w:tbl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b/>
          <w:bCs/>
          <w:color w:val="000000"/>
          <w:kern w:val="0"/>
          <w:sz w:val="23"/>
          <w:szCs w:val="23"/>
        </w:rPr>
        <w:t>Quantifiers</w:t>
      </w: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 define quantities:</w:t>
      </w:r>
    </w:p>
    <w:tbl>
      <w:tblPr>
        <w:tblW w:w="1255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5"/>
        <w:gridCol w:w="9810"/>
      </w:tblGrid>
      <w:tr w:rsidR="002627A6" w:rsidRPr="002627A6" w:rsidTr="002627A6"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Quantifier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b/>
                <w:bCs/>
                <w:color w:val="000000"/>
                <w:kern w:val="0"/>
                <w:sz w:val="23"/>
                <w:szCs w:val="23"/>
              </w:rPr>
              <w:t>Description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n+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Matches any string that contains at least one </w:t>
            </w:r>
            <w:r w:rsidRPr="002627A6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n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n*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Matches any string that contains zero or more occurrences of </w:t>
            </w:r>
            <w:r w:rsidRPr="002627A6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n</w:t>
            </w:r>
          </w:p>
        </w:tc>
      </w:tr>
      <w:tr w:rsidR="002627A6" w:rsidRPr="002627A6" w:rsidTr="002627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proofErr w:type="gramStart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n</w:t>
            </w:r>
            <w:proofErr w:type="gramEnd"/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627A6" w:rsidRPr="002627A6" w:rsidRDefault="002627A6" w:rsidP="002627A6">
            <w:pPr>
              <w:widowControl/>
              <w:wordWrap/>
              <w:autoSpaceDE/>
              <w:autoSpaceDN/>
              <w:spacing w:before="240" w:after="240" w:line="338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</w:pPr>
            <w:r w:rsidRPr="002627A6">
              <w:rPr>
                <w:rFonts w:ascii="Verdana" w:eastAsia="굴림" w:hAnsi="Verdana" w:cs="굴림"/>
                <w:color w:val="000000"/>
                <w:kern w:val="0"/>
                <w:sz w:val="23"/>
                <w:szCs w:val="23"/>
              </w:rPr>
              <w:t>Matches any string that contains zero or one occurrences of </w:t>
            </w:r>
            <w:r w:rsidRPr="002627A6">
              <w:rPr>
                <w:rFonts w:ascii="Verdana" w:eastAsia="굴림" w:hAnsi="Verdana" w:cs="굴림"/>
                <w:i/>
                <w:iCs/>
                <w:color w:val="000000"/>
                <w:kern w:val="0"/>
                <w:sz w:val="23"/>
                <w:szCs w:val="23"/>
              </w:rPr>
              <w:t>n</w:t>
            </w:r>
          </w:p>
        </w:tc>
      </w:tr>
    </w:tbl>
    <w:p w:rsidR="002627A6" w:rsidRPr="002627A6" w:rsidRDefault="00E866D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6715E2" w:rsidRDefault="006715E2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6715E2" w:rsidRDefault="006715E2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6715E2" w:rsidRDefault="006715E2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 xml:space="preserve">Using the </w:t>
      </w:r>
      <w:proofErr w:type="spellStart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RegExp</w:t>
      </w:r>
      <w:proofErr w:type="spellEnd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 Object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In JavaScript, the </w:t>
      </w:r>
      <w:proofErr w:type="spell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RegExp</w:t>
      </w:r>
      <w:proofErr w:type="spell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object is a regular expression object with predefined properties and methods.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proofErr w:type="spellStart"/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미리정의된</w:t>
      </w:r>
      <w:proofErr w:type="spellEnd"/>
    </w:p>
    <w:p w:rsidR="002627A6" w:rsidRPr="002627A6" w:rsidRDefault="00E866D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Using </w:t>
      </w:r>
      <w:proofErr w:type="gramStart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test()</w:t>
      </w:r>
      <w:proofErr w:type="gramEnd"/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The </w:t>
      </w:r>
      <w:proofErr w:type="gram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test(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) method is a </w:t>
      </w:r>
      <w:proofErr w:type="spell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RegExp</w:t>
      </w:r>
      <w:proofErr w:type="spell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expression method.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It searches a string for a pattern, and returns true or false, depending on the result.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~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에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 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의존하다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 xml:space="preserve">. </w:t>
      </w:r>
      <w:r w:rsidR="006715E2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따라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The following example searches a string for the character "e":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627A6">
        <w:rPr>
          <w:rFonts w:ascii="Segoe UI" w:eastAsia="굴림" w:hAnsi="Segoe UI" w:cs="Segoe UI"/>
          <w:color w:val="000000"/>
          <w:kern w:val="0"/>
          <w:sz w:val="36"/>
          <w:szCs w:val="36"/>
        </w:rPr>
        <w:t>Example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spellStart"/>
      <w:proofErr w:type="gramStart"/>
      <w:r w:rsidRPr="002627A6">
        <w:rPr>
          <w:rFonts w:ascii="Consolas" w:eastAsia="굴림" w:hAnsi="Consolas" w:cs="Consolas"/>
          <w:color w:val="A52A2A"/>
          <w:kern w:val="0"/>
          <w:sz w:val="24"/>
          <w:szCs w:val="24"/>
        </w:rPr>
        <w:t>var</w:t>
      </w:r>
      <w:proofErr w:type="spellEnd"/>
      <w:proofErr w:type="gram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 </w:t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patt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 xml:space="preserve"> = /e/;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br/>
      </w:r>
      <w:proofErr w:type="spell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patt.test</w:t>
      </w:r>
      <w:proofErr w:type="spellEnd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(</w:t>
      </w:r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"The best things in life are free!"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Since there is an "e" in the string, the output of the code above will be: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true</w:t>
      </w:r>
      <w:proofErr w:type="gramEnd"/>
    </w:p>
    <w:p w:rsidR="002627A6" w:rsidRPr="002627A6" w:rsidRDefault="00E866D6" w:rsidP="002627A6">
      <w:pPr>
        <w:widowControl/>
        <w:shd w:val="clear" w:color="auto" w:fill="F1F1F1"/>
        <w:wordWrap/>
        <w:autoSpaceDE/>
        <w:autoSpaceDN/>
        <w:spacing w:after="0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1" w:tgtFrame="_blank" w:history="1"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You don't have to put the regular expression in a variable first. The two lines above can be shortened to one:</w:t>
      </w:r>
      <w:r w:rsidR="00EF4B61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//</w:t>
      </w:r>
      <w:r w:rsidR="00EF4B61">
        <w:rPr>
          <w:rFonts w:ascii="Verdana" w:eastAsia="굴림" w:hAnsi="Verdana" w:cs="굴림" w:hint="eastAsia"/>
          <w:color w:val="000000"/>
          <w:kern w:val="0"/>
          <w:sz w:val="23"/>
          <w:szCs w:val="23"/>
        </w:rPr>
        <w:t>단축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/e/.</w:t>
      </w:r>
      <w:proofErr w:type="gram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test(</w:t>
      </w:r>
      <w:proofErr w:type="gramEnd"/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"The best things in life are free!"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</w:p>
    <w:p w:rsidR="002627A6" w:rsidRPr="002627A6" w:rsidRDefault="00E866D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EF4B61" w:rsidRDefault="00EF4B61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EF4B61" w:rsidRDefault="00EF4B61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EF4B61" w:rsidRDefault="00EF4B61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 xml:space="preserve">Using </w:t>
      </w:r>
      <w:proofErr w:type="gramStart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exec()</w:t>
      </w:r>
      <w:proofErr w:type="gramEnd"/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The </w:t>
      </w:r>
      <w:proofErr w:type="gram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exec(</w:t>
      </w:r>
      <w:proofErr w:type="gram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) method is a </w:t>
      </w:r>
      <w:proofErr w:type="spell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RegExp</w:t>
      </w:r>
      <w:proofErr w:type="spell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expression method.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It searches a string for a specified pattern, and returns the found text.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If no match is found, it returns </w:t>
      </w:r>
      <w:r w:rsidRPr="002627A6">
        <w:rPr>
          <w:rFonts w:ascii="Verdana" w:eastAsia="굴림" w:hAnsi="Verdana" w:cs="굴림"/>
          <w:i/>
          <w:iCs/>
          <w:color w:val="000000"/>
          <w:kern w:val="0"/>
          <w:sz w:val="23"/>
          <w:szCs w:val="23"/>
        </w:rPr>
        <w:t>null.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The following example searches a string for the character "e":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after="150" w:line="338" w:lineRule="atLeast"/>
        <w:jc w:val="left"/>
        <w:outlineLvl w:val="2"/>
        <w:rPr>
          <w:rFonts w:ascii="Segoe UI" w:eastAsia="굴림" w:hAnsi="Segoe UI" w:cs="Segoe UI"/>
          <w:color w:val="000000"/>
          <w:kern w:val="0"/>
          <w:sz w:val="36"/>
          <w:szCs w:val="36"/>
        </w:rPr>
      </w:pPr>
      <w:r w:rsidRPr="002627A6">
        <w:rPr>
          <w:rFonts w:ascii="Segoe UI" w:eastAsia="굴림" w:hAnsi="Segoe UI" w:cs="Segoe UI"/>
          <w:color w:val="000000"/>
          <w:kern w:val="0"/>
          <w:sz w:val="36"/>
          <w:szCs w:val="36"/>
        </w:rPr>
        <w:t>Example 1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/e/.</w:t>
      </w:r>
      <w:proofErr w:type="gram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exec(</w:t>
      </w:r>
      <w:proofErr w:type="gramEnd"/>
      <w:r w:rsidRPr="002627A6">
        <w:rPr>
          <w:rFonts w:ascii="Consolas" w:eastAsia="굴림" w:hAnsi="Consolas" w:cs="Consolas"/>
          <w:color w:val="0000CD"/>
          <w:kern w:val="0"/>
          <w:sz w:val="24"/>
          <w:szCs w:val="24"/>
        </w:rPr>
        <w:t>"The best things in life are free!"</w:t>
      </w:r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);</w:t>
      </w:r>
    </w:p>
    <w:p w:rsidR="002627A6" w:rsidRPr="002627A6" w:rsidRDefault="002627A6" w:rsidP="002627A6">
      <w:pPr>
        <w:widowControl/>
        <w:shd w:val="clear" w:color="auto" w:fill="F1F1F1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Since there is an "e" in the string, the output of the code above will be: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Consolas" w:eastAsia="굴림" w:hAnsi="Consolas" w:cs="Consolas"/>
          <w:color w:val="000000"/>
          <w:kern w:val="0"/>
          <w:sz w:val="24"/>
          <w:szCs w:val="24"/>
        </w:rPr>
      </w:pPr>
      <w:proofErr w:type="gramStart"/>
      <w:r w:rsidRPr="002627A6">
        <w:rPr>
          <w:rFonts w:ascii="Consolas" w:eastAsia="굴림" w:hAnsi="Consolas" w:cs="Consolas"/>
          <w:color w:val="000000"/>
          <w:kern w:val="0"/>
          <w:sz w:val="24"/>
          <w:szCs w:val="24"/>
        </w:rPr>
        <w:t>e</w:t>
      </w:r>
      <w:proofErr w:type="gramEnd"/>
    </w:p>
    <w:p w:rsidR="002627A6" w:rsidRPr="002627A6" w:rsidRDefault="00E866D6" w:rsidP="002627A6">
      <w:pPr>
        <w:widowControl/>
        <w:shd w:val="clear" w:color="auto" w:fill="F1F1F1"/>
        <w:wordWrap/>
        <w:autoSpaceDE/>
        <w:autoSpaceDN/>
        <w:spacing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hyperlink r:id="rId12" w:tgtFrame="_blank" w:history="1">
        <w:r w:rsidR="002627A6" w:rsidRPr="002627A6">
          <w:rPr>
            <w:rFonts w:ascii="Verdana" w:eastAsia="굴림" w:hAnsi="Verdana" w:cs="굴림"/>
            <w:color w:val="FFFFFF"/>
            <w:kern w:val="0"/>
            <w:sz w:val="23"/>
            <w:szCs w:val="23"/>
            <w:u w:val="single"/>
            <w:bdr w:val="none" w:sz="0" w:space="0" w:color="auto" w:frame="1"/>
            <w:shd w:val="clear" w:color="auto" w:fill="73AD21"/>
          </w:rPr>
          <w:t>Try it yourself »</w:t>
        </w:r>
      </w:hyperlink>
    </w:p>
    <w:p w:rsidR="002627A6" w:rsidRDefault="002627A6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F95CAB" w:rsidRPr="002627A6" w:rsidRDefault="00F95CAB" w:rsidP="002627A6">
      <w:pPr>
        <w:widowControl/>
        <w:wordWrap/>
        <w:autoSpaceDE/>
        <w:autoSpaceDN/>
        <w:spacing w:before="300" w:after="3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outlineLvl w:val="1"/>
        <w:rPr>
          <w:rFonts w:ascii="Segoe UI" w:eastAsia="굴림" w:hAnsi="Segoe UI" w:cs="Segoe UI"/>
          <w:color w:val="000000"/>
          <w:kern w:val="0"/>
          <w:sz w:val="45"/>
          <w:szCs w:val="45"/>
        </w:rPr>
      </w:pPr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lastRenderedPageBreak/>
        <w:t xml:space="preserve">Complete </w:t>
      </w:r>
      <w:proofErr w:type="spellStart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>RegExp</w:t>
      </w:r>
      <w:proofErr w:type="spellEnd"/>
      <w:r w:rsidRPr="002627A6">
        <w:rPr>
          <w:rFonts w:ascii="Segoe UI" w:eastAsia="굴림" w:hAnsi="Segoe UI" w:cs="Segoe UI"/>
          <w:color w:val="000000"/>
          <w:kern w:val="0"/>
          <w:sz w:val="45"/>
          <w:szCs w:val="45"/>
        </w:rPr>
        <w:t xml:space="preserve"> Reference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For a complete reference, go to our </w:t>
      </w:r>
      <w:hyperlink r:id="rId13" w:history="1">
        <w:r w:rsidRPr="002627A6">
          <w:rPr>
            <w:rFonts w:ascii="Verdana" w:eastAsia="굴림" w:hAnsi="Verdana" w:cs="굴림"/>
            <w:color w:val="0000FF"/>
            <w:kern w:val="0"/>
            <w:sz w:val="23"/>
            <w:szCs w:val="23"/>
            <w:u w:val="single"/>
          </w:rPr>
          <w:t>Complete JavaScript RegExp Reference</w:t>
        </w:r>
      </w:hyperlink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.</w:t>
      </w:r>
    </w:p>
    <w:p w:rsidR="002627A6" w:rsidRPr="002627A6" w:rsidRDefault="002627A6" w:rsidP="002627A6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8" w:lineRule="atLeast"/>
        <w:jc w:val="left"/>
        <w:rPr>
          <w:rFonts w:ascii="Verdana" w:eastAsia="굴림" w:hAnsi="Verdana" w:cs="굴림"/>
          <w:color w:val="000000"/>
          <w:kern w:val="0"/>
          <w:sz w:val="23"/>
          <w:szCs w:val="23"/>
        </w:rPr>
      </w:pPr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The reference contains descriptions and examples of all </w:t>
      </w:r>
      <w:proofErr w:type="spellStart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>RegExp</w:t>
      </w:r>
      <w:proofErr w:type="spellEnd"/>
      <w:r w:rsidRPr="002627A6">
        <w:rPr>
          <w:rFonts w:ascii="Verdana" w:eastAsia="굴림" w:hAnsi="Verdana" w:cs="굴림"/>
          <w:color w:val="000000"/>
          <w:kern w:val="0"/>
          <w:sz w:val="23"/>
          <w:szCs w:val="23"/>
        </w:rPr>
        <w:t xml:space="preserve"> properties and methods</w:t>
      </w:r>
    </w:p>
    <w:p w:rsidR="00B37BE2" w:rsidRPr="002627A6" w:rsidRDefault="00E866D6"/>
    <w:sectPr w:rsidR="00B37BE2" w:rsidRPr="002627A6" w:rsidSect="00A806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6D6" w:rsidRDefault="00E866D6" w:rsidP="002627A6">
      <w:pPr>
        <w:spacing w:after="0" w:line="240" w:lineRule="auto"/>
      </w:pPr>
      <w:r>
        <w:separator/>
      </w:r>
    </w:p>
  </w:endnote>
  <w:endnote w:type="continuationSeparator" w:id="0">
    <w:p w:rsidR="00E866D6" w:rsidRDefault="00E866D6" w:rsidP="0026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6D6" w:rsidRDefault="00E866D6" w:rsidP="002627A6">
      <w:pPr>
        <w:spacing w:after="0" w:line="240" w:lineRule="auto"/>
      </w:pPr>
      <w:r>
        <w:separator/>
      </w:r>
    </w:p>
  </w:footnote>
  <w:footnote w:type="continuationSeparator" w:id="0">
    <w:p w:rsidR="00E866D6" w:rsidRDefault="00E866D6" w:rsidP="002627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4EF7"/>
    <w:rsid w:val="00085D59"/>
    <w:rsid w:val="000D63CB"/>
    <w:rsid w:val="001000A2"/>
    <w:rsid w:val="002627A6"/>
    <w:rsid w:val="002D43AF"/>
    <w:rsid w:val="003F700D"/>
    <w:rsid w:val="00646786"/>
    <w:rsid w:val="006715E2"/>
    <w:rsid w:val="0067662F"/>
    <w:rsid w:val="00847466"/>
    <w:rsid w:val="00884454"/>
    <w:rsid w:val="009139ED"/>
    <w:rsid w:val="00A80603"/>
    <w:rsid w:val="00D44EF7"/>
    <w:rsid w:val="00DB0DA9"/>
    <w:rsid w:val="00E3702C"/>
    <w:rsid w:val="00E866D6"/>
    <w:rsid w:val="00EF4B61"/>
    <w:rsid w:val="00F9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60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27A6"/>
  </w:style>
  <w:style w:type="paragraph" w:styleId="a4">
    <w:name w:val="footer"/>
    <w:basedOn w:val="a"/>
    <w:link w:val="Char0"/>
    <w:uiPriority w:val="99"/>
    <w:unhideWhenUsed/>
    <w:rsid w:val="002627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27A6"/>
  </w:style>
  <w:style w:type="character" w:customStyle="1" w:styleId="1Char">
    <w:name w:val="제목 1 Char"/>
    <w:basedOn w:val="a0"/>
    <w:link w:val="1"/>
    <w:uiPriority w:val="9"/>
    <w:rsid w:val="002627A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627A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627A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627A6"/>
  </w:style>
  <w:style w:type="character" w:customStyle="1" w:styleId="colorh1">
    <w:name w:val="color_h1"/>
    <w:basedOn w:val="a0"/>
    <w:rsid w:val="002627A6"/>
  </w:style>
  <w:style w:type="character" w:styleId="a5">
    <w:name w:val="Hyperlink"/>
    <w:basedOn w:val="a0"/>
    <w:uiPriority w:val="99"/>
    <w:semiHidden/>
    <w:unhideWhenUsed/>
    <w:rsid w:val="002627A6"/>
    <w:rPr>
      <w:color w:val="0000FF"/>
      <w:u w:val="single"/>
    </w:rPr>
  </w:style>
  <w:style w:type="paragraph" w:customStyle="1" w:styleId="intro">
    <w:name w:val="intro"/>
    <w:basedOn w:val="a"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627A6"/>
    <w:rPr>
      <w:b/>
      <w:bCs/>
    </w:rPr>
  </w:style>
  <w:style w:type="character" w:styleId="a8">
    <w:name w:val="Emphasis"/>
    <w:basedOn w:val="a0"/>
    <w:uiPriority w:val="20"/>
    <w:qFormat/>
    <w:rsid w:val="002627A6"/>
    <w:rPr>
      <w:i/>
      <w:iCs/>
    </w:rPr>
  </w:style>
  <w:style w:type="character" w:customStyle="1" w:styleId="highele">
    <w:name w:val="highele"/>
    <w:basedOn w:val="a0"/>
    <w:rsid w:val="002627A6"/>
  </w:style>
  <w:style w:type="character" w:customStyle="1" w:styleId="highval">
    <w:name w:val="highval"/>
    <w:basedOn w:val="a0"/>
    <w:rsid w:val="002627A6"/>
  </w:style>
  <w:style w:type="paragraph" w:styleId="a9">
    <w:name w:val="Balloon Text"/>
    <w:basedOn w:val="a"/>
    <w:link w:val="Char1"/>
    <w:uiPriority w:val="99"/>
    <w:semiHidden/>
    <w:unhideWhenUsed/>
    <w:rsid w:val="002627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627A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27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627A6"/>
  </w:style>
  <w:style w:type="paragraph" w:styleId="a4">
    <w:name w:val="footer"/>
    <w:basedOn w:val="a"/>
    <w:link w:val="Char0"/>
    <w:uiPriority w:val="99"/>
    <w:unhideWhenUsed/>
    <w:rsid w:val="002627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627A6"/>
  </w:style>
  <w:style w:type="character" w:customStyle="1" w:styleId="1Char">
    <w:name w:val="제목 1 Char"/>
    <w:basedOn w:val="a0"/>
    <w:link w:val="1"/>
    <w:uiPriority w:val="9"/>
    <w:rsid w:val="002627A6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2627A6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627A6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627A6"/>
  </w:style>
  <w:style w:type="character" w:customStyle="1" w:styleId="colorh1">
    <w:name w:val="color_h1"/>
    <w:basedOn w:val="a0"/>
    <w:rsid w:val="002627A6"/>
  </w:style>
  <w:style w:type="character" w:styleId="a5">
    <w:name w:val="Hyperlink"/>
    <w:basedOn w:val="a0"/>
    <w:uiPriority w:val="99"/>
    <w:semiHidden/>
    <w:unhideWhenUsed/>
    <w:rsid w:val="002627A6"/>
    <w:rPr>
      <w:color w:val="0000FF"/>
      <w:u w:val="single"/>
    </w:rPr>
  </w:style>
  <w:style w:type="paragraph" w:customStyle="1" w:styleId="intro">
    <w:name w:val="intro"/>
    <w:basedOn w:val="a"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627A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627A6"/>
    <w:rPr>
      <w:b/>
      <w:bCs/>
    </w:rPr>
  </w:style>
  <w:style w:type="character" w:styleId="a8">
    <w:name w:val="Emphasis"/>
    <w:basedOn w:val="a0"/>
    <w:uiPriority w:val="20"/>
    <w:qFormat/>
    <w:rsid w:val="002627A6"/>
    <w:rPr>
      <w:i/>
      <w:iCs/>
    </w:rPr>
  </w:style>
  <w:style w:type="character" w:customStyle="1" w:styleId="highele">
    <w:name w:val="highele"/>
    <w:basedOn w:val="a0"/>
    <w:rsid w:val="002627A6"/>
  </w:style>
  <w:style w:type="character" w:customStyle="1" w:styleId="highval">
    <w:name w:val="highval"/>
    <w:basedOn w:val="a0"/>
    <w:rsid w:val="002627A6"/>
  </w:style>
  <w:style w:type="paragraph" w:styleId="a9">
    <w:name w:val="Balloon Text"/>
    <w:basedOn w:val="a"/>
    <w:link w:val="Char1"/>
    <w:uiPriority w:val="99"/>
    <w:semiHidden/>
    <w:unhideWhenUsed/>
    <w:rsid w:val="002627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627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4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88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4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052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42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8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6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31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6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2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3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0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1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82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0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3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201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6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tryit.asp?filename=tryjs_string_search" TargetMode="External"/><Relationship Id="rId13" Type="http://schemas.openxmlformats.org/officeDocument/2006/relationships/hyperlink" Target="http://www.w3schools.com/jsref/jsref_obj_regexp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tryit.asp?filename=tryjs_string_search_regexp" TargetMode="External"/><Relationship Id="rId12" Type="http://schemas.openxmlformats.org/officeDocument/2006/relationships/hyperlink" Target="http://www.w3schools.com/js/tryit.asp?filename=tryjs_regexp_exe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js/tryit.asp?filename=tryjs_regexp_te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js/tryit.asp?filename=tryjs_string_re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js/tryit.asp?filename=tryjs_string_replace_regex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5</cp:revision>
  <dcterms:created xsi:type="dcterms:W3CDTF">2015-11-26T06:52:00Z</dcterms:created>
  <dcterms:modified xsi:type="dcterms:W3CDTF">2015-12-28T07:50:00Z</dcterms:modified>
</cp:coreProperties>
</file>