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9828" w14:textId="3FC62464" w:rsidR="007653EE" w:rsidRDefault="008F6F62" w:rsidP="008F6F62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F6F62">
        <w:rPr>
          <w:rFonts w:ascii="宋体" w:eastAsia="宋体" w:hAnsi="宋体" w:hint="eastAsia"/>
          <w:b/>
          <w:bCs/>
          <w:sz w:val="32"/>
          <w:szCs w:val="32"/>
        </w:rPr>
        <w:t>招聘管理系统</w:t>
      </w:r>
    </w:p>
    <w:p w14:paraId="06FD26F6" w14:textId="5EDABC6D" w:rsidR="008F6F62" w:rsidRDefault="008F6F62" w:rsidP="008F6F62">
      <w:pPr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8F6F62">
        <w:rPr>
          <w:rFonts w:ascii="宋体" w:eastAsia="宋体" w:hAnsi="宋体" w:hint="eastAsia"/>
          <w:sz w:val="24"/>
          <w:szCs w:val="24"/>
        </w:rPr>
        <w:t>职位管理系统</w:t>
      </w:r>
    </w:p>
    <w:p w14:paraId="7D22DE30" w14:textId="474DADE3" w:rsidR="008F6F62" w:rsidRDefault="008F6F62" w:rsidP="008F6F6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系统建模：职位信息字段中包括职位名称、类别、工作地点、职位职责、职位要求、发布人、发布日期、修改日期……</w:t>
      </w:r>
    </w:p>
    <w:p w14:paraId="28B48D37" w14:textId="77777777" w:rsidR="008F6F62" w:rsidRPr="008F6F62" w:rsidRDefault="008F6F62" w:rsidP="008F6F62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8F6F62" w:rsidRPr="008F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63"/>
    <w:rsid w:val="00132FCE"/>
    <w:rsid w:val="00301041"/>
    <w:rsid w:val="00377DB8"/>
    <w:rsid w:val="00467863"/>
    <w:rsid w:val="008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AB45"/>
  <w15:chartTrackingRefBased/>
  <w15:docId w15:val="{52BDA75B-0B39-43C0-B7BE-3E5ABC3C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巩 雪莹</dc:creator>
  <cp:keywords/>
  <dc:description/>
  <cp:lastModifiedBy>巩 雪莹</cp:lastModifiedBy>
  <cp:revision>3</cp:revision>
  <dcterms:created xsi:type="dcterms:W3CDTF">2020-11-25T07:20:00Z</dcterms:created>
  <dcterms:modified xsi:type="dcterms:W3CDTF">2020-11-27T02:39:00Z</dcterms:modified>
</cp:coreProperties>
</file>