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9C41" w14:textId="033265B5" w:rsidR="00965C79" w:rsidRDefault="00965C79" w:rsidP="00965C79">
      <w:pPr>
        <w:pStyle w:val="Heading1"/>
        <w:jc w:val="center"/>
      </w:pPr>
      <w:r>
        <w:t>Melbourne Institute of Technology Assignment 1</w:t>
      </w:r>
    </w:p>
    <w:p w14:paraId="3F7479AA" w14:textId="726C4F57" w:rsidR="00965C79" w:rsidRDefault="00965C79" w:rsidP="00965C79"/>
    <w:p w14:paraId="2CD12B77" w14:textId="372F776D" w:rsidR="00965C79" w:rsidRDefault="00965C79" w:rsidP="00965C79">
      <w:r>
        <w:t>Q</w:t>
      </w:r>
      <w:proofErr w:type="gramStart"/>
      <w:r>
        <w:t>2)A</w:t>
      </w:r>
      <w:proofErr w:type="gramEnd"/>
      <w:r>
        <w:t>)</w:t>
      </w:r>
    </w:p>
    <w:p w14:paraId="156E10BD" w14:textId="7A9A0415" w:rsidR="00965C79" w:rsidRDefault="00965C79" w:rsidP="00965C79">
      <w:r>
        <w:rPr>
          <w:noProof/>
        </w:rPr>
        <w:drawing>
          <wp:inline distT="0" distB="0" distL="0" distR="0" wp14:anchorId="1973C7A8" wp14:editId="24D461EA">
            <wp:extent cx="5731510" cy="220980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2209800"/>
                    </a:xfrm>
                    <a:prstGeom prst="rect">
                      <a:avLst/>
                    </a:prstGeom>
                  </pic:spPr>
                </pic:pic>
              </a:graphicData>
            </a:graphic>
          </wp:inline>
        </w:drawing>
      </w:r>
    </w:p>
    <w:p w14:paraId="2C519594" w14:textId="4E2E34DC" w:rsidR="00965C79" w:rsidRPr="00965C79" w:rsidRDefault="00965C79" w:rsidP="00965C79">
      <w:pPr>
        <w:rPr>
          <w:u w:val="single"/>
        </w:rPr>
      </w:pPr>
      <w:r w:rsidRPr="00965C79">
        <w:rPr>
          <w:u w:val="single"/>
        </w:rPr>
        <w:t>SQL View:</w:t>
      </w:r>
    </w:p>
    <w:p w14:paraId="5DAEB310" w14:textId="23024B57" w:rsidR="00965C79" w:rsidRDefault="00965C79" w:rsidP="00965C79">
      <w:r>
        <w:rPr>
          <w:noProof/>
        </w:rPr>
        <w:drawing>
          <wp:inline distT="0" distB="0" distL="0" distR="0" wp14:anchorId="2A111BC7" wp14:editId="6D637818">
            <wp:extent cx="5667375" cy="82867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667375" cy="828675"/>
                    </a:xfrm>
                    <a:prstGeom prst="rect">
                      <a:avLst/>
                    </a:prstGeom>
                  </pic:spPr>
                </pic:pic>
              </a:graphicData>
            </a:graphic>
          </wp:inline>
        </w:drawing>
      </w:r>
    </w:p>
    <w:p w14:paraId="338308D4" w14:textId="44F6856E" w:rsidR="00965C79" w:rsidRDefault="00965C79" w:rsidP="00965C79"/>
    <w:p w14:paraId="4069B3B0" w14:textId="3DDD11C8" w:rsidR="00965C79" w:rsidRDefault="00965C79" w:rsidP="00965C79">
      <w:r>
        <w:t>B)</w:t>
      </w:r>
    </w:p>
    <w:p w14:paraId="2C2AB5CC" w14:textId="0422EC9D" w:rsidR="00965C79" w:rsidRDefault="00AB7E32" w:rsidP="00965C79">
      <w:r>
        <w:rPr>
          <w:noProof/>
        </w:rPr>
        <w:drawing>
          <wp:inline distT="0" distB="0" distL="0" distR="0" wp14:anchorId="4ADC062C" wp14:editId="014CD883">
            <wp:extent cx="5731510" cy="2433955"/>
            <wp:effectExtent l="0" t="0" r="2540" b="444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5731510" cy="2433955"/>
                    </a:xfrm>
                    <a:prstGeom prst="rect">
                      <a:avLst/>
                    </a:prstGeom>
                  </pic:spPr>
                </pic:pic>
              </a:graphicData>
            </a:graphic>
          </wp:inline>
        </w:drawing>
      </w:r>
    </w:p>
    <w:p w14:paraId="22D8C814" w14:textId="77777777" w:rsidR="00AB7E32" w:rsidRDefault="00AB7E32" w:rsidP="00965C79">
      <w:pPr>
        <w:rPr>
          <w:u w:val="single"/>
        </w:rPr>
      </w:pPr>
    </w:p>
    <w:p w14:paraId="6676220D" w14:textId="77777777" w:rsidR="00AB7E32" w:rsidRDefault="00AB7E32" w:rsidP="00965C79">
      <w:pPr>
        <w:rPr>
          <w:u w:val="single"/>
        </w:rPr>
      </w:pPr>
    </w:p>
    <w:p w14:paraId="2E95FB15" w14:textId="77777777" w:rsidR="00AB7E32" w:rsidRDefault="00AB7E32" w:rsidP="00965C79">
      <w:pPr>
        <w:rPr>
          <w:u w:val="single"/>
        </w:rPr>
      </w:pPr>
    </w:p>
    <w:p w14:paraId="614155A1" w14:textId="77777777" w:rsidR="00AB7E32" w:rsidRDefault="00AB7E32" w:rsidP="00965C79">
      <w:pPr>
        <w:rPr>
          <w:u w:val="single"/>
        </w:rPr>
      </w:pPr>
    </w:p>
    <w:p w14:paraId="29D3AAA2" w14:textId="4ACE23D4" w:rsidR="00965C79" w:rsidRPr="00965C79" w:rsidRDefault="00965C79" w:rsidP="00965C79">
      <w:pPr>
        <w:rPr>
          <w:u w:val="single"/>
        </w:rPr>
      </w:pPr>
      <w:r w:rsidRPr="00965C79">
        <w:rPr>
          <w:u w:val="single"/>
        </w:rPr>
        <w:lastRenderedPageBreak/>
        <w:t>SQL View:</w:t>
      </w:r>
    </w:p>
    <w:p w14:paraId="35A3F7B3" w14:textId="2B88BE76" w:rsidR="00965C79" w:rsidRDefault="00AB7E32" w:rsidP="00965C79">
      <w:r>
        <w:rPr>
          <w:noProof/>
        </w:rPr>
        <w:drawing>
          <wp:inline distT="0" distB="0" distL="0" distR="0" wp14:anchorId="37FF8EC8" wp14:editId="5A237AD6">
            <wp:extent cx="5731510" cy="2146300"/>
            <wp:effectExtent l="0" t="0" r="2540" b="635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stretch>
                      <a:fillRect/>
                    </a:stretch>
                  </pic:blipFill>
                  <pic:spPr>
                    <a:xfrm>
                      <a:off x="0" y="0"/>
                      <a:ext cx="5731510" cy="2146300"/>
                    </a:xfrm>
                    <a:prstGeom prst="rect">
                      <a:avLst/>
                    </a:prstGeom>
                  </pic:spPr>
                </pic:pic>
              </a:graphicData>
            </a:graphic>
          </wp:inline>
        </w:drawing>
      </w:r>
    </w:p>
    <w:p w14:paraId="4CBC6969" w14:textId="234753D6" w:rsidR="00965C79" w:rsidRDefault="00965C79" w:rsidP="00965C79">
      <w:r>
        <w:t>C)</w:t>
      </w:r>
    </w:p>
    <w:p w14:paraId="0267EBC6" w14:textId="4737D449" w:rsidR="00965C79" w:rsidRDefault="00AB7E32" w:rsidP="00965C79">
      <w:r>
        <w:t>With the database schema as pictured below:</w:t>
      </w:r>
    </w:p>
    <w:p w14:paraId="3B262FD8" w14:textId="273733D9" w:rsidR="00965C79" w:rsidRDefault="00AB7E32" w:rsidP="00965C79">
      <w:r>
        <w:rPr>
          <w:noProof/>
        </w:rPr>
        <w:drawing>
          <wp:inline distT="0" distB="0" distL="0" distR="0" wp14:anchorId="0BCCE094" wp14:editId="1A73D212">
            <wp:extent cx="4613910" cy="246235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615291" cy="2463091"/>
                    </a:xfrm>
                    <a:prstGeom prst="rect">
                      <a:avLst/>
                    </a:prstGeom>
                  </pic:spPr>
                </pic:pic>
              </a:graphicData>
            </a:graphic>
          </wp:inline>
        </w:drawing>
      </w:r>
    </w:p>
    <w:p w14:paraId="32F3E181" w14:textId="005ED34D" w:rsidR="00965C79" w:rsidRDefault="00AB7E32" w:rsidP="00965C79">
      <w:r>
        <w:t xml:space="preserve">I think the following queries would be helpful </w:t>
      </w:r>
      <w:proofErr w:type="gramStart"/>
      <w:r>
        <w:t>in order to</w:t>
      </w:r>
      <w:proofErr w:type="gramEnd"/>
      <w:r>
        <w:t xml:space="preserve"> retrieve information from the database, these queries would be:</w:t>
      </w:r>
    </w:p>
    <w:p w14:paraId="1A4FB076" w14:textId="0893A0A6" w:rsidR="00AB7E32" w:rsidRDefault="00AB7E32" w:rsidP="00AB7E32">
      <w:pPr>
        <w:pStyle w:val="ListParagraph"/>
        <w:numPr>
          <w:ilvl w:val="0"/>
          <w:numId w:val="3"/>
        </w:numPr>
      </w:pPr>
      <w:r>
        <w:t>SELECT * FROM Bill - (This would return all the data from the Bill table and the user would get all information)</w:t>
      </w:r>
    </w:p>
    <w:p w14:paraId="61334B47" w14:textId="31013E1F" w:rsidR="00AB7E32" w:rsidRDefault="00AB7E32" w:rsidP="00AB7E32">
      <w:pPr>
        <w:pStyle w:val="ListParagraph"/>
        <w:numPr>
          <w:ilvl w:val="0"/>
          <w:numId w:val="3"/>
        </w:numPr>
      </w:pPr>
      <w:r>
        <w:t>SELECT * FROM Doctor – (This would return all data from the Doctor table and would give the user helpful information)</w:t>
      </w:r>
    </w:p>
    <w:p w14:paraId="2C932EC4" w14:textId="77777777" w:rsidR="00AB7E32" w:rsidRDefault="00AB7E32" w:rsidP="00AB7E32">
      <w:pPr>
        <w:pStyle w:val="ListParagraph"/>
        <w:numPr>
          <w:ilvl w:val="0"/>
          <w:numId w:val="3"/>
        </w:numPr>
      </w:pPr>
      <w:r>
        <w:t>SELECT * FROM Appointment – (</w:t>
      </w:r>
      <w:r>
        <w:t xml:space="preserve">This would return all data from the </w:t>
      </w:r>
      <w:r>
        <w:t>Appointment</w:t>
      </w:r>
      <w:r>
        <w:t xml:space="preserve"> table and would give the user helpful information</w:t>
      </w:r>
      <w:r>
        <w:t>)</w:t>
      </w:r>
    </w:p>
    <w:p w14:paraId="49903916" w14:textId="09D575C8" w:rsidR="00AB7E32" w:rsidRDefault="00AB7E32" w:rsidP="00AB7E32">
      <w:pPr>
        <w:pStyle w:val="ListParagraph"/>
        <w:numPr>
          <w:ilvl w:val="0"/>
          <w:numId w:val="3"/>
        </w:numPr>
      </w:pPr>
      <w:r>
        <w:t>SELECT * FROM Payment – (</w:t>
      </w:r>
      <w:r>
        <w:t xml:space="preserve">This would return all data from the </w:t>
      </w:r>
      <w:r>
        <w:t>Payment</w:t>
      </w:r>
      <w:r>
        <w:t xml:space="preserve"> table and would give the user helpful information</w:t>
      </w:r>
      <w:r>
        <w:t xml:space="preserve">) </w:t>
      </w:r>
    </w:p>
    <w:p w14:paraId="4460BB4C" w14:textId="77777777" w:rsidR="00AB7E32" w:rsidRDefault="00AB7E32" w:rsidP="00AB7E32">
      <w:pPr>
        <w:pStyle w:val="ListParagraph"/>
        <w:numPr>
          <w:ilvl w:val="0"/>
          <w:numId w:val="3"/>
        </w:numPr>
      </w:pPr>
      <w:r>
        <w:t>SELECT * FROM Patient – (</w:t>
      </w:r>
      <w:r>
        <w:t xml:space="preserve">This would return all data from the </w:t>
      </w:r>
      <w:r>
        <w:t>Patient</w:t>
      </w:r>
      <w:r>
        <w:t xml:space="preserve"> table and would give the user helpful information</w:t>
      </w:r>
      <w:r>
        <w:t>)</w:t>
      </w:r>
    </w:p>
    <w:p w14:paraId="78662CB9" w14:textId="77777777" w:rsidR="00AB7E32" w:rsidRDefault="00AB7E32" w:rsidP="00AB7E32"/>
    <w:p w14:paraId="4CA56AD3" w14:textId="77777777" w:rsidR="00AB7E32" w:rsidRDefault="00AB7E32" w:rsidP="00AB7E32"/>
    <w:p w14:paraId="795EA3BE" w14:textId="77777777" w:rsidR="00AB7E32" w:rsidRDefault="00AB7E32" w:rsidP="00AB7E32"/>
    <w:p w14:paraId="53ECBD75" w14:textId="010008CF" w:rsidR="00AB7E32" w:rsidRDefault="00AB7E32" w:rsidP="00AB7E32">
      <w:r>
        <w:lastRenderedPageBreak/>
        <w:t xml:space="preserve">SELECT * </w:t>
      </w:r>
    </w:p>
    <w:p w14:paraId="47D5B5F1" w14:textId="3C824051" w:rsidR="00AB7E32" w:rsidRDefault="00AB7E32" w:rsidP="00AB7E32">
      <w:r>
        <w:t xml:space="preserve">FROM BILL AS B </w:t>
      </w:r>
    </w:p>
    <w:p w14:paraId="64240F25" w14:textId="02EEC9C9" w:rsidR="00151078" w:rsidRDefault="00AB7E32" w:rsidP="00AB7E32">
      <w:r>
        <w:t xml:space="preserve">LEFT JOIN Payment AS P ON </w:t>
      </w:r>
      <w:proofErr w:type="spellStart"/>
      <w:proofErr w:type="gramStart"/>
      <w:r>
        <w:t>P.Payrecieptnum</w:t>
      </w:r>
      <w:proofErr w:type="spellEnd"/>
      <w:proofErr w:type="gramEnd"/>
      <w:r>
        <w:t xml:space="preserve"> = </w:t>
      </w:r>
      <w:proofErr w:type="spellStart"/>
      <w:r>
        <w:t>B.Bill</w:t>
      </w:r>
      <w:r w:rsidR="00151078">
        <w:t>_number</w:t>
      </w:r>
      <w:proofErr w:type="spellEnd"/>
      <w:r w:rsidR="00151078">
        <w:t>;</w:t>
      </w:r>
    </w:p>
    <w:p w14:paraId="6F0201D6" w14:textId="62F1BDDD" w:rsidR="00AB7E32" w:rsidRDefault="00151078" w:rsidP="00AB7E32">
      <w:r>
        <w:t xml:space="preserve">This query would be helpful as it joins matching values based on the PK of </w:t>
      </w:r>
      <w:proofErr w:type="spellStart"/>
      <w:r>
        <w:t>Bill_number</w:t>
      </w:r>
      <w:proofErr w:type="spellEnd"/>
      <w:r>
        <w:t xml:space="preserve"> and would show the payment table and Bill table together. This might be useful for wanting to show bill status and payment method for example, handy for a receptionist or finance person.</w:t>
      </w:r>
      <w:r w:rsidR="00AB7E32">
        <w:t xml:space="preserve"> </w:t>
      </w:r>
    </w:p>
    <w:p w14:paraId="25776673" w14:textId="48741BE3" w:rsidR="00AB7E32" w:rsidRDefault="00151078" w:rsidP="00151078">
      <w:r>
        <w:t xml:space="preserve">SELECT * </w:t>
      </w:r>
    </w:p>
    <w:p w14:paraId="295EC129" w14:textId="474BA490" w:rsidR="00151078" w:rsidRDefault="00151078" w:rsidP="00151078">
      <w:r>
        <w:t>FROM Doctor AS D</w:t>
      </w:r>
    </w:p>
    <w:p w14:paraId="3519F987" w14:textId="5CE12CC4" w:rsidR="00151078" w:rsidRDefault="00151078" w:rsidP="00151078">
      <w:r>
        <w:t xml:space="preserve">LEFT JOIN Appointment AS A ON </w:t>
      </w:r>
      <w:proofErr w:type="spellStart"/>
      <w:proofErr w:type="gramStart"/>
      <w:r>
        <w:t>A.Doc</w:t>
      </w:r>
      <w:proofErr w:type="gramEnd"/>
      <w:r>
        <w:t>_Number</w:t>
      </w:r>
      <w:proofErr w:type="spellEnd"/>
      <w:r>
        <w:t xml:space="preserve"> = </w:t>
      </w:r>
      <w:proofErr w:type="spellStart"/>
      <w:r>
        <w:t>D.Doc_Number</w:t>
      </w:r>
      <w:proofErr w:type="spellEnd"/>
    </w:p>
    <w:p w14:paraId="457F4EBE" w14:textId="69EB405D" w:rsidR="00151078" w:rsidRDefault="00151078" w:rsidP="00151078">
      <w:r>
        <w:t xml:space="preserve">LEFT JOIN Bill AS B ON </w:t>
      </w:r>
      <w:proofErr w:type="spellStart"/>
      <w:proofErr w:type="gramStart"/>
      <w:r>
        <w:t>B.Bill</w:t>
      </w:r>
      <w:proofErr w:type="gramEnd"/>
      <w:r>
        <w:t>_number</w:t>
      </w:r>
      <w:proofErr w:type="spellEnd"/>
      <w:r>
        <w:t xml:space="preserve"> = </w:t>
      </w:r>
      <w:proofErr w:type="spellStart"/>
      <w:r>
        <w:t>A.Bill_number</w:t>
      </w:r>
      <w:proofErr w:type="spellEnd"/>
    </w:p>
    <w:p w14:paraId="01112D72" w14:textId="3E72E165" w:rsidR="00151078" w:rsidRDefault="00151078" w:rsidP="00151078">
      <w:r>
        <w:t xml:space="preserve">LEFT JOIN Payment AS P ON </w:t>
      </w:r>
      <w:proofErr w:type="spellStart"/>
      <w:proofErr w:type="gramStart"/>
      <w:r>
        <w:t>P.Pay</w:t>
      </w:r>
      <w:proofErr w:type="gramEnd"/>
      <w:r>
        <w:t>_recieptnum</w:t>
      </w:r>
      <w:proofErr w:type="spellEnd"/>
      <w:r>
        <w:t xml:space="preserve"> = </w:t>
      </w:r>
      <w:proofErr w:type="spellStart"/>
      <w:r>
        <w:t>B.Bill_number</w:t>
      </w:r>
      <w:proofErr w:type="spellEnd"/>
    </w:p>
    <w:p w14:paraId="583DA3CD" w14:textId="7FB4F5F6" w:rsidR="00151078" w:rsidRDefault="00151078" w:rsidP="00151078">
      <w:r>
        <w:t xml:space="preserve">LEFT JOIN Patient AS PT ON </w:t>
      </w:r>
      <w:proofErr w:type="spellStart"/>
      <w:proofErr w:type="gramStart"/>
      <w:r>
        <w:t>PT.Pat</w:t>
      </w:r>
      <w:proofErr w:type="gramEnd"/>
      <w:r>
        <w:t>_ID</w:t>
      </w:r>
      <w:proofErr w:type="spellEnd"/>
      <w:r>
        <w:t xml:space="preserve"> = </w:t>
      </w:r>
      <w:proofErr w:type="spellStart"/>
      <w:r>
        <w:t>A.Pat_ID</w:t>
      </w:r>
      <w:proofErr w:type="spellEnd"/>
    </w:p>
    <w:p w14:paraId="5C4CDCFF" w14:textId="0B583F0B" w:rsidR="00151078" w:rsidRDefault="00151078" w:rsidP="00151078">
      <w:r>
        <w:t>This query would be useful for returning all information in the database in one table. Doing so would be beneficial for someone wanting to print out a report of the whole database. Making it clearer for whoever observing the data, to be able to see all of it in one table. Using LEFT JOIN instead of INNER JOIN, means that also even if a LEFT JOIN fails it will still execute the ones down below. Which is why this query consists of LEFT JOIN rather than INNER JOINS.</w:t>
      </w:r>
    </w:p>
    <w:p w14:paraId="5D8CF075" w14:textId="77777777" w:rsidR="008B7BD3" w:rsidRDefault="008B7BD3" w:rsidP="00965C79"/>
    <w:p w14:paraId="0CBDFB26" w14:textId="77777777" w:rsidR="008B7BD3" w:rsidRDefault="008B7BD3" w:rsidP="00965C79"/>
    <w:p w14:paraId="328B6A5A" w14:textId="77777777" w:rsidR="008B7BD3" w:rsidRDefault="008B7BD3" w:rsidP="00965C79"/>
    <w:p w14:paraId="0CC1ED61" w14:textId="77777777" w:rsidR="008B7BD3" w:rsidRDefault="008B7BD3" w:rsidP="00965C79"/>
    <w:p w14:paraId="034AD27B" w14:textId="77777777" w:rsidR="008B7BD3" w:rsidRDefault="008B7BD3" w:rsidP="00965C79"/>
    <w:p w14:paraId="17DD940D" w14:textId="77777777" w:rsidR="008B7BD3" w:rsidRDefault="008B7BD3" w:rsidP="00965C79"/>
    <w:p w14:paraId="5CA3C88D" w14:textId="77777777" w:rsidR="008B7BD3" w:rsidRDefault="008B7BD3" w:rsidP="00965C79"/>
    <w:p w14:paraId="60DB0F21" w14:textId="77777777" w:rsidR="008B7BD3" w:rsidRDefault="008B7BD3" w:rsidP="00965C79"/>
    <w:p w14:paraId="0EDC59E7" w14:textId="77777777" w:rsidR="008B7BD3" w:rsidRDefault="008B7BD3" w:rsidP="00965C79"/>
    <w:p w14:paraId="41905C49" w14:textId="77777777" w:rsidR="008B7BD3" w:rsidRDefault="008B7BD3" w:rsidP="00965C79"/>
    <w:p w14:paraId="2CA61D1B" w14:textId="77777777" w:rsidR="008B7BD3" w:rsidRDefault="008B7BD3" w:rsidP="00965C79"/>
    <w:p w14:paraId="4331751D" w14:textId="77777777" w:rsidR="008B7BD3" w:rsidRDefault="008B7BD3" w:rsidP="00965C79"/>
    <w:p w14:paraId="0AFF9DF3" w14:textId="77777777" w:rsidR="008B7BD3" w:rsidRDefault="008B7BD3" w:rsidP="00965C79"/>
    <w:p w14:paraId="4626668A" w14:textId="77777777" w:rsidR="008B7BD3" w:rsidRDefault="008B7BD3" w:rsidP="00965C79"/>
    <w:p w14:paraId="7828FFC3" w14:textId="77777777" w:rsidR="008B7BD3" w:rsidRDefault="008B7BD3" w:rsidP="00965C79"/>
    <w:p w14:paraId="6A94B933" w14:textId="77777777" w:rsidR="008B7BD3" w:rsidRDefault="008B7BD3" w:rsidP="00965C79"/>
    <w:p w14:paraId="15234DDF" w14:textId="3EF8D1C8" w:rsidR="00965C79" w:rsidRDefault="00965C79" w:rsidP="00965C79">
      <w:r>
        <w:lastRenderedPageBreak/>
        <w:t>Q3)</w:t>
      </w:r>
    </w:p>
    <w:p w14:paraId="4EDF65BB" w14:textId="3911A67E" w:rsidR="008B7BD3" w:rsidRPr="00965C79" w:rsidRDefault="008B7BD3" w:rsidP="00965C79">
      <w:r>
        <w:rPr>
          <w:noProof/>
        </w:rPr>
        <w:drawing>
          <wp:inline distT="0" distB="0" distL="0" distR="0" wp14:anchorId="752CF288" wp14:editId="10314C37">
            <wp:extent cx="4918710" cy="4815715"/>
            <wp:effectExtent l="0" t="0" r="0"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4919562" cy="4816549"/>
                    </a:xfrm>
                    <a:prstGeom prst="rect">
                      <a:avLst/>
                    </a:prstGeom>
                  </pic:spPr>
                </pic:pic>
              </a:graphicData>
            </a:graphic>
          </wp:inline>
        </w:drawing>
      </w:r>
    </w:p>
    <w:sectPr w:rsidR="008B7BD3" w:rsidRPr="00965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035D"/>
    <w:multiLevelType w:val="hybridMultilevel"/>
    <w:tmpl w:val="6B3C5A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1CB2844"/>
    <w:multiLevelType w:val="hybridMultilevel"/>
    <w:tmpl w:val="7338A802"/>
    <w:lvl w:ilvl="0" w:tplc="DCC4ED18">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8F7E81"/>
    <w:multiLevelType w:val="hybridMultilevel"/>
    <w:tmpl w:val="5C4C4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79"/>
    <w:rsid w:val="00151078"/>
    <w:rsid w:val="008B7BD3"/>
    <w:rsid w:val="00965C79"/>
    <w:rsid w:val="00AB7E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BC6A"/>
  <w15:chartTrackingRefBased/>
  <w15:docId w15:val="{27C4D8DC-3DC3-487C-B50F-95BC24FD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5C79"/>
    <w:pPr>
      <w:spacing w:after="0" w:line="240" w:lineRule="auto"/>
    </w:pPr>
  </w:style>
  <w:style w:type="character" w:customStyle="1" w:styleId="Heading1Char">
    <w:name w:val="Heading 1 Char"/>
    <w:basedOn w:val="DefaultParagraphFont"/>
    <w:link w:val="Heading1"/>
    <w:uiPriority w:val="9"/>
    <w:rsid w:val="00965C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5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Milicevic</dc:creator>
  <cp:keywords/>
  <dc:description/>
  <cp:lastModifiedBy>Christian Milicevic</cp:lastModifiedBy>
  <cp:revision>1</cp:revision>
  <dcterms:created xsi:type="dcterms:W3CDTF">2021-08-01T09:05:00Z</dcterms:created>
  <dcterms:modified xsi:type="dcterms:W3CDTF">2021-08-01T10:07:00Z</dcterms:modified>
</cp:coreProperties>
</file>