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0E42" w14:textId="77777777" w:rsidR="00430F9D" w:rsidRDefault="00430F9D"/>
    <w:sectPr w:rsidR="0043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D"/>
    <w:rsid w:val="00430F9D"/>
    <w:rsid w:val="005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B27DB"/>
  <w15:chartTrackingRefBased/>
  <w15:docId w15:val="{59008E79-20BA-3E4A-951B-7085D30B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Kim</dc:creator>
  <cp:keywords/>
  <dc:description/>
  <cp:lastModifiedBy>Quang Le Kim</cp:lastModifiedBy>
  <cp:revision>1</cp:revision>
  <dcterms:created xsi:type="dcterms:W3CDTF">2024-05-13T08:31:00Z</dcterms:created>
  <dcterms:modified xsi:type="dcterms:W3CDTF">2024-05-13T08:31:00Z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2024-05-13T08:31:40Z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c9fcfedb-4e71-4c4a-afc1-366d1d2359e2</vt:lpwstr>
  </property>
  <property fmtid="{D5CDD505-2E9C-101B-9397-08002B2CF9AE}" pid="7" name="MSIP_Label_defa4170-0d19-0005-0004-bc88714345d2_ActionId">
    <vt:lpwstr>e926c761-2523-46f0-ae8e-34b4e58cb28d</vt:lpwstr>
  </property>
  <property fmtid="{D5CDD505-2E9C-101B-9397-08002B2CF9AE}" pid="8" name="MSIP_Label_defa4170-0d19-0005-0004-bc88714345d2_ContentBits">
    <vt:lpwstr>0</vt:lpwstr>
  </property>
</Properties>
</file>