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696DD6EB" w14:textId="77777777" w:rsidR="003A674A" w:rsidRPr="00E95C4C" w:rsidRDefault="003A674A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Hlk182260347"/>
      <w:r w:rsidRPr="00E95C4C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XÂY DỰNG HỆ THỐNG QUẢN LÝ VÀ KIỂM DUYỆT VĂN BẢN TÍCH HỢP CHỮ KÝ SỐ VỚI THUẬT TOÁN RSA</w:t>
      </w:r>
    </w:p>
    <w:bookmarkEnd w:id="0"/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6003162B" w14:textId="77777777" w:rsidR="005C3741" w:rsidRPr="00104FED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5C3741" w:rsidRPr="00104FED">
        <w:rPr>
          <w:rFonts w:ascii="Times New Roman" w:eastAsia="Calibri" w:hAnsi="Times New Roman" w:cs="Times New Roman"/>
          <w:sz w:val="26"/>
          <w:szCs w:val="26"/>
        </w:rPr>
        <w:t>GVHD: Nguyễn Minh Nhật</w:t>
      </w:r>
    </w:p>
    <w:p w14:paraId="71766C60" w14:textId="77777777" w:rsidR="005C3741" w:rsidRPr="00104FED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7288945" w14:textId="77777777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04FED">
        <w:rPr>
          <w:rFonts w:ascii="Times New Roman" w:eastAsia="Calibri" w:hAnsi="Times New Roman" w:cs="Times New Roman"/>
          <w:sz w:val="26"/>
          <w:szCs w:val="26"/>
        </w:rPr>
        <w:tab/>
      </w:r>
      <w:r w:rsidRPr="00BB485A">
        <w:rPr>
          <w:rFonts w:ascii="Times New Roman" w:eastAsia="Calibri" w:hAnsi="Times New Roman" w:cs="Times New Roman"/>
          <w:sz w:val="26"/>
          <w:szCs w:val="26"/>
        </w:rPr>
        <w:t>Nguyễn Tiến Mạnh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26211242078</w:t>
      </w:r>
    </w:p>
    <w:p w14:paraId="19271993" w14:textId="77777777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Trần Như Thành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26211227305</w:t>
      </w:r>
    </w:p>
    <w:p w14:paraId="0C0CD966" w14:textId="77777777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Huỳnh Đặng Ngọc Hoàng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26214221831</w:t>
      </w:r>
    </w:p>
    <w:p w14:paraId="63FCCBFC" w14:textId="77777777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Lê Phước Lộc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26211236148</w:t>
      </w:r>
    </w:p>
    <w:p w14:paraId="742A69A5" w14:textId="77777777" w:rsidR="005C3741" w:rsidRPr="00BB485A" w:rsidRDefault="005C3741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b/>
          <w:sz w:val="26"/>
          <w:szCs w:val="26"/>
        </w:rPr>
      </w:pPr>
      <w:r w:rsidRPr="00BB485A">
        <w:rPr>
          <w:rFonts w:ascii="Times New Roman" w:eastAsia="Calibri" w:hAnsi="Times New Roman" w:cs="Times New Roman"/>
          <w:sz w:val="26"/>
          <w:szCs w:val="26"/>
        </w:rPr>
        <w:tab/>
        <w:t>Lê Đình Phương</w:t>
      </w:r>
      <w:r w:rsidRPr="00BB485A">
        <w:rPr>
          <w:rFonts w:ascii="Times New Roman" w:eastAsia="Calibri" w:hAnsi="Times New Roman" w:cs="Times New Roman"/>
          <w:sz w:val="26"/>
          <w:szCs w:val="26"/>
        </w:rPr>
        <w:tab/>
        <w:t>26212230889</w:t>
      </w:r>
    </w:p>
    <w:p w14:paraId="70855C2D" w14:textId="1A23DCC0" w:rsidR="0082319E" w:rsidRPr="005B2A53" w:rsidRDefault="0082319E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77777777" w:rsidR="001645DF" w:rsidRPr="00B56F68" w:rsidRDefault="001645DF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167C8EB5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5C3741">
        <w:rPr>
          <w:rFonts w:ascii="Times New Roman" w:eastAsia="Calibri" w:hAnsi="Times New Roman" w:cs="Times New Roman"/>
          <w:b/>
          <w:sz w:val="32"/>
          <w:szCs w:val="36"/>
        </w:rPr>
        <w:t>9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5C3741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</w:tcPr>
          <w:p w14:paraId="3C2A36D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</w:tcPr>
          <w:p w14:paraId="7E445EA2" w14:textId="7CD78620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quản lý và kiểm duyệt văn bản tích hợp chữ ký kỹ thuật số RSA</w:t>
            </w:r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7" w:type="dxa"/>
          </w:tcPr>
          <w:p w14:paraId="4DE27EAC" w14:textId="125F835A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9" w:type="dxa"/>
          </w:tcPr>
          <w:p w14:paraId="151B000D" w14:textId="4DCB19E1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</w:tcPr>
          <w:p w14:paraId="1D4E97D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ThS. Nguyễn Minh Nhật</w:t>
            </w:r>
          </w:p>
          <w:p w14:paraId="6B23B575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4F6B0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nhatnm2010@gmail.com</w:t>
              </w:r>
            </w:hyperlink>
          </w:p>
          <w:p w14:paraId="53F5415A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Phone: 0905125143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012" w:type="dxa"/>
            <w:gridSpan w:val="4"/>
          </w:tcPr>
          <w:p w14:paraId="4294C68B" w14:textId="77777777" w:rsidR="005C3741" w:rsidRPr="00156E3A" w:rsidRDefault="005C3741" w:rsidP="005C374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  <w:p w14:paraId="60918A5A" w14:textId="77777777" w:rsidR="005C3741" w:rsidRPr="00156E3A" w:rsidRDefault="005C3741" w:rsidP="005C3741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hyperlink r:id="rId10" w:history="1">
              <w:r w:rsidRPr="001B5AAA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manhnguyen2002.it@gmail.com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D0DD7C" w14:textId="4A757FF4" w:rsidR="004F6B0C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Tel: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0338891226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18" w:type="dxa"/>
            <w:gridSpan w:val="2"/>
          </w:tcPr>
          <w:p w14:paraId="785FDDB0" w14:textId="19AD69C6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3875" w:type="dxa"/>
          </w:tcPr>
          <w:p w14:paraId="7D2D3A79" w14:textId="2CBF8BD3" w:rsidR="005C3741" w:rsidRPr="004F6B0C" w:rsidRDefault="00111AB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5C3741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trannhuthanh221202@gmail.com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4B293AAE" w14:textId="53C73DB4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403A83">
              <w:rPr>
                <w:rFonts w:ascii="Times New Roman" w:hAnsi="Times New Roman" w:cs="Times New Roman"/>
                <w:sz w:val="26"/>
                <w:szCs w:val="26"/>
              </w:rPr>
              <w:t>889227802</w:t>
            </w:r>
          </w:p>
        </w:tc>
      </w:tr>
      <w:tr w:rsidR="005C3741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8" w:type="dxa"/>
            <w:gridSpan w:val="2"/>
          </w:tcPr>
          <w:p w14:paraId="64025DD2" w14:textId="48288922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3875" w:type="dxa"/>
          </w:tcPr>
          <w:p w14:paraId="39B2A66E" w14:textId="5621C906" w:rsidR="005C3741" w:rsidRPr="004F6B0C" w:rsidRDefault="00111AB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2" w:history="1">
              <w:r w:rsidR="005C3741" w:rsidRPr="00920DF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manhnguyen2002.it@gmail.com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15A7AD65" w14:textId="02920154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338891226</w:t>
            </w:r>
          </w:p>
        </w:tc>
      </w:tr>
      <w:tr w:rsidR="005C3741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42B7CE86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3875" w:type="dxa"/>
          </w:tcPr>
          <w:p w14:paraId="1B5099E4" w14:textId="207AD41B" w:rsidR="005C3741" w:rsidRPr="004F6B0C" w:rsidRDefault="00111AB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3" w:history="1">
              <w:r w:rsidR="005C3741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lephuocloc2002.vn@gmail.com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7E2C8AE7" w14:textId="4AC0138F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777488329</w:t>
            </w:r>
          </w:p>
        </w:tc>
      </w:tr>
      <w:tr w:rsidR="005C3741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376F3F08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3875" w:type="dxa"/>
          </w:tcPr>
          <w:p w14:paraId="17549FF3" w14:textId="41D1ECAC" w:rsidR="005C3741" w:rsidRPr="004F6B0C" w:rsidRDefault="00111ABB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4" w:history="1">
              <w:r w:rsidR="005C3741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Huynhdngochoang@gmail.com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2488F30A" w14:textId="72E3D752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792233972</w:t>
            </w:r>
          </w:p>
        </w:tc>
      </w:tr>
      <w:tr w:rsidR="005C3741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03CC6495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Lê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Đình Phương</w:t>
            </w:r>
          </w:p>
        </w:tc>
        <w:tc>
          <w:tcPr>
            <w:tcW w:w="3875" w:type="dxa"/>
          </w:tcPr>
          <w:p w14:paraId="7AC788EC" w14:textId="533B5589" w:rsidR="005C3741" w:rsidRPr="004F6B0C" w:rsidRDefault="00111ABB" w:rsidP="005C3741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5" w:history="1">
              <w:r w:rsidR="005C3741" w:rsidRPr="00125AB9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phuong119844@gmail.com</w:t>
              </w:r>
            </w:hyperlink>
            <w:r w:rsidR="005C37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C3741"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53DCD0A7" w14:textId="7D6E676D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B574C">
              <w:rPr>
                <w:rFonts w:ascii="Times New Roman" w:hAnsi="Times New Roman" w:cs="Times New Roman"/>
                <w:sz w:val="26"/>
                <w:szCs w:val="26"/>
              </w:rPr>
              <w:t>943608034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07604C06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Xây dựng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quản lý và kiểm duyệt văn bản tích hợp chữ ký kỹ thuật số RSA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5340A92A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600"/>
        <w:gridCol w:w="2152"/>
        <w:gridCol w:w="2347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220A7DF3" w:rsidR="004F6B0C" w:rsidRPr="004F6B0C" w:rsidRDefault="005C3741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2170" w:type="dxa"/>
          </w:tcPr>
          <w:p w14:paraId="65DD1BE7" w14:textId="63457AE4" w:rsidR="004F6B0C" w:rsidRPr="004F6B0C" w:rsidRDefault="00F710A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C37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48BED9A0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r w:rsidR="005C3741">
              <w:rPr>
                <w:rFonts w:ascii="Times New Roman" w:hAnsi="Times New Roman" w:cs="Times New Roman"/>
                <w:sz w:val="26"/>
                <w:szCs w:val="26"/>
              </w:rPr>
              <w:t>Tiến Mạnh</w:t>
            </w:r>
          </w:p>
        </w:tc>
        <w:tc>
          <w:tcPr>
            <w:tcW w:w="2170" w:type="dxa"/>
          </w:tcPr>
          <w:p w14:paraId="66C5436A" w14:textId="2FD3CB03" w:rsidR="004F6B0C" w:rsidRPr="004F6B0C" w:rsidRDefault="00F710A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5C37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5C37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" w:name="_GoBack"/>
      <w:bookmarkEnd w:id="1"/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5C3741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63D6E99" w14:textId="3C67F7C9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Nhật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0512AB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A4E1BF0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48CE55F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4326F8E" w14:textId="25943C94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72C9B434" w14:textId="5BAE5FFC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1AFA6F1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50457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19F0BC1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A1444F5" w14:textId="0B334CE2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34E140EC" w14:textId="459CB9EB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Như Thành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7F9CAF5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1851B43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1018504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FB9B6CD" w14:textId="51CB6A4A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7135FB67" w14:textId="7D19AD60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44322D0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F704DD6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487A98BD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42BEE32" w14:textId="683BB27D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605D44BC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Phước Lộc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52D265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79F2E1E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363493C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6DD924" w14:textId="5B30D94D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21801E4A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Phương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4363E978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B4B2052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0CBC021F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A287E9" w14:textId="4D44BDDA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5C3741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2924A8F6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Huỳnh Đặng Ngọc Hoàng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1118BD35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1F20EDB" w14:textId="77777777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5C3741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36D8BAE1" w:rsidR="005C3741" w:rsidRPr="00C53C79" w:rsidRDefault="005C3741" w:rsidP="005C3741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2EF4F31" w14:textId="3BBF3A0F" w:rsidR="005C3741" w:rsidRPr="00C53C79" w:rsidRDefault="005C3741" w:rsidP="005C374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3B26E4"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111ABB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111ABB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171722" w:rsidRDefault="00111ABB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171722" w:rsidRDefault="00111ABB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111ABB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171722" w:rsidRDefault="00111ABB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171722" w:rsidRDefault="00111ABB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2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2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3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4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5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6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7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8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9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9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6"/>
      <w:footerReference w:type="default" r:id="rId17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FE707" w14:textId="77777777" w:rsidR="00111ABB" w:rsidRDefault="00111ABB" w:rsidP="00C53C79">
      <w:pPr>
        <w:spacing w:after="0" w:line="240" w:lineRule="auto"/>
      </w:pPr>
      <w:r>
        <w:separator/>
      </w:r>
    </w:p>
  </w:endnote>
  <w:endnote w:type="continuationSeparator" w:id="0">
    <w:p w14:paraId="181E014E" w14:textId="77777777" w:rsidR="00111ABB" w:rsidRDefault="00111ABB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F461C" w14:textId="77777777" w:rsidR="00111ABB" w:rsidRDefault="00111ABB" w:rsidP="00C53C79">
      <w:pPr>
        <w:spacing w:after="0" w:line="240" w:lineRule="auto"/>
      </w:pPr>
      <w:r>
        <w:separator/>
      </w:r>
    </w:p>
  </w:footnote>
  <w:footnote w:type="continuationSeparator" w:id="0">
    <w:p w14:paraId="2DBD7482" w14:textId="77777777" w:rsidR="00111ABB" w:rsidRDefault="00111ABB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2C080C" w14:textId="5AD4BA29" w:rsidR="00C53C79" w:rsidRDefault="005C3741" w:rsidP="0052494A">
        <w:pPr>
          <w:pStyle w:val="Header"/>
          <w:pBdr>
            <w:bottom w:val="thickThinSmallGap" w:sz="24" w:space="1" w:color="622423" w:themeColor="accent2" w:themeShade="7F"/>
          </w:pBdr>
        </w:pPr>
        <w:r w:rsidRPr="00156E3A">
          <w:rPr>
            <w:rFonts w:ascii="Times New Roman" w:hAnsi="Times New Roman" w:cs="Times New Roman"/>
            <w:sz w:val="26"/>
            <w:szCs w:val="26"/>
          </w:rPr>
          <w:t xml:space="preserve">Xây dựng </w:t>
        </w:r>
        <w:r>
          <w:rPr>
            <w:rFonts w:ascii="Times New Roman" w:hAnsi="Times New Roman" w:cs="Times New Roman"/>
            <w:sz w:val="26"/>
            <w:szCs w:val="26"/>
          </w:rPr>
          <w:t>hệ thống quản lý và kiểm duyệt văn bản tích hợp chữ ký kỹ thuật số RSA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C4584"/>
    <w:rsid w:val="006D2DC6"/>
    <w:rsid w:val="007062C1"/>
    <w:rsid w:val="00734E52"/>
    <w:rsid w:val="00766992"/>
    <w:rsid w:val="0082319E"/>
    <w:rsid w:val="00832189"/>
    <w:rsid w:val="008C7688"/>
    <w:rsid w:val="009255B9"/>
    <w:rsid w:val="009A4C74"/>
    <w:rsid w:val="00A34186"/>
    <w:rsid w:val="00AA6C08"/>
    <w:rsid w:val="00B56F68"/>
    <w:rsid w:val="00BD170F"/>
    <w:rsid w:val="00C53C79"/>
    <w:rsid w:val="00C66195"/>
    <w:rsid w:val="00C97BD6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lephuocloc2002.vn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nhnguyen2002.it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nhuthanh22120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huong119844@gmail.com" TargetMode="External"/><Relationship Id="rId10" Type="http://schemas.openxmlformats.org/officeDocument/2006/relationships/hyperlink" Target="mailto:manhnguyen2002.it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nhatnm2010@gmail.com" TargetMode="External"/><Relationship Id="rId14" Type="http://schemas.openxmlformats.org/officeDocument/2006/relationships/hyperlink" Target="mailto:Huynhdngocho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dc:description/>
  <cp:lastModifiedBy>LENOVO</cp:lastModifiedBy>
  <cp:revision>29</cp:revision>
  <dcterms:created xsi:type="dcterms:W3CDTF">2021-05-09T01:41:00Z</dcterms:created>
  <dcterms:modified xsi:type="dcterms:W3CDTF">2024-12-13T01:36:00Z</dcterms:modified>
</cp:coreProperties>
</file>