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84918" w14:textId="3FF72A9D" w:rsidR="006719BE" w:rsidRDefault="00206348">
      <w:r>
        <w:t xml:space="preserve">Zachary Brown / Puna Poudel 07/09/2024 </w:t>
      </w:r>
    </w:p>
    <w:p w14:paraId="679D32B3" w14:textId="2DEF9CB3" w:rsidR="00206348" w:rsidRDefault="00206348">
      <w:r>
        <w:t xml:space="preserve">Outland Adventures Case Study </w:t>
      </w:r>
    </w:p>
    <w:p w14:paraId="60DCCB39" w14:textId="48264803" w:rsidR="00206348" w:rsidRDefault="00206348" w:rsidP="00206348">
      <w:pPr>
        <w:pStyle w:val="NormalWeb"/>
      </w:pPr>
      <w:r>
        <w:rPr>
          <w:noProof/>
        </w:rPr>
        <w:drawing>
          <wp:inline distT="0" distB="0" distL="0" distR="0" wp14:anchorId="34C41169" wp14:editId="62ECC2D1">
            <wp:extent cx="5943600" cy="3759835"/>
            <wp:effectExtent l="0" t="0" r="0" b="0"/>
            <wp:docPr id="164217866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78663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C5AC" w14:textId="5E567846" w:rsidR="00206348" w:rsidRPr="007307C0" w:rsidRDefault="0049500B">
      <w:pPr>
        <w:rPr>
          <w:b/>
          <w:bCs/>
          <w:sz w:val="48"/>
          <w:szCs w:val="48"/>
        </w:rPr>
      </w:pPr>
      <w:r w:rsidRPr="007307C0">
        <w:rPr>
          <w:b/>
          <w:bCs/>
          <w:sz w:val="48"/>
          <w:szCs w:val="48"/>
        </w:rPr>
        <w:t>Business rules</w:t>
      </w:r>
    </w:p>
    <w:p w14:paraId="395DCB8B" w14:textId="295E8C2D" w:rsidR="007307C0" w:rsidRPr="00CE2D6A" w:rsidRDefault="007307C0">
      <w:pPr>
        <w:rPr>
          <w:b/>
          <w:bCs/>
        </w:rPr>
      </w:pPr>
      <w:r w:rsidRPr="00CE2D6A">
        <w:rPr>
          <w:b/>
          <w:bCs/>
        </w:rPr>
        <w:t>Equipment:</w:t>
      </w:r>
    </w:p>
    <w:p w14:paraId="131B6C7D" w14:textId="05416329" w:rsidR="007307C0" w:rsidRDefault="007307C0">
      <w:r>
        <w:t>Equipment can be sold and rented.</w:t>
      </w:r>
    </w:p>
    <w:p w14:paraId="7F6BACF3" w14:textId="2363579E" w:rsidR="007307C0" w:rsidRDefault="004B1FF4">
      <w:r>
        <w:t xml:space="preserve">All of the equipment </w:t>
      </w:r>
      <w:r w:rsidR="003F5638">
        <w:t>will</w:t>
      </w:r>
      <w:r>
        <w:t xml:space="preserve"> have specific ID’s, names, date of purchase tags, </w:t>
      </w:r>
      <w:r w:rsidR="003F5638">
        <w:t>and status indicators.</w:t>
      </w:r>
    </w:p>
    <w:p w14:paraId="0D1DC33D" w14:textId="7A5D05BE" w:rsidR="003F5638" w:rsidRDefault="003F5638">
      <w:r>
        <w:t>The status indicators will allow customers and employees to see what equipment is available.</w:t>
      </w:r>
    </w:p>
    <w:p w14:paraId="185E2CDB" w14:textId="05861872" w:rsidR="003F5638" w:rsidRDefault="002E65B3">
      <w:r>
        <w:t xml:space="preserve">To keep equipment up to date every 4 years the equipment will be </w:t>
      </w:r>
      <w:r w:rsidR="00CE2D6A">
        <w:t>inspected.</w:t>
      </w:r>
    </w:p>
    <w:p w14:paraId="1E7ADEF6" w14:textId="77777777" w:rsidR="00CE2D6A" w:rsidRDefault="00CE2D6A"/>
    <w:p w14:paraId="5C72A0BB" w14:textId="1C177C7D" w:rsidR="00CE2D6A" w:rsidRDefault="00CE2D6A">
      <w:pPr>
        <w:rPr>
          <w:b/>
          <w:bCs/>
        </w:rPr>
      </w:pPr>
      <w:r w:rsidRPr="009B5B06">
        <w:rPr>
          <w:b/>
          <w:bCs/>
        </w:rPr>
        <w:t>Customers:</w:t>
      </w:r>
    </w:p>
    <w:p w14:paraId="1B982710" w14:textId="58426EAD" w:rsidR="009B5B06" w:rsidRDefault="009B5B06">
      <w:r>
        <w:t>Customers can book more than 1 trip</w:t>
      </w:r>
    </w:p>
    <w:p w14:paraId="26079AB1" w14:textId="5C518F65" w:rsidR="009B5B06" w:rsidRDefault="00531B90">
      <w:r>
        <w:t>Each</w:t>
      </w:r>
      <w:r w:rsidR="00815AC2">
        <w:t xml:space="preserve"> customer will have </w:t>
      </w:r>
      <w:r>
        <w:t>a</w:t>
      </w:r>
      <w:r w:rsidR="00815AC2">
        <w:t xml:space="preserve"> Customer</w:t>
      </w:r>
      <w:r>
        <w:t xml:space="preserve"> </w:t>
      </w:r>
      <w:r w:rsidR="00815AC2">
        <w:t xml:space="preserve">ID along with </w:t>
      </w:r>
      <w:r>
        <w:t>name, address, phone number, and email address.</w:t>
      </w:r>
    </w:p>
    <w:p w14:paraId="5BEB9AE9" w14:textId="77777777" w:rsidR="00531B90" w:rsidRDefault="00531B90">
      <w:pPr>
        <w:rPr>
          <w:b/>
          <w:bCs/>
        </w:rPr>
      </w:pPr>
    </w:p>
    <w:p w14:paraId="039A14AE" w14:textId="25546507" w:rsidR="00531B90" w:rsidRDefault="00E6082D">
      <w:pPr>
        <w:rPr>
          <w:b/>
          <w:bCs/>
        </w:rPr>
      </w:pPr>
      <w:r>
        <w:rPr>
          <w:b/>
          <w:bCs/>
        </w:rPr>
        <w:lastRenderedPageBreak/>
        <w:t>Trips:</w:t>
      </w:r>
    </w:p>
    <w:p w14:paraId="76DE6AC1" w14:textId="055B611A" w:rsidR="00E6082D" w:rsidRDefault="00E6082D">
      <w:r>
        <w:t xml:space="preserve">Every trip will have  a unique trip ID </w:t>
      </w:r>
    </w:p>
    <w:p w14:paraId="728DC01C" w14:textId="77395E45" w:rsidR="00E6082D" w:rsidRDefault="00C60A3E">
      <w:r>
        <w:t>They will also consist of location, date, and Guide ID.</w:t>
      </w:r>
    </w:p>
    <w:p w14:paraId="7F7CCDF3" w14:textId="01E60FBD" w:rsidR="00C60A3E" w:rsidRDefault="00164AFD">
      <w:r>
        <w:t>Trips can be booked by more than one customer.</w:t>
      </w:r>
    </w:p>
    <w:p w14:paraId="18D11709" w14:textId="77777777" w:rsidR="00164AFD" w:rsidRDefault="00164AFD"/>
    <w:p w14:paraId="0C033017" w14:textId="3B76AF03" w:rsidR="00164AFD" w:rsidRDefault="00164AFD">
      <w:pPr>
        <w:rPr>
          <w:b/>
          <w:bCs/>
        </w:rPr>
      </w:pPr>
      <w:r>
        <w:rPr>
          <w:b/>
          <w:bCs/>
        </w:rPr>
        <w:t>Guides:</w:t>
      </w:r>
    </w:p>
    <w:p w14:paraId="45FD9E2C" w14:textId="5AE52F78" w:rsidR="00164AFD" w:rsidRDefault="00D65B8F">
      <w:r>
        <w:t>The guides will have Guide ID’s.</w:t>
      </w:r>
    </w:p>
    <w:p w14:paraId="2EAD184E" w14:textId="578364C5" w:rsidR="00D65B8F" w:rsidRDefault="00D65B8F">
      <w:r>
        <w:t>The required info</w:t>
      </w:r>
      <w:r w:rsidR="008F3133">
        <w:t xml:space="preserve"> for guides will be name and expertise.</w:t>
      </w:r>
    </w:p>
    <w:p w14:paraId="19784D59" w14:textId="73619261" w:rsidR="008F3133" w:rsidRDefault="00AE7FE5">
      <w:r>
        <w:t xml:space="preserve">The guides have a responsibility to plan and </w:t>
      </w:r>
      <w:r w:rsidR="00C44157">
        <w:t>organize trips for customers.</w:t>
      </w:r>
    </w:p>
    <w:p w14:paraId="170E3C7E" w14:textId="77777777" w:rsidR="00C44157" w:rsidRDefault="00C44157"/>
    <w:p w14:paraId="0834B9C3" w14:textId="47F5E465" w:rsidR="00C44157" w:rsidRDefault="00C44157">
      <w:pPr>
        <w:rPr>
          <w:b/>
          <w:bCs/>
        </w:rPr>
      </w:pPr>
      <w:r w:rsidRPr="00C44157">
        <w:rPr>
          <w:b/>
          <w:bCs/>
        </w:rPr>
        <w:t>Sales</w:t>
      </w:r>
      <w:r>
        <w:rPr>
          <w:b/>
          <w:bCs/>
        </w:rPr>
        <w:t>:</w:t>
      </w:r>
    </w:p>
    <w:p w14:paraId="40B8E759" w14:textId="2896C10F" w:rsidR="00C44157" w:rsidRDefault="003D0C40">
      <w:r>
        <w:t>Sales have unique sale IDs.</w:t>
      </w:r>
    </w:p>
    <w:p w14:paraId="5413C9DC" w14:textId="2DC81B18" w:rsidR="003D0C40" w:rsidRDefault="003D0C40">
      <w:r>
        <w:t xml:space="preserve">Sales will track </w:t>
      </w:r>
      <w:r w:rsidR="00C17742">
        <w:t>equipment sold to customers.</w:t>
      </w:r>
    </w:p>
    <w:p w14:paraId="32E04A76" w14:textId="672A2A50" w:rsidR="00C17742" w:rsidRDefault="00C17742">
      <w:r>
        <w:t>The records for sales will include the customers ID, equipment ID, and sale date.</w:t>
      </w:r>
    </w:p>
    <w:p w14:paraId="1D12C531" w14:textId="7279F959" w:rsidR="00C17742" w:rsidRDefault="00B37365">
      <w:r>
        <w:t>They will be responsible for analyzing and seeing if enough equipment is being bought.</w:t>
      </w:r>
    </w:p>
    <w:p w14:paraId="10E805C4" w14:textId="77777777" w:rsidR="00B37365" w:rsidRDefault="00B37365"/>
    <w:p w14:paraId="0545F865" w14:textId="66D26179" w:rsidR="00B37365" w:rsidRDefault="00B37365">
      <w:pPr>
        <w:rPr>
          <w:b/>
          <w:bCs/>
        </w:rPr>
      </w:pPr>
      <w:r w:rsidRPr="00B37365">
        <w:rPr>
          <w:b/>
          <w:bCs/>
        </w:rPr>
        <w:t>Rentals:</w:t>
      </w:r>
    </w:p>
    <w:p w14:paraId="27AE4BFF" w14:textId="569DDEAD" w:rsidR="00B37365" w:rsidRDefault="00114D5B">
      <w:r>
        <w:t>The rental department will be responsible for tracking equipment rented to customers.</w:t>
      </w:r>
    </w:p>
    <w:p w14:paraId="6C43790B" w14:textId="56C4C192" w:rsidR="00114D5B" w:rsidRDefault="00777C01">
      <w:r>
        <w:t>Rentals will have unique rental IDs</w:t>
      </w:r>
    </w:p>
    <w:p w14:paraId="266E835A" w14:textId="0C8A8D04" w:rsidR="00777C01" w:rsidRDefault="00777C01">
      <w:r>
        <w:t xml:space="preserve">The records will </w:t>
      </w:r>
      <w:r w:rsidR="00AF410A">
        <w:t>have the customers ID, equipment ID, rental date, and return date.</w:t>
      </w:r>
    </w:p>
    <w:p w14:paraId="403FB556" w14:textId="77777777" w:rsidR="00AF410A" w:rsidRDefault="00AF410A"/>
    <w:p w14:paraId="7035D9D9" w14:textId="7974C71C" w:rsidR="00857E10" w:rsidRDefault="00857E10">
      <w:pPr>
        <w:rPr>
          <w:b/>
          <w:bCs/>
        </w:rPr>
      </w:pPr>
      <w:r>
        <w:rPr>
          <w:b/>
          <w:bCs/>
        </w:rPr>
        <w:t>Employees:</w:t>
      </w:r>
    </w:p>
    <w:p w14:paraId="069BC914" w14:textId="34A1A54A" w:rsidR="00857E10" w:rsidRDefault="00053275">
      <w:r>
        <w:t xml:space="preserve">Every </w:t>
      </w:r>
      <w:r w:rsidR="00477AD6">
        <w:t>employee</w:t>
      </w:r>
      <w:r>
        <w:t xml:space="preserve"> will have their own </w:t>
      </w:r>
      <w:r w:rsidR="00477AD6">
        <w:t>employee ID.</w:t>
      </w:r>
    </w:p>
    <w:p w14:paraId="45C6016A" w14:textId="456BEDE7" w:rsidR="00477AD6" w:rsidRDefault="00477AD6">
      <w:r>
        <w:t xml:space="preserve">Each employee will </w:t>
      </w:r>
      <w:r w:rsidR="000B59EA">
        <w:t>include name, role, and department.</w:t>
      </w:r>
    </w:p>
    <w:p w14:paraId="0BC4FD43" w14:textId="173E4FC0" w:rsidR="000B59EA" w:rsidRDefault="00EA4DE3">
      <w:r>
        <w:t xml:space="preserve">The employees are responsible for multiple things like supplies, </w:t>
      </w:r>
      <w:r w:rsidR="0082249C">
        <w:t>store cleanup, and marketing.</w:t>
      </w:r>
    </w:p>
    <w:p w14:paraId="51EB63C9" w14:textId="77777777" w:rsidR="0082249C" w:rsidRDefault="0082249C"/>
    <w:p w14:paraId="528730D3" w14:textId="777F7E04" w:rsidR="0082249C" w:rsidRDefault="0082249C">
      <w:pPr>
        <w:rPr>
          <w:b/>
          <w:bCs/>
        </w:rPr>
      </w:pPr>
      <w:r>
        <w:rPr>
          <w:b/>
          <w:bCs/>
        </w:rPr>
        <w:t>Suppl</w:t>
      </w:r>
      <w:r w:rsidR="00F956F6">
        <w:rPr>
          <w:b/>
          <w:bCs/>
        </w:rPr>
        <w:t>y management:</w:t>
      </w:r>
    </w:p>
    <w:p w14:paraId="7E68DE3F" w14:textId="39BE4A99" w:rsidR="0082249C" w:rsidRDefault="00F956F6">
      <w:r>
        <w:t>They will track the records for supplies needed for trips.</w:t>
      </w:r>
    </w:p>
    <w:p w14:paraId="4E57756D" w14:textId="519A86F0" w:rsidR="00F956F6" w:rsidRDefault="001B532C">
      <w:r>
        <w:t>Every supply record will consist of a unique supply ID.</w:t>
      </w:r>
    </w:p>
    <w:p w14:paraId="5B9B2684" w14:textId="074FD6D4" w:rsidR="001B532C" w:rsidRDefault="006654C3">
      <w:r>
        <w:lastRenderedPageBreak/>
        <w:t xml:space="preserve">These records will include trip ID, equipment ID, </w:t>
      </w:r>
      <w:r w:rsidR="004B70DF">
        <w:t>and the quantity of supplies.</w:t>
      </w:r>
    </w:p>
    <w:p w14:paraId="6E56BF56" w14:textId="5A86F072" w:rsidR="004B70DF" w:rsidRDefault="004B70DF"/>
    <w:p w14:paraId="29BDF059" w14:textId="7402D08E" w:rsidR="004B70DF" w:rsidRDefault="004B70DF">
      <w:pPr>
        <w:rPr>
          <w:b/>
          <w:bCs/>
        </w:rPr>
      </w:pPr>
      <w:r>
        <w:rPr>
          <w:b/>
          <w:bCs/>
        </w:rPr>
        <w:t xml:space="preserve">Location: </w:t>
      </w:r>
    </w:p>
    <w:p w14:paraId="63FFF3F5" w14:textId="1F499CCF" w:rsidR="004B70DF" w:rsidRDefault="006555C7">
      <w:r>
        <w:t xml:space="preserve">This department will determine specific locations that have a </w:t>
      </w:r>
      <w:r w:rsidR="00D17EC8">
        <w:t>declining trend in bookings.</w:t>
      </w:r>
    </w:p>
    <w:p w14:paraId="03C91F8E" w14:textId="3DA5B6B3" w:rsidR="00D17EC8" w:rsidRPr="006555C7" w:rsidRDefault="00D17EC8">
      <w:r>
        <w:t xml:space="preserve">The records will have </w:t>
      </w:r>
      <w:r w:rsidR="008B47E6">
        <w:t xml:space="preserve">booking trends to show which locations have decreasing </w:t>
      </w:r>
      <w:r w:rsidR="000B303A">
        <w:t>bookings.</w:t>
      </w:r>
    </w:p>
    <w:p w14:paraId="72AA7249" w14:textId="77777777" w:rsidR="00477AD6" w:rsidRPr="00857E10" w:rsidRDefault="00477AD6"/>
    <w:p w14:paraId="1E17EC34" w14:textId="77777777" w:rsidR="00CE2D6A" w:rsidRDefault="00CE2D6A"/>
    <w:sectPr w:rsidR="00CE2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48"/>
    <w:rsid w:val="00053275"/>
    <w:rsid w:val="000B303A"/>
    <w:rsid w:val="000B59EA"/>
    <w:rsid w:val="000F4FA5"/>
    <w:rsid w:val="00114D5B"/>
    <w:rsid w:val="00164AFD"/>
    <w:rsid w:val="001B532C"/>
    <w:rsid w:val="00206348"/>
    <w:rsid w:val="002E65B3"/>
    <w:rsid w:val="00333CDA"/>
    <w:rsid w:val="003D0C40"/>
    <w:rsid w:val="003F5638"/>
    <w:rsid w:val="004238C0"/>
    <w:rsid w:val="00477AD6"/>
    <w:rsid w:val="0049500B"/>
    <w:rsid w:val="004B1FF4"/>
    <w:rsid w:val="004B70DF"/>
    <w:rsid w:val="00531B90"/>
    <w:rsid w:val="006555C7"/>
    <w:rsid w:val="006654C3"/>
    <w:rsid w:val="006719BE"/>
    <w:rsid w:val="00682D6E"/>
    <w:rsid w:val="007307C0"/>
    <w:rsid w:val="0075195D"/>
    <w:rsid w:val="00777C01"/>
    <w:rsid w:val="00815AC2"/>
    <w:rsid w:val="0082249C"/>
    <w:rsid w:val="00857E10"/>
    <w:rsid w:val="008B47E6"/>
    <w:rsid w:val="008F3133"/>
    <w:rsid w:val="009B5B06"/>
    <w:rsid w:val="00AC17CE"/>
    <w:rsid w:val="00AE7FE5"/>
    <w:rsid w:val="00AF410A"/>
    <w:rsid w:val="00B37365"/>
    <w:rsid w:val="00C17742"/>
    <w:rsid w:val="00C44157"/>
    <w:rsid w:val="00C60A3E"/>
    <w:rsid w:val="00CE2D6A"/>
    <w:rsid w:val="00D17EC8"/>
    <w:rsid w:val="00D65B8F"/>
    <w:rsid w:val="00E6082D"/>
    <w:rsid w:val="00EA4DE3"/>
    <w:rsid w:val="00ED700B"/>
    <w:rsid w:val="00F9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7145"/>
  <w15:chartTrackingRefBased/>
  <w15:docId w15:val="{CD7B9126-8E9D-46F8-AE6D-59845482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3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BROWN</dc:creator>
  <cp:keywords/>
  <dc:description/>
  <cp:lastModifiedBy>ZACHARY BROWN</cp:lastModifiedBy>
  <cp:revision>2</cp:revision>
  <dcterms:created xsi:type="dcterms:W3CDTF">2024-07-10T19:03:00Z</dcterms:created>
  <dcterms:modified xsi:type="dcterms:W3CDTF">2024-07-10T19:03:00Z</dcterms:modified>
</cp:coreProperties>
</file>