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A0E99" w14:textId="64E6A80B" w:rsidR="006719BE" w:rsidRDefault="007803AA">
      <w:r>
        <w:t xml:space="preserve">Zachary Brown  06/28/2024 Module-6 </w:t>
      </w:r>
    </w:p>
    <w:sectPr w:rsidR="0067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AA"/>
    <w:rsid w:val="001E17D9"/>
    <w:rsid w:val="006719BE"/>
    <w:rsid w:val="007803AA"/>
    <w:rsid w:val="00AC17CE"/>
    <w:rsid w:val="00E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49E7"/>
  <w15:chartTrackingRefBased/>
  <w15:docId w15:val="{F1F61BD6-84AA-4749-A5F4-E3C91AA4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1</cp:revision>
  <dcterms:created xsi:type="dcterms:W3CDTF">2024-06-30T18:34:00Z</dcterms:created>
  <dcterms:modified xsi:type="dcterms:W3CDTF">2024-06-30T18:34:00Z</dcterms:modified>
</cp:coreProperties>
</file>