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28" w:rsidRDefault="00D624EF">
      <w:r>
        <w:t>Integrante: Emmanuel Antonio Galeana González</w:t>
      </w:r>
    </w:p>
    <w:p w:rsidR="009642E8" w:rsidRDefault="009642E8">
      <w:r>
        <w:t>Fecha: 28/09/2020</w:t>
      </w:r>
    </w:p>
    <w:p w:rsidR="009642E8" w:rsidRDefault="009642E8"/>
    <w:p w:rsidR="009642E8" w:rsidRDefault="009642E8">
      <w:r>
        <w:t xml:space="preserve">Mi proyecto será la opción tipo </w:t>
      </w:r>
      <w:r w:rsidR="00AE3C85">
        <w:t>1, será</w:t>
      </w:r>
      <w:r>
        <w:t xml:space="preserve"> un administrador de datos, donde podrás poner agregar un nuevo contacto y podrás incluir su correo, su cumpleaños</w:t>
      </w:r>
      <w:r w:rsidR="00AE3C85">
        <w:t>, su número de teléfono celular,</w:t>
      </w:r>
      <w:r>
        <w:t xml:space="preserve"> entre otras cosas más que las añadiré conforme vaya avanzando</w:t>
      </w:r>
      <w:r w:rsidR="00AE3C85">
        <w:t>.</w:t>
      </w:r>
      <w:bookmarkStart w:id="0" w:name="_GoBack"/>
      <w:bookmarkEnd w:id="0"/>
    </w:p>
    <w:p w:rsidR="00D624EF" w:rsidRDefault="00D624EF"/>
    <w:sectPr w:rsidR="00D62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EF"/>
    <w:rsid w:val="001E6F28"/>
    <w:rsid w:val="009642E8"/>
    <w:rsid w:val="00AE3C85"/>
    <w:rsid w:val="00D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5510"/>
  <w15:chartTrackingRefBased/>
  <w15:docId w15:val="{69CD8499-3A3D-4FE4-B6B5-AF9BE76B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Galeana Rosales</dc:creator>
  <cp:keywords/>
  <dc:description/>
  <cp:lastModifiedBy>José Antonio Galeana Rosales</cp:lastModifiedBy>
  <cp:revision>2</cp:revision>
  <dcterms:created xsi:type="dcterms:W3CDTF">2020-09-29T01:08:00Z</dcterms:created>
  <dcterms:modified xsi:type="dcterms:W3CDTF">2020-09-29T01:41:00Z</dcterms:modified>
</cp:coreProperties>
</file>