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0BF4" w14:textId="5E7138C6" w:rsidR="00E77BC3" w:rsidRDefault="00E77BC3" w:rsidP="00E77BC3">
      <w:pPr>
        <w:pStyle w:val="ListParagraph"/>
        <w:numPr>
          <w:ilvl w:val="0"/>
          <w:numId w:val="1"/>
        </w:numPr>
      </w:pPr>
      <w:r>
        <w:t>OFFICE</w:t>
      </w:r>
    </w:p>
    <w:p w14:paraId="406B2A09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CONFERENCE TABLE</w:t>
      </w:r>
    </w:p>
    <w:p w14:paraId="6A387063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EXECUTIVE DESK</w:t>
      </w:r>
    </w:p>
    <w:p w14:paraId="123C6CFF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STANDARD DESK</w:t>
      </w:r>
    </w:p>
    <w:p w14:paraId="332E1CBF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RECEPTION COUNTER</w:t>
      </w:r>
    </w:p>
    <w:p w14:paraId="0B11A860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FILING CABINETS</w:t>
      </w:r>
    </w:p>
    <w:p w14:paraId="3F752E50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WORK STATION</w:t>
      </w:r>
    </w:p>
    <w:p w14:paraId="0D7E78D3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OFFICE SOFA</w:t>
      </w:r>
    </w:p>
    <w:p w14:paraId="3EF8F8D7" w14:textId="47BBDA29" w:rsidR="00E77BC3" w:rsidRDefault="006F2D12" w:rsidP="006F2D12">
      <w:pPr>
        <w:pStyle w:val="ListParagraph"/>
        <w:numPr>
          <w:ilvl w:val="1"/>
          <w:numId w:val="1"/>
        </w:numPr>
      </w:pPr>
      <w:r>
        <w:t>OFFICE CHAIR:</w:t>
      </w:r>
    </w:p>
    <w:p w14:paraId="6A2EB767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 xml:space="preserve">HIGH BACK </w:t>
      </w:r>
    </w:p>
    <w:p w14:paraId="1D3EED05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MEDIUM BACK</w:t>
      </w:r>
    </w:p>
    <w:p w14:paraId="1217A34C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LOW BACK</w:t>
      </w:r>
    </w:p>
    <w:p w14:paraId="2FE06337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VISITORS</w:t>
      </w:r>
    </w:p>
    <w:p w14:paraId="4E4B0F32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LINK CHAIRS</w:t>
      </w:r>
    </w:p>
    <w:p w14:paraId="0CAD298B" w14:textId="3092BF51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BANQUET</w:t>
      </w:r>
    </w:p>
    <w:p w14:paraId="706F38A1" w14:textId="77777777" w:rsidR="00E77BC3" w:rsidRDefault="00E77BC3" w:rsidP="00E77BC3">
      <w:pPr>
        <w:ind w:left="720"/>
      </w:pPr>
    </w:p>
    <w:p w14:paraId="75DC613C" w14:textId="767BB40D" w:rsidR="00E77BC3" w:rsidRDefault="00E77BC3" w:rsidP="00E77BC3">
      <w:pPr>
        <w:pStyle w:val="ListParagraph"/>
        <w:numPr>
          <w:ilvl w:val="0"/>
          <w:numId w:val="1"/>
        </w:numPr>
      </w:pPr>
      <w:r>
        <w:t>LIVING ROOM</w:t>
      </w:r>
    </w:p>
    <w:p w14:paraId="2B70EE51" w14:textId="6D430D96" w:rsidR="00E77BC3" w:rsidRDefault="006F2D12" w:rsidP="006F2D12">
      <w:pPr>
        <w:pStyle w:val="ListParagraph"/>
        <w:numPr>
          <w:ilvl w:val="1"/>
          <w:numId w:val="1"/>
        </w:numPr>
      </w:pPr>
      <w:r w:rsidRPr="006F2D12">
        <w:t>SOFA</w:t>
      </w:r>
    </w:p>
    <w:p w14:paraId="33952206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FABRIC</w:t>
      </w:r>
    </w:p>
    <w:p w14:paraId="7B470B7B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RECLINER</w:t>
      </w:r>
    </w:p>
    <w:p w14:paraId="6F905C93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LEATHER</w:t>
      </w:r>
    </w:p>
    <w:p w14:paraId="103C6D04" w14:textId="77777777" w:rsidR="006F2D12" w:rsidRDefault="006F2D12" w:rsidP="006F2D12">
      <w:pPr>
        <w:pStyle w:val="ListParagraph"/>
        <w:numPr>
          <w:ilvl w:val="2"/>
          <w:numId w:val="1"/>
        </w:numPr>
        <w:ind w:left="2268" w:hanging="288"/>
      </w:pPr>
      <w:r>
        <w:t>CORNER</w:t>
      </w:r>
    </w:p>
    <w:p w14:paraId="39AB2D41" w14:textId="20A8E80E" w:rsidR="00E77BC3" w:rsidRDefault="006F2D12" w:rsidP="003E3F6C">
      <w:pPr>
        <w:pStyle w:val="ListParagraph"/>
        <w:numPr>
          <w:ilvl w:val="2"/>
          <w:numId w:val="1"/>
        </w:numPr>
        <w:ind w:left="2268" w:hanging="288"/>
      </w:pPr>
      <w:r>
        <w:t>SOFA BED</w:t>
      </w:r>
    </w:p>
    <w:p w14:paraId="6A3F9C41" w14:textId="77777777" w:rsidR="003E3F6C" w:rsidRDefault="003E3F6C" w:rsidP="003E3F6C">
      <w:pPr>
        <w:pStyle w:val="ListParagraph"/>
        <w:numPr>
          <w:ilvl w:val="1"/>
          <w:numId w:val="1"/>
        </w:numPr>
      </w:pPr>
      <w:r>
        <w:t>ACCENT CHAIR</w:t>
      </w:r>
    </w:p>
    <w:p w14:paraId="255A5536" w14:textId="77777777" w:rsidR="003E3F6C" w:rsidRDefault="003E3F6C" w:rsidP="003E3F6C">
      <w:pPr>
        <w:pStyle w:val="ListParagraph"/>
        <w:numPr>
          <w:ilvl w:val="1"/>
          <w:numId w:val="1"/>
        </w:numPr>
      </w:pPr>
      <w:r>
        <w:t>COFFEE &amp; END TABLE</w:t>
      </w:r>
    </w:p>
    <w:p w14:paraId="1583CC2A" w14:textId="77777777" w:rsidR="003E3F6C" w:rsidRDefault="003E3F6C" w:rsidP="003E3F6C">
      <w:pPr>
        <w:pStyle w:val="ListParagraph"/>
        <w:numPr>
          <w:ilvl w:val="1"/>
          <w:numId w:val="1"/>
        </w:numPr>
      </w:pPr>
      <w:r>
        <w:t>NEST OF STOOLS</w:t>
      </w:r>
    </w:p>
    <w:p w14:paraId="7C3C2F09" w14:textId="77777777" w:rsidR="003E3F6C" w:rsidRDefault="003E3F6C" w:rsidP="003E3F6C">
      <w:pPr>
        <w:pStyle w:val="ListParagraph"/>
        <w:numPr>
          <w:ilvl w:val="1"/>
          <w:numId w:val="1"/>
        </w:numPr>
      </w:pPr>
      <w:r>
        <w:t>CONSOLE TABLE</w:t>
      </w:r>
    </w:p>
    <w:p w14:paraId="0ADB3336" w14:textId="1B906EEE" w:rsidR="003E3F6C" w:rsidRDefault="003E3F6C" w:rsidP="003E3F6C">
      <w:pPr>
        <w:pStyle w:val="ListParagraph"/>
        <w:numPr>
          <w:ilvl w:val="1"/>
          <w:numId w:val="1"/>
        </w:numPr>
      </w:pPr>
      <w:r>
        <w:t>T.V CABINET/DISPLAY SELF</w:t>
      </w:r>
    </w:p>
    <w:p w14:paraId="0EFC6819" w14:textId="77777777" w:rsidR="003E3F6C" w:rsidRDefault="003E3F6C" w:rsidP="003E3F6C"/>
    <w:p w14:paraId="76F3D639" w14:textId="77777777" w:rsidR="00E77BC3" w:rsidRDefault="00E77BC3" w:rsidP="00E77BC3">
      <w:pPr>
        <w:pStyle w:val="ListParagraph"/>
        <w:numPr>
          <w:ilvl w:val="0"/>
          <w:numId w:val="1"/>
        </w:numPr>
      </w:pPr>
      <w:r>
        <w:t>DINING SETS</w:t>
      </w:r>
    </w:p>
    <w:p w14:paraId="036E5115" w14:textId="77777777" w:rsidR="00E77BC3" w:rsidRDefault="00E77BC3" w:rsidP="00E77BC3">
      <w:pPr>
        <w:pStyle w:val="ListParagraph"/>
        <w:numPr>
          <w:ilvl w:val="0"/>
          <w:numId w:val="7"/>
        </w:numPr>
        <w:ind w:left="567" w:firstLine="513"/>
      </w:pPr>
      <w:r>
        <w:t>DININGS</w:t>
      </w:r>
    </w:p>
    <w:p w14:paraId="3A293638" w14:textId="5728243B" w:rsidR="00E77BC3" w:rsidRDefault="00E77BC3" w:rsidP="00E77BC3">
      <w:pPr>
        <w:pStyle w:val="ListParagraph"/>
        <w:numPr>
          <w:ilvl w:val="0"/>
          <w:numId w:val="7"/>
        </w:numPr>
      </w:pPr>
      <w:r>
        <w:t>BAR CHAIR</w:t>
      </w:r>
    </w:p>
    <w:p w14:paraId="3A02D469" w14:textId="77777777" w:rsidR="003E3F6C" w:rsidRDefault="003E3F6C" w:rsidP="003E3F6C"/>
    <w:p w14:paraId="5A11E6E5" w14:textId="77777777" w:rsidR="00E77BC3" w:rsidRDefault="00E77BC3" w:rsidP="00E77BC3">
      <w:pPr>
        <w:pStyle w:val="ListParagraph"/>
        <w:numPr>
          <w:ilvl w:val="0"/>
          <w:numId w:val="1"/>
        </w:numPr>
      </w:pPr>
      <w:r>
        <w:t>BEDROOM PACKAGE/BEDDINGS</w:t>
      </w:r>
    </w:p>
    <w:p w14:paraId="7BD3D640" w14:textId="77777777" w:rsidR="00E77BC3" w:rsidRDefault="00E77BC3" w:rsidP="00E77BC3">
      <w:pPr>
        <w:pStyle w:val="ListParagraph"/>
        <w:numPr>
          <w:ilvl w:val="3"/>
          <w:numId w:val="8"/>
        </w:numPr>
      </w:pPr>
      <w:r>
        <w:t>BEDS</w:t>
      </w:r>
    </w:p>
    <w:p w14:paraId="08CF4725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DRESSER MIRROR</w:t>
      </w:r>
    </w:p>
    <w:p w14:paraId="12E90D84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CHEST OF DRAWERS</w:t>
      </w:r>
    </w:p>
    <w:p w14:paraId="11B847D7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NIGHT STANDS</w:t>
      </w:r>
    </w:p>
    <w:p w14:paraId="65A8B023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STORAGE PUFFS</w:t>
      </w:r>
    </w:p>
    <w:p w14:paraId="137A0EED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MATTRESSES</w:t>
      </w:r>
    </w:p>
    <w:p w14:paraId="4C9B5644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PILLOW/MATTRESS PROTECTOR</w:t>
      </w:r>
    </w:p>
    <w:p w14:paraId="7E494312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BED SHEETS</w:t>
      </w:r>
    </w:p>
    <w:p w14:paraId="5B9EF79B" w14:textId="77777777" w:rsidR="00E77BC3" w:rsidRDefault="00E77BC3" w:rsidP="00E77BC3">
      <w:pPr>
        <w:pStyle w:val="ListParagraph"/>
        <w:numPr>
          <w:ilvl w:val="0"/>
          <w:numId w:val="9"/>
        </w:numPr>
      </w:pPr>
      <w:r>
        <w:t>DUVET COVERS</w:t>
      </w:r>
    </w:p>
    <w:p w14:paraId="7C8DEF10" w14:textId="411E24BC" w:rsidR="00E77BC3" w:rsidRDefault="00E77BC3" w:rsidP="00E77BC3">
      <w:pPr>
        <w:pStyle w:val="ListParagraph"/>
        <w:ind w:left="1440"/>
      </w:pPr>
    </w:p>
    <w:p w14:paraId="3C741B8F" w14:textId="4D521FEE" w:rsidR="003E3F6C" w:rsidRDefault="003E3F6C" w:rsidP="00E77BC3">
      <w:pPr>
        <w:pStyle w:val="ListParagraph"/>
        <w:ind w:left="1440"/>
      </w:pPr>
    </w:p>
    <w:p w14:paraId="629FC546" w14:textId="26600A23" w:rsidR="003E3F6C" w:rsidRDefault="003E3F6C" w:rsidP="00E77BC3">
      <w:pPr>
        <w:pStyle w:val="ListParagraph"/>
        <w:ind w:left="1440"/>
      </w:pPr>
    </w:p>
    <w:p w14:paraId="4D71B648" w14:textId="77777777" w:rsidR="003E3F6C" w:rsidRDefault="003E3F6C" w:rsidP="00E77BC3">
      <w:pPr>
        <w:pStyle w:val="ListParagraph"/>
        <w:ind w:left="1440"/>
      </w:pPr>
    </w:p>
    <w:p w14:paraId="6C385E01" w14:textId="60BDF1B2" w:rsidR="00E77BC3" w:rsidRDefault="00E77BC3" w:rsidP="006F2D12">
      <w:pPr>
        <w:pStyle w:val="ListParagraph"/>
        <w:numPr>
          <w:ilvl w:val="0"/>
          <w:numId w:val="1"/>
        </w:numPr>
      </w:pPr>
      <w:r>
        <w:lastRenderedPageBreak/>
        <w:t>DÉCOR</w:t>
      </w:r>
    </w:p>
    <w:p w14:paraId="6B53141A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WALL PAINTING/HANGINGS</w:t>
      </w:r>
    </w:p>
    <w:p w14:paraId="6D372992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MIRRORS</w:t>
      </w:r>
    </w:p>
    <w:p w14:paraId="7842B741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CLOCK</w:t>
      </w:r>
    </w:p>
    <w:p w14:paraId="327D2423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COUSHONS</w:t>
      </w:r>
    </w:p>
    <w:p w14:paraId="05E01F5F" w14:textId="55A197FE" w:rsidR="006F2D12" w:rsidRDefault="00D9041C" w:rsidP="006F2D12">
      <w:pPr>
        <w:pStyle w:val="ListParagraph"/>
        <w:numPr>
          <w:ilvl w:val="1"/>
          <w:numId w:val="1"/>
        </w:numPr>
      </w:pPr>
      <w:r>
        <w:t xml:space="preserve">ARTIFICIAL </w:t>
      </w:r>
      <w:r w:rsidR="006F2D12">
        <w:t>PLANTS</w:t>
      </w:r>
    </w:p>
    <w:p w14:paraId="71EE3358" w14:textId="56AB9F10" w:rsidR="006F2D12" w:rsidRDefault="006F2D12" w:rsidP="006F2D12">
      <w:pPr>
        <w:pStyle w:val="ListParagraph"/>
        <w:numPr>
          <w:ilvl w:val="1"/>
          <w:numId w:val="1"/>
        </w:numPr>
      </w:pPr>
      <w:r>
        <w:t>VASES</w:t>
      </w:r>
    </w:p>
    <w:p w14:paraId="11020906" w14:textId="77777777" w:rsidR="003E3F6C" w:rsidRDefault="003E3F6C" w:rsidP="003E3F6C"/>
    <w:p w14:paraId="497B2DFF" w14:textId="77777777" w:rsidR="00E77BC3" w:rsidRDefault="00E77BC3" w:rsidP="00E77BC3">
      <w:pPr>
        <w:pStyle w:val="ListParagraph"/>
        <w:numPr>
          <w:ilvl w:val="0"/>
          <w:numId w:val="1"/>
        </w:numPr>
      </w:pPr>
      <w:r>
        <w:t>OUTDOOR/GARDEN FURNITURES</w:t>
      </w:r>
    </w:p>
    <w:p w14:paraId="15A05D31" w14:textId="77777777" w:rsidR="00E77BC3" w:rsidRDefault="00E77BC3" w:rsidP="00E77BC3">
      <w:pPr>
        <w:pStyle w:val="ListParagraph"/>
        <w:numPr>
          <w:ilvl w:val="0"/>
          <w:numId w:val="11"/>
        </w:numPr>
      </w:pPr>
      <w:r>
        <w:t>SOFAS</w:t>
      </w:r>
    </w:p>
    <w:p w14:paraId="4423D434" w14:textId="77777777" w:rsidR="00E77BC3" w:rsidRDefault="00E77BC3" w:rsidP="00E77BC3">
      <w:pPr>
        <w:pStyle w:val="ListParagraph"/>
        <w:numPr>
          <w:ilvl w:val="0"/>
          <w:numId w:val="11"/>
        </w:numPr>
      </w:pPr>
      <w:r>
        <w:t>SWINGS</w:t>
      </w:r>
    </w:p>
    <w:p w14:paraId="2D909998" w14:textId="49D3C7AF" w:rsidR="00E77BC3" w:rsidRDefault="00E77BC3" w:rsidP="00E77BC3">
      <w:pPr>
        <w:pStyle w:val="ListParagraph"/>
        <w:numPr>
          <w:ilvl w:val="0"/>
          <w:numId w:val="11"/>
        </w:numPr>
      </w:pPr>
      <w:r>
        <w:t>1 +</w:t>
      </w:r>
      <w:r w:rsidR="003E3F6C">
        <w:t xml:space="preserve"> </w:t>
      </w:r>
      <w:r>
        <w:t>2 TABLE</w:t>
      </w:r>
    </w:p>
    <w:p w14:paraId="1F6139BB" w14:textId="5F14ACA1" w:rsidR="00E77BC3" w:rsidRDefault="00E77BC3" w:rsidP="00E77BC3">
      <w:pPr>
        <w:pStyle w:val="ListParagraph"/>
        <w:numPr>
          <w:ilvl w:val="0"/>
          <w:numId w:val="11"/>
        </w:numPr>
      </w:pPr>
      <w:r>
        <w:t>1</w:t>
      </w:r>
      <w:r w:rsidR="003E3F6C">
        <w:t xml:space="preserve"> </w:t>
      </w:r>
      <w:r>
        <w:t>+</w:t>
      </w:r>
      <w:r w:rsidR="003E3F6C">
        <w:t xml:space="preserve"> </w:t>
      </w:r>
      <w:r>
        <w:t>4 TABLE</w:t>
      </w:r>
    </w:p>
    <w:p w14:paraId="372F73DB" w14:textId="77777777" w:rsidR="003E3F6C" w:rsidRDefault="003E3F6C" w:rsidP="003E3F6C"/>
    <w:p w14:paraId="6FF088C8" w14:textId="77777777" w:rsidR="00E77BC3" w:rsidRDefault="00E77BC3" w:rsidP="00E77BC3">
      <w:pPr>
        <w:pStyle w:val="ListParagraph"/>
        <w:numPr>
          <w:ilvl w:val="0"/>
          <w:numId w:val="1"/>
        </w:numPr>
      </w:pPr>
      <w:r>
        <w:t xml:space="preserve">CARPETS </w:t>
      </w:r>
    </w:p>
    <w:p w14:paraId="79BC564A" w14:textId="77777777" w:rsidR="00E77BC3" w:rsidRDefault="00E77BC3" w:rsidP="00E77BC3">
      <w:pPr>
        <w:pStyle w:val="ListParagraph"/>
        <w:numPr>
          <w:ilvl w:val="0"/>
          <w:numId w:val="12"/>
        </w:numPr>
      </w:pPr>
      <w:r>
        <w:t>CARPETS</w:t>
      </w:r>
    </w:p>
    <w:p w14:paraId="49475BFA" w14:textId="77777777" w:rsidR="00E77BC3" w:rsidRDefault="00E77BC3" w:rsidP="00E77BC3">
      <w:pPr>
        <w:pStyle w:val="ListParagraph"/>
        <w:numPr>
          <w:ilvl w:val="0"/>
          <w:numId w:val="12"/>
        </w:numPr>
      </w:pPr>
      <w:r>
        <w:t>DOORMATS</w:t>
      </w:r>
    </w:p>
    <w:p w14:paraId="51A072D7" w14:textId="77777777" w:rsidR="00E77BC3" w:rsidRDefault="00E77BC3" w:rsidP="00E77BC3">
      <w:pPr>
        <w:pStyle w:val="ListParagraph"/>
        <w:numPr>
          <w:ilvl w:val="0"/>
          <w:numId w:val="12"/>
        </w:numPr>
      </w:pPr>
      <w:r>
        <w:t>BATH MATS</w:t>
      </w:r>
    </w:p>
    <w:p w14:paraId="44024E91" w14:textId="68C2AB11" w:rsidR="00E77BC3" w:rsidRDefault="00E77BC3" w:rsidP="00E32055">
      <w:pPr>
        <w:pStyle w:val="ListParagraph"/>
        <w:numPr>
          <w:ilvl w:val="0"/>
          <w:numId w:val="12"/>
        </w:numPr>
      </w:pPr>
      <w:r>
        <w:t>RAGS</w:t>
      </w:r>
    </w:p>
    <w:p w14:paraId="624A4FED" w14:textId="77777777" w:rsidR="00E77BC3" w:rsidRDefault="00E77BC3" w:rsidP="00E77BC3">
      <w:pPr>
        <w:pStyle w:val="ListParagraph"/>
        <w:ind w:left="1440"/>
      </w:pPr>
    </w:p>
    <w:p w14:paraId="64BB8F28" w14:textId="32126A4A" w:rsidR="000A49E6" w:rsidRDefault="00E77BC3" w:rsidP="00E77BC3">
      <w:pPr>
        <w:pStyle w:val="ListParagraph"/>
        <w:numPr>
          <w:ilvl w:val="0"/>
          <w:numId w:val="1"/>
        </w:numPr>
      </w:pPr>
      <w:r>
        <w:t>BATHROOM &amp; SANITARY</w:t>
      </w:r>
    </w:p>
    <w:p w14:paraId="07846C5B" w14:textId="183BBD12" w:rsidR="00E77BC3" w:rsidRDefault="00E77BC3" w:rsidP="00E77BC3">
      <w:pPr>
        <w:pStyle w:val="ListParagraph"/>
        <w:numPr>
          <w:ilvl w:val="1"/>
          <w:numId w:val="1"/>
        </w:numPr>
      </w:pPr>
      <w:r>
        <w:t>BATHROOM CABINETS</w:t>
      </w:r>
    </w:p>
    <w:p w14:paraId="46D1092C" w14:textId="1E639EAB" w:rsidR="00E77BC3" w:rsidRDefault="00E77BC3" w:rsidP="00E77BC3">
      <w:pPr>
        <w:pStyle w:val="ListParagraph"/>
        <w:numPr>
          <w:ilvl w:val="1"/>
          <w:numId w:val="1"/>
        </w:numPr>
      </w:pPr>
      <w:r>
        <w:t>WATER HEATERS</w:t>
      </w:r>
    </w:p>
    <w:p w14:paraId="6ECAD22C" w14:textId="17299410" w:rsidR="00E40962" w:rsidRDefault="00E40962" w:rsidP="00E77BC3">
      <w:pPr>
        <w:pStyle w:val="ListParagraph"/>
        <w:numPr>
          <w:ilvl w:val="1"/>
          <w:numId w:val="1"/>
        </w:numPr>
      </w:pPr>
      <w:r>
        <w:t>SOLAR WATER HEATERS</w:t>
      </w:r>
    </w:p>
    <w:p w14:paraId="6D969D48" w14:textId="6D4869C6" w:rsidR="00E77BC3" w:rsidRDefault="00E77BC3" w:rsidP="00E77BC3">
      <w:pPr>
        <w:pStyle w:val="ListParagraph"/>
        <w:numPr>
          <w:ilvl w:val="1"/>
          <w:numId w:val="1"/>
        </w:numPr>
      </w:pPr>
      <w:r>
        <w:t>BATHROOM ACCESSORIES</w:t>
      </w:r>
    </w:p>
    <w:p w14:paraId="0E0ECA64" w14:textId="3350DF7D" w:rsidR="00E77BC3" w:rsidRDefault="00E77BC3" w:rsidP="00E77BC3">
      <w:pPr>
        <w:pStyle w:val="ListParagraph"/>
        <w:numPr>
          <w:ilvl w:val="1"/>
          <w:numId w:val="1"/>
        </w:numPr>
      </w:pPr>
      <w:r>
        <w:t>BATHTUB</w:t>
      </w:r>
      <w:r w:rsidR="00D9041C">
        <w:t>S</w:t>
      </w:r>
    </w:p>
    <w:p w14:paraId="49D55407" w14:textId="27EA7BE0" w:rsidR="00E77BC3" w:rsidRDefault="00E77BC3" w:rsidP="00E77BC3">
      <w:pPr>
        <w:pStyle w:val="ListParagraph"/>
        <w:numPr>
          <w:ilvl w:val="1"/>
          <w:numId w:val="1"/>
        </w:numPr>
      </w:pPr>
      <w:r>
        <w:t>CLOAKROOM STES</w:t>
      </w:r>
    </w:p>
    <w:p w14:paraId="699F193D" w14:textId="4C16331E" w:rsidR="00E77BC3" w:rsidRDefault="00E77BC3" w:rsidP="00E77BC3">
      <w:pPr>
        <w:pStyle w:val="ListParagraph"/>
        <w:numPr>
          <w:ilvl w:val="1"/>
          <w:numId w:val="1"/>
        </w:numPr>
      </w:pPr>
      <w:r>
        <w:t xml:space="preserve">VANITY / WASH BASIN </w:t>
      </w:r>
    </w:p>
    <w:p w14:paraId="0AB3DF5E" w14:textId="05EC93C1" w:rsidR="00E77BC3" w:rsidRDefault="00E77BC3" w:rsidP="00E77BC3">
      <w:pPr>
        <w:pStyle w:val="ListParagraph"/>
        <w:numPr>
          <w:ilvl w:val="1"/>
          <w:numId w:val="1"/>
        </w:numPr>
      </w:pPr>
      <w:r>
        <w:t>URINALS</w:t>
      </w:r>
    </w:p>
    <w:p w14:paraId="5FED14F9" w14:textId="04CB80D7" w:rsidR="00E77BC3" w:rsidRDefault="00E77BC3" w:rsidP="00E77BC3">
      <w:pPr>
        <w:pStyle w:val="ListParagraph"/>
        <w:numPr>
          <w:ilvl w:val="1"/>
          <w:numId w:val="1"/>
        </w:numPr>
      </w:pPr>
      <w:r>
        <w:t>SHOWER CUBICLES</w:t>
      </w:r>
    </w:p>
    <w:p w14:paraId="0E1A7853" w14:textId="2936D08F" w:rsidR="00E77BC3" w:rsidRDefault="00E77BC3" w:rsidP="00E77BC3">
      <w:pPr>
        <w:pStyle w:val="ListParagraph"/>
        <w:numPr>
          <w:ilvl w:val="1"/>
          <w:numId w:val="1"/>
        </w:numPr>
      </w:pPr>
      <w:r>
        <w:t>FAUCETS</w:t>
      </w:r>
    </w:p>
    <w:p w14:paraId="777F850A" w14:textId="748D0A2F" w:rsidR="00E77BC3" w:rsidRDefault="00E77BC3" w:rsidP="00E77BC3"/>
    <w:p w14:paraId="61CCB01F" w14:textId="7F08A9AF" w:rsidR="00E77BC3" w:rsidRDefault="00E77BC3" w:rsidP="00E77BC3">
      <w:pPr>
        <w:pStyle w:val="ListParagraph"/>
        <w:numPr>
          <w:ilvl w:val="0"/>
          <w:numId w:val="1"/>
        </w:numPr>
      </w:pPr>
      <w:r>
        <w:t>PLUMBING ITEMS</w:t>
      </w:r>
    </w:p>
    <w:p w14:paraId="40234C1A" w14:textId="542A011C" w:rsidR="00E77BC3" w:rsidRDefault="00E77BC3" w:rsidP="00E77BC3">
      <w:pPr>
        <w:pStyle w:val="ListParagraph"/>
        <w:numPr>
          <w:ilvl w:val="1"/>
          <w:numId w:val="1"/>
        </w:numPr>
      </w:pPr>
      <w:r>
        <w:t>PPR PIPES &amp; FITTINGS</w:t>
      </w:r>
    </w:p>
    <w:p w14:paraId="0D2AAA15" w14:textId="5073561A" w:rsidR="00E77BC3" w:rsidRDefault="00E77BC3" w:rsidP="00E77BC3">
      <w:pPr>
        <w:pStyle w:val="ListParagraph"/>
        <w:numPr>
          <w:ilvl w:val="1"/>
          <w:numId w:val="1"/>
        </w:numPr>
      </w:pPr>
      <w:r>
        <w:t>PVC PIPES &amp; FITTINGS</w:t>
      </w:r>
    </w:p>
    <w:p w14:paraId="5BFDAFF9" w14:textId="0F29AC48" w:rsidR="00E40962" w:rsidRDefault="00E77BC3" w:rsidP="00E40962">
      <w:pPr>
        <w:pStyle w:val="ListParagraph"/>
        <w:numPr>
          <w:ilvl w:val="1"/>
          <w:numId w:val="1"/>
        </w:numPr>
      </w:pPr>
      <w:r>
        <w:t>GALVANISED PIPES &amp; FITTINGS</w:t>
      </w:r>
    </w:p>
    <w:p w14:paraId="4CC2F85C" w14:textId="77777777" w:rsidR="003E3F6C" w:rsidRDefault="003E3F6C" w:rsidP="003E3F6C"/>
    <w:p w14:paraId="06FFCCE2" w14:textId="08A93754" w:rsidR="00E40962" w:rsidRDefault="00E40962" w:rsidP="00E40962">
      <w:pPr>
        <w:pStyle w:val="ListParagraph"/>
        <w:numPr>
          <w:ilvl w:val="0"/>
          <w:numId w:val="1"/>
        </w:numPr>
      </w:pPr>
      <w:r>
        <w:t>KITCHEN SOLUTIONS</w:t>
      </w:r>
    </w:p>
    <w:p w14:paraId="5EBC4AC2" w14:textId="72B9CC4F" w:rsidR="00E40962" w:rsidRDefault="00E40962" w:rsidP="00E40962">
      <w:pPr>
        <w:pStyle w:val="ListParagraph"/>
        <w:numPr>
          <w:ilvl w:val="1"/>
          <w:numId w:val="1"/>
        </w:numPr>
      </w:pPr>
      <w:r>
        <w:t>KITCHEN UNIT</w:t>
      </w:r>
    </w:p>
    <w:p w14:paraId="5CDFEC28" w14:textId="3870EE07" w:rsidR="00E40962" w:rsidRDefault="00E40962" w:rsidP="00E40962">
      <w:pPr>
        <w:pStyle w:val="ListParagraph"/>
        <w:numPr>
          <w:ilvl w:val="1"/>
          <w:numId w:val="1"/>
        </w:numPr>
      </w:pPr>
      <w:r>
        <w:t>KITCHEN SINKS</w:t>
      </w:r>
    </w:p>
    <w:p w14:paraId="42A42227" w14:textId="77777777" w:rsidR="00E40962" w:rsidRDefault="00E40962" w:rsidP="00E40962">
      <w:pPr>
        <w:pStyle w:val="ListParagraph"/>
        <w:numPr>
          <w:ilvl w:val="1"/>
          <w:numId w:val="1"/>
        </w:numPr>
      </w:pPr>
      <w:r>
        <w:t>SINK FAUCETS</w:t>
      </w:r>
    </w:p>
    <w:p w14:paraId="4F096B30" w14:textId="46D77DD5" w:rsidR="00E40962" w:rsidRDefault="00E40962" w:rsidP="00E40962">
      <w:pPr>
        <w:pStyle w:val="ListParagraph"/>
        <w:numPr>
          <w:ilvl w:val="1"/>
          <w:numId w:val="1"/>
        </w:numPr>
      </w:pPr>
      <w:r>
        <w:t>COOKER HOODS</w:t>
      </w:r>
    </w:p>
    <w:p w14:paraId="54032899" w14:textId="327A4672" w:rsidR="00E40962" w:rsidRDefault="00E40962" w:rsidP="00E40962">
      <w:pPr>
        <w:pStyle w:val="ListParagraph"/>
        <w:numPr>
          <w:ilvl w:val="1"/>
          <w:numId w:val="1"/>
        </w:numPr>
      </w:pPr>
      <w:r>
        <w:t>GRANITE SLABS / KITCHEN TOPS</w:t>
      </w:r>
    </w:p>
    <w:p w14:paraId="17ED4102" w14:textId="1E6AD2A2" w:rsidR="003E3F6C" w:rsidRDefault="003E3F6C" w:rsidP="003E3F6C"/>
    <w:p w14:paraId="031F489A" w14:textId="6230F4D0" w:rsidR="003E3F6C" w:rsidRDefault="003E3F6C" w:rsidP="003E3F6C"/>
    <w:p w14:paraId="0B2CCA9A" w14:textId="77777777" w:rsidR="003E3F6C" w:rsidRDefault="003E3F6C" w:rsidP="003E3F6C"/>
    <w:p w14:paraId="13CC8AF5" w14:textId="2194FB6F" w:rsidR="00E40962" w:rsidRDefault="00E40962" w:rsidP="00E40962">
      <w:pPr>
        <w:pStyle w:val="ListParagraph"/>
        <w:numPr>
          <w:ilvl w:val="0"/>
          <w:numId w:val="1"/>
        </w:numPr>
      </w:pPr>
      <w:r>
        <w:lastRenderedPageBreak/>
        <w:t>BOARDS</w:t>
      </w:r>
    </w:p>
    <w:p w14:paraId="6B7E8EB0" w14:textId="45769289" w:rsidR="00E40962" w:rsidRDefault="00E40962" w:rsidP="00E40962">
      <w:pPr>
        <w:pStyle w:val="ListParagraph"/>
        <w:numPr>
          <w:ilvl w:val="1"/>
          <w:numId w:val="1"/>
        </w:numPr>
      </w:pPr>
      <w:r>
        <w:t>MDF BOARDS</w:t>
      </w:r>
    </w:p>
    <w:p w14:paraId="70E0769F" w14:textId="05C7E4FB" w:rsidR="00E40962" w:rsidRDefault="00E40962" w:rsidP="00E40962">
      <w:pPr>
        <w:pStyle w:val="ListParagraph"/>
        <w:numPr>
          <w:ilvl w:val="1"/>
          <w:numId w:val="1"/>
        </w:numPr>
      </w:pPr>
      <w:r>
        <w:t>PARTICLE BOARDS</w:t>
      </w:r>
    </w:p>
    <w:p w14:paraId="2229190C" w14:textId="07610473" w:rsidR="00E40962" w:rsidRDefault="00E40962" w:rsidP="00E40962">
      <w:pPr>
        <w:pStyle w:val="ListParagraph"/>
        <w:numPr>
          <w:ilvl w:val="1"/>
          <w:numId w:val="1"/>
        </w:numPr>
      </w:pPr>
      <w:r>
        <w:t>GYPSUM BOARDS</w:t>
      </w:r>
    </w:p>
    <w:p w14:paraId="5DD90918" w14:textId="5AB9A849" w:rsidR="00E40962" w:rsidRDefault="00E40962" w:rsidP="00E40962">
      <w:pPr>
        <w:pStyle w:val="ListParagraph"/>
        <w:numPr>
          <w:ilvl w:val="1"/>
          <w:numId w:val="1"/>
        </w:numPr>
      </w:pPr>
      <w:r>
        <w:t>GYPSUM STUDS &amp; TRACKS</w:t>
      </w:r>
    </w:p>
    <w:p w14:paraId="1F79D19D" w14:textId="5AFBF95D" w:rsidR="00E40962" w:rsidRDefault="00E40962" w:rsidP="00E40962">
      <w:pPr>
        <w:pStyle w:val="ListParagraph"/>
        <w:numPr>
          <w:ilvl w:val="1"/>
          <w:numId w:val="1"/>
        </w:numPr>
      </w:pPr>
      <w:r>
        <w:t>BOARDS ACCESSORIES</w:t>
      </w:r>
    </w:p>
    <w:p w14:paraId="0F9A3ABB" w14:textId="77777777" w:rsidR="003E3F6C" w:rsidRDefault="003E3F6C" w:rsidP="003E3F6C"/>
    <w:p w14:paraId="3D7B9AD0" w14:textId="6C7354B8" w:rsidR="00E40962" w:rsidRDefault="00E40962" w:rsidP="00E40962">
      <w:pPr>
        <w:pStyle w:val="ListParagraph"/>
        <w:numPr>
          <w:ilvl w:val="0"/>
          <w:numId w:val="1"/>
        </w:numPr>
      </w:pPr>
      <w:r>
        <w:t>DOORS, FRAMES, &amp; LOCKS</w:t>
      </w:r>
    </w:p>
    <w:p w14:paraId="1F89B49E" w14:textId="127278F5" w:rsidR="00E40962" w:rsidRDefault="00E40962" w:rsidP="00E40962">
      <w:pPr>
        <w:pStyle w:val="ListParagraph"/>
        <w:numPr>
          <w:ilvl w:val="1"/>
          <w:numId w:val="1"/>
        </w:numPr>
      </w:pPr>
      <w:r>
        <w:t>SOLID DOORS</w:t>
      </w:r>
    </w:p>
    <w:p w14:paraId="4C971968" w14:textId="048F042B" w:rsidR="00E40962" w:rsidRDefault="00E40962" w:rsidP="00E40962">
      <w:pPr>
        <w:pStyle w:val="ListParagraph"/>
        <w:numPr>
          <w:ilvl w:val="1"/>
          <w:numId w:val="1"/>
        </w:numPr>
      </w:pPr>
      <w:r>
        <w:t>FLUSH DOORS</w:t>
      </w:r>
    </w:p>
    <w:p w14:paraId="7D9FA7A1" w14:textId="1BA444B1" w:rsidR="00E40962" w:rsidRDefault="00E40962" w:rsidP="00E40962">
      <w:pPr>
        <w:pStyle w:val="ListParagraph"/>
        <w:numPr>
          <w:ilvl w:val="1"/>
          <w:numId w:val="1"/>
        </w:numPr>
      </w:pPr>
      <w:r>
        <w:t>STEEL DOORS</w:t>
      </w:r>
    </w:p>
    <w:p w14:paraId="07EBE982" w14:textId="73D119A9" w:rsidR="00E40962" w:rsidRDefault="00E40962" w:rsidP="00E40962">
      <w:pPr>
        <w:pStyle w:val="ListParagraph"/>
        <w:numPr>
          <w:ilvl w:val="1"/>
          <w:numId w:val="1"/>
        </w:numPr>
      </w:pPr>
      <w:r>
        <w:t>DOORS ACCESSORIES</w:t>
      </w:r>
    </w:p>
    <w:p w14:paraId="37D2556B" w14:textId="5F875F79" w:rsidR="00E40962" w:rsidRDefault="00E40962" w:rsidP="00E40962">
      <w:pPr>
        <w:pStyle w:val="ListParagraph"/>
        <w:numPr>
          <w:ilvl w:val="1"/>
          <w:numId w:val="1"/>
        </w:numPr>
      </w:pPr>
      <w:r>
        <w:t>DOOR FRAMES</w:t>
      </w:r>
    </w:p>
    <w:p w14:paraId="15C65A27" w14:textId="116101D7" w:rsidR="00E40962" w:rsidRDefault="00E40962" w:rsidP="00E40962">
      <w:pPr>
        <w:pStyle w:val="ListParagraph"/>
        <w:numPr>
          <w:ilvl w:val="1"/>
          <w:numId w:val="1"/>
        </w:numPr>
      </w:pPr>
      <w:r>
        <w:t>LOCKS</w:t>
      </w:r>
    </w:p>
    <w:p w14:paraId="5190473B" w14:textId="078D01EC" w:rsidR="00E40962" w:rsidRDefault="00A356EE" w:rsidP="003E3F6C">
      <w:pPr>
        <w:pStyle w:val="ListParagraph"/>
        <w:numPr>
          <w:ilvl w:val="2"/>
          <w:numId w:val="1"/>
        </w:numPr>
        <w:ind w:left="2268" w:hanging="288"/>
      </w:pPr>
      <w:r>
        <w:t>ARCHITECTURAL LOCKS</w:t>
      </w:r>
    </w:p>
    <w:p w14:paraId="478F613F" w14:textId="50A4626E" w:rsidR="00A356EE" w:rsidRDefault="00A356EE" w:rsidP="003E3F6C">
      <w:pPr>
        <w:pStyle w:val="ListParagraph"/>
        <w:numPr>
          <w:ilvl w:val="2"/>
          <w:numId w:val="1"/>
        </w:numPr>
        <w:ind w:left="2268" w:hanging="288"/>
      </w:pPr>
      <w:r>
        <w:t>BATHROOM LOCKS</w:t>
      </w:r>
    </w:p>
    <w:p w14:paraId="4D610933" w14:textId="78D1496B" w:rsidR="00A356EE" w:rsidRDefault="006E2C10" w:rsidP="003E3F6C">
      <w:pPr>
        <w:pStyle w:val="ListParagraph"/>
        <w:numPr>
          <w:ilvl w:val="2"/>
          <w:numId w:val="1"/>
        </w:numPr>
        <w:ind w:left="2268" w:hanging="288"/>
      </w:pPr>
      <w:r>
        <w:t>LEVER LOCKS</w:t>
      </w:r>
    </w:p>
    <w:p w14:paraId="0FFA8B28" w14:textId="77777777" w:rsidR="003E3F6C" w:rsidRDefault="003E3F6C" w:rsidP="003E3F6C"/>
    <w:p w14:paraId="53856258" w14:textId="6C3334F4" w:rsidR="006E2C10" w:rsidRDefault="006E2C10" w:rsidP="006E2C10">
      <w:pPr>
        <w:pStyle w:val="ListParagraph"/>
        <w:numPr>
          <w:ilvl w:val="0"/>
          <w:numId w:val="1"/>
        </w:numPr>
      </w:pPr>
      <w:r>
        <w:t>CEILING SOLUTIONS</w:t>
      </w:r>
    </w:p>
    <w:p w14:paraId="0383553A" w14:textId="32FA03FE" w:rsidR="006E2C10" w:rsidRDefault="006E2C10" w:rsidP="006E2C10">
      <w:pPr>
        <w:pStyle w:val="ListParagraph"/>
        <w:numPr>
          <w:ilvl w:val="1"/>
          <w:numId w:val="1"/>
        </w:numPr>
      </w:pPr>
      <w:r>
        <w:t>ACCOUSTIC CEILINGS</w:t>
      </w:r>
    </w:p>
    <w:p w14:paraId="3C77E996" w14:textId="422B96B4" w:rsidR="006E2C10" w:rsidRDefault="006E2C10" w:rsidP="006E2C10">
      <w:pPr>
        <w:pStyle w:val="ListParagraph"/>
        <w:numPr>
          <w:ilvl w:val="1"/>
          <w:numId w:val="1"/>
        </w:numPr>
      </w:pPr>
      <w:r>
        <w:t>CORNICES</w:t>
      </w:r>
    </w:p>
    <w:p w14:paraId="1D4145EB" w14:textId="70B67BF7" w:rsidR="006E2C10" w:rsidRDefault="00872E5C" w:rsidP="006E2C10">
      <w:pPr>
        <w:pStyle w:val="ListParagraph"/>
        <w:numPr>
          <w:ilvl w:val="1"/>
          <w:numId w:val="1"/>
        </w:numPr>
      </w:pPr>
      <w:r>
        <w:t>PVC CEILING PANELS</w:t>
      </w:r>
    </w:p>
    <w:p w14:paraId="23BEAA2B" w14:textId="77777777" w:rsidR="003E3F6C" w:rsidRDefault="003E3F6C" w:rsidP="003E3F6C"/>
    <w:p w14:paraId="17DAAF1B" w14:textId="27A569B3" w:rsidR="00872E5C" w:rsidRDefault="00D9041C" w:rsidP="00872E5C">
      <w:pPr>
        <w:pStyle w:val="ListParagraph"/>
        <w:numPr>
          <w:ilvl w:val="0"/>
          <w:numId w:val="1"/>
        </w:numPr>
      </w:pPr>
      <w:r>
        <w:t>FLOOR AND WALL TILES</w:t>
      </w:r>
    </w:p>
    <w:p w14:paraId="3D605E2D" w14:textId="0AACBCA8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FLOOR TILES - 30X30</w:t>
      </w:r>
    </w:p>
    <w:p w14:paraId="3509C382" w14:textId="1FCE2E28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FLOOR TILES - 42X42</w:t>
      </w:r>
    </w:p>
    <w:p w14:paraId="529E1FED" w14:textId="43CD860E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FLOOR TILES - 50X50</w:t>
      </w:r>
    </w:p>
    <w:p w14:paraId="173BAECD" w14:textId="3E9C928A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FLOOR TILES - 60X60</w:t>
      </w:r>
    </w:p>
    <w:p w14:paraId="67ADB0EF" w14:textId="17AE8E9A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- 20X60</w:t>
      </w:r>
    </w:p>
    <w:p w14:paraId="0D699F16" w14:textId="1EA174F3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- 25X33</w:t>
      </w:r>
    </w:p>
    <w:p w14:paraId="2808D5CD" w14:textId="3310614D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- 25X75</w:t>
      </w:r>
    </w:p>
    <w:p w14:paraId="75FEE5E6" w14:textId="16718457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- 30X120</w:t>
      </w:r>
    </w:p>
    <w:p w14:paraId="4EC68CE2" w14:textId="1BEECE61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- 30X44</w:t>
      </w:r>
    </w:p>
    <w:p w14:paraId="32179C55" w14:textId="337031BC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- 30X60</w:t>
      </w:r>
    </w:p>
    <w:p w14:paraId="4ED547BD" w14:textId="7230D29C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- 30X90</w:t>
      </w:r>
    </w:p>
    <w:p w14:paraId="5CCE6F35" w14:textId="560C984A" w:rsidR="00872E5C" w:rsidRDefault="00872E5C" w:rsidP="00872E5C">
      <w:pPr>
        <w:pStyle w:val="ListParagraph"/>
        <w:numPr>
          <w:ilvl w:val="1"/>
          <w:numId w:val="1"/>
        </w:numPr>
      </w:pPr>
      <w:r>
        <w:t xml:space="preserve"> WALL TILES - 50X150</w:t>
      </w:r>
    </w:p>
    <w:p w14:paraId="0B986486" w14:textId="77777777" w:rsidR="003E3F6C" w:rsidRDefault="003E3F6C" w:rsidP="003E3F6C"/>
    <w:p w14:paraId="4E1B7660" w14:textId="31DF5DF7" w:rsidR="00872E5C" w:rsidRDefault="00872E5C" w:rsidP="00872E5C">
      <w:pPr>
        <w:pStyle w:val="ListParagraph"/>
        <w:numPr>
          <w:ilvl w:val="0"/>
          <w:numId w:val="1"/>
        </w:numPr>
      </w:pPr>
      <w:r>
        <w:t>SAJ TILES</w:t>
      </w:r>
    </w:p>
    <w:p w14:paraId="6124A42C" w14:textId="2A6A2B7A" w:rsidR="006F2D12" w:rsidRDefault="006F2D12" w:rsidP="006F2D12">
      <w:pPr>
        <w:pStyle w:val="ListParagraph"/>
        <w:numPr>
          <w:ilvl w:val="1"/>
          <w:numId w:val="1"/>
        </w:numPr>
      </w:pPr>
      <w:r>
        <w:t>CATALOGUE LINK FROM SAJ WEBSITE</w:t>
      </w:r>
    </w:p>
    <w:p w14:paraId="4612A30A" w14:textId="77777777" w:rsidR="003E3F6C" w:rsidRDefault="003E3F6C" w:rsidP="003E3F6C"/>
    <w:p w14:paraId="2A8D5648" w14:textId="18C382C7" w:rsidR="00872E5C" w:rsidRDefault="00872E5C" w:rsidP="00872E5C">
      <w:pPr>
        <w:pStyle w:val="ListParagraph"/>
        <w:numPr>
          <w:ilvl w:val="0"/>
          <w:numId w:val="1"/>
        </w:numPr>
      </w:pPr>
      <w:r>
        <w:t>TILES ACCESSORIES</w:t>
      </w:r>
    </w:p>
    <w:p w14:paraId="00CA32BA" w14:textId="77777777" w:rsidR="00872E5C" w:rsidRDefault="00872E5C" w:rsidP="00872E5C">
      <w:pPr>
        <w:pStyle w:val="ListParagraph"/>
        <w:numPr>
          <w:ilvl w:val="1"/>
          <w:numId w:val="1"/>
        </w:numPr>
      </w:pPr>
      <w:r>
        <w:t>STEPS &amp; RISERS</w:t>
      </w:r>
    </w:p>
    <w:p w14:paraId="1F7CD10B" w14:textId="659784B0" w:rsidR="00872E5C" w:rsidRDefault="00872E5C" w:rsidP="00872E5C">
      <w:pPr>
        <w:pStyle w:val="ListParagraph"/>
        <w:numPr>
          <w:ilvl w:val="1"/>
          <w:numId w:val="1"/>
        </w:numPr>
      </w:pPr>
      <w:r>
        <w:t>EDGING STRIPS</w:t>
      </w:r>
    </w:p>
    <w:p w14:paraId="194FD1EC" w14:textId="41BFB4C8" w:rsidR="00872E5C" w:rsidRDefault="00872E5C" w:rsidP="00872E5C">
      <w:pPr>
        <w:pStyle w:val="ListParagraph"/>
        <w:numPr>
          <w:ilvl w:val="1"/>
          <w:numId w:val="1"/>
        </w:numPr>
      </w:pPr>
      <w:r>
        <w:t>GROUT</w:t>
      </w:r>
    </w:p>
    <w:p w14:paraId="72872C74" w14:textId="5CDD4AF0" w:rsidR="00872E5C" w:rsidRDefault="00872E5C" w:rsidP="00872E5C">
      <w:pPr>
        <w:pStyle w:val="ListParagraph"/>
        <w:numPr>
          <w:ilvl w:val="1"/>
          <w:numId w:val="1"/>
        </w:numPr>
      </w:pPr>
      <w:r>
        <w:t>TILE CUTTER</w:t>
      </w:r>
    </w:p>
    <w:p w14:paraId="3090C217" w14:textId="77777777" w:rsidR="003E3F6C" w:rsidRDefault="003E3F6C" w:rsidP="003E3F6C"/>
    <w:p w14:paraId="6991B59C" w14:textId="151BA9E6" w:rsidR="00872E5C" w:rsidRDefault="00872E5C" w:rsidP="00872E5C">
      <w:pPr>
        <w:pStyle w:val="ListParagraph"/>
        <w:numPr>
          <w:ilvl w:val="0"/>
          <w:numId w:val="1"/>
        </w:numPr>
      </w:pPr>
      <w:r>
        <w:lastRenderedPageBreak/>
        <w:t>TOOLS</w:t>
      </w:r>
    </w:p>
    <w:p w14:paraId="6151A41C" w14:textId="355812FA" w:rsidR="00872E5C" w:rsidRDefault="00872E5C" w:rsidP="00872E5C">
      <w:pPr>
        <w:pStyle w:val="ListParagraph"/>
        <w:numPr>
          <w:ilvl w:val="1"/>
          <w:numId w:val="1"/>
        </w:numPr>
      </w:pPr>
      <w:r>
        <w:t>BOSCH TOOLS</w:t>
      </w:r>
    </w:p>
    <w:p w14:paraId="0EDCCB87" w14:textId="77777777" w:rsidR="003E3F6C" w:rsidRDefault="003E3F6C" w:rsidP="003E3F6C"/>
    <w:p w14:paraId="278A72F7" w14:textId="42C2DE12" w:rsidR="006F2D12" w:rsidRDefault="006F2D12" w:rsidP="006F2D12">
      <w:pPr>
        <w:pStyle w:val="ListParagraph"/>
        <w:numPr>
          <w:ilvl w:val="0"/>
          <w:numId w:val="1"/>
        </w:numPr>
      </w:pPr>
      <w:r>
        <w:t>PRECAST</w:t>
      </w:r>
    </w:p>
    <w:p w14:paraId="0C85A4B1" w14:textId="04456BFC" w:rsidR="006F2D12" w:rsidRDefault="006F2D12" w:rsidP="006F2D12">
      <w:pPr>
        <w:pStyle w:val="ListParagraph"/>
        <w:numPr>
          <w:ilvl w:val="1"/>
          <w:numId w:val="1"/>
        </w:numPr>
      </w:pPr>
      <w:r>
        <w:t>VENTILATIONS</w:t>
      </w:r>
    </w:p>
    <w:p w14:paraId="764C4370" w14:textId="48ABC9BE" w:rsidR="006F2D12" w:rsidRDefault="006F2D12" w:rsidP="006F2D12">
      <w:pPr>
        <w:pStyle w:val="ListParagraph"/>
        <w:numPr>
          <w:ilvl w:val="1"/>
          <w:numId w:val="1"/>
        </w:numPr>
      </w:pPr>
      <w:r>
        <w:t>VENT BLOCKS</w:t>
      </w:r>
    </w:p>
    <w:p w14:paraId="01674F40" w14:textId="5C05C653" w:rsidR="006F2D12" w:rsidRDefault="006F2D12" w:rsidP="006F2D12">
      <w:pPr>
        <w:pStyle w:val="ListParagraph"/>
        <w:numPr>
          <w:ilvl w:val="1"/>
          <w:numId w:val="1"/>
        </w:numPr>
      </w:pPr>
      <w:r>
        <w:t>RAOD CURBS</w:t>
      </w:r>
    </w:p>
    <w:p w14:paraId="6496343E" w14:textId="3C3D647F" w:rsidR="006F2D12" w:rsidRDefault="006F2D12" w:rsidP="006F2D12">
      <w:pPr>
        <w:pStyle w:val="ListParagraph"/>
        <w:numPr>
          <w:ilvl w:val="1"/>
          <w:numId w:val="1"/>
        </w:numPr>
      </w:pPr>
      <w:r>
        <w:t>ROAD CHANNELS</w:t>
      </w:r>
    </w:p>
    <w:p w14:paraId="3A0DE3F4" w14:textId="77777777" w:rsidR="006F2D12" w:rsidRDefault="006F2D12" w:rsidP="006F2D12">
      <w:pPr>
        <w:pStyle w:val="ListParagraph"/>
        <w:numPr>
          <w:ilvl w:val="1"/>
          <w:numId w:val="1"/>
        </w:numPr>
      </w:pPr>
      <w:r>
        <w:t>PAVING SALBS</w:t>
      </w:r>
    </w:p>
    <w:p w14:paraId="1A452233" w14:textId="71B9BC45" w:rsidR="006F2D12" w:rsidRDefault="006F2D12" w:rsidP="006F2D12">
      <w:pPr>
        <w:pStyle w:val="ListParagraph"/>
        <w:numPr>
          <w:ilvl w:val="1"/>
          <w:numId w:val="1"/>
        </w:numPr>
      </w:pPr>
      <w:r>
        <w:t>PAVING BLOCKS</w:t>
      </w:r>
    </w:p>
    <w:p w14:paraId="7D78A79C" w14:textId="6ED36898" w:rsidR="006F2D12" w:rsidRDefault="006F2D12" w:rsidP="006F2D12">
      <w:pPr>
        <w:pStyle w:val="ListParagraph"/>
        <w:numPr>
          <w:ilvl w:val="1"/>
          <w:numId w:val="1"/>
        </w:numPr>
      </w:pPr>
      <w:r>
        <w:t>CONCRETE SPINDLES</w:t>
      </w:r>
    </w:p>
    <w:p w14:paraId="3F6084EE" w14:textId="4204D94D" w:rsidR="006F2D12" w:rsidRDefault="006F2D12" w:rsidP="006F2D12">
      <w:pPr>
        <w:pStyle w:val="ListParagraph"/>
        <w:numPr>
          <w:ilvl w:val="1"/>
          <w:numId w:val="1"/>
        </w:numPr>
      </w:pPr>
      <w:r>
        <w:t>CONCRETE BLOCKS</w:t>
      </w:r>
    </w:p>
    <w:p w14:paraId="4F1146BF" w14:textId="74046109" w:rsidR="006F2D12" w:rsidRDefault="006F2D12" w:rsidP="006F2D12">
      <w:pPr>
        <w:pStyle w:val="ListParagraph"/>
        <w:numPr>
          <w:ilvl w:val="1"/>
          <w:numId w:val="1"/>
        </w:numPr>
      </w:pPr>
      <w:r>
        <w:t>FENCING POST</w:t>
      </w:r>
    </w:p>
    <w:p w14:paraId="670B9798" w14:textId="1507E755" w:rsidR="006F2D12" w:rsidRDefault="006F2D12" w:rsidP="006F2D12">
      <w:pPr>
        <w:pStyle w:val="ListParagraph"/>
        <w:numPr>
          <w:ilvl w:val="1"/>
          <w:numId w:val="1"/>
        </w:numPr>
      </w:pPr>
      <w:r>
        <w:t>WALL COPINGS</w:t>
      </w:r>
    </w:p>
    <w:p w14:paraId="6B427235" w14:textId="77777777" w:rsidR="003E3F6C" w:rsidRDefault="003E3F6C" w:rsidP="003E3F6C"/>
    <w:p w14:paraId="42409F75" w14:textId="3EB10CE5" w:rsidR="003E3F6C" w:rsidRDefault="006F2D12" w:rsidP="003E3F6C">
      <w:pPr>
        <w:pStyle w:val="ListParagraph"/>
        <w:numPr>
          <w:ilvl w:val="0"/>
          <w:numId w:val="1"/>
        </w:numPr>
      </w:pPr>
      <w:r>
        <w:t>CLAY</w:t>
      </w:r>
      <w:r w:rsidR="003E3F6C">
        <w:t xml:space="preserve"> PRODUCTS</w:t>
      </w:r>
    </w:p>
    <w:p w14:paraId="1DC6E0B2" w14:textId="77777777" w:rsidR="003E3F6C" w:rsidRDefault="003E3F6C" w:rsidP="003E3F6C"/>
    <w:p w14:paraId="12444A80" w14:textId="7AD3F386" w:rsidR="003E3F6C" w:rsidRDefault="003E3F6C" w:rsidP="003E3F6C">
      <w:pPr>
        <w:pStyle w:val="ListParagraph"/>
        <w:numPr>
          <w:ilvl w:val="0"/>
          <w:numId w:val="1"/>
        </w:numPr>
      </w:pPr>
      <w:r>
        <w:t>CURTAIN RODS &amp; FITTINGS</w:t>
      </w:r>
    </w:p>
    <w:sectPr w:rsidR="003E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262"/>
    <w:multiLevelType w:val="hybridMultilevel"/>
    <w:tmpl w:val="D6BEB08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0541E52"/>
    <w:multiLevelType w:val="hybridMultilevel"/>
    <w:tmpl w:val="C178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C5CBB"/>
    <w:multiLevelType w:val="multilevel"/>
    <w:tmpl w:val="046631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EB4819"/>
    <w:multiLevelType w:val="hybridMultilevel"/>
    <w:tmpl w:val="E256B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A1282"/>
    <w:multiLevelType w:val="hybridMultilevel"/>
    <w:tmpl w:val="7894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E2A5C"/>
    <w:multiLevelType w:val="hybridMultilevel"/>
    <w:tmpl w:val="B7166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8B7D0D"/>
    <w:multiLevelType w:val="multilevel"/>
    <w:tmpl w:val="1F763B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43D2751"/>
    <w:multiLevelType w:val="hybridMultilevel"/>
    <w:tmpl w:val="D15C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60A69"/>
    <w:multiLevelType w:val="hybridMultilevel"/>
    <w:tmpl w:val="0324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2563E"/>
    <w:multiLevelType w:val="hybridMultilevel"/>
    <w:tmpl w:val="8052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30C7E"/>
    <w:multiLevelType w:val="multilevel"/>
    <w:tmpl w:val="57860A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4972CB"/>
    <w:multiLevelType w:val="hybridMultilevel"/>
    <w:tmpl w:val="41DCE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C10CF"/>
    <w:multiLevelType w:val="multilevel"/>
    <w:tmpl w:val="57860A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4E"/>
    <w:rsid w:val="000A49E6"/>
    <w:rsid w:val="003E3F6C"/>
    <w:rsid w:val="006E2C10"/>
    <w:rsid w:val="006F2D12"/>
    <w:rsid w:val="006F7E4E"/>
    <w:rsid w:val="00872E5C"/>
    <w:rsid w:val="00940BDB"/>
    <w:rsid w:val="00A356EE"/>
    <w:rsid w:val="00D9041C"/>
    <w:rsid w:val="00E40962"/>
    <w:rsid w:val="00E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9DBC"/>
  <w15:chartTrackingRefBased/>
  <w15:docId w15:val="{AA7FA88E-8C22-4D53-8A5B-5F4A0EE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4</cp:revision>
  <dcterms:created xsi:type="dcterms:W3CDTF">2021-08-24T12:13:00Z</dcterms:created>
  <dcterms:modified xsi:type="dcterms:W3CDTF">2021-09-10T11:51:00Z</dcterms:modified>
</cp:coreProperties>
</file>