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727" w:rsidRDefault="004B68AB">
      <w:pPr>
        <w:widowControl w:val="0"/>
        <w:spacing w:after="0" w:line="276" w:lineRule="auto"/>
      </w:pPr>
      <w:r>
        <w:t>CS14 – Washington Redskins</w:t>
      </w:r>
      <w:bookmarkStart w:id="0" w:name="_GoBack"/>
      <w:bookmarkEnd w:id="0"/>
    </w:p>
    <w:tbl>
      <w:tblPr>
        <w:tblStyle w:val="a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9"/>
        <w:gridCol w:w="1976"/>
        <w:gridCol w:w="1455"/>
        <w:gridCol w:w="2916"/>
      </w:tblGrid>
      <w:tr w:rsidR="00555727">
        <w:tc>
          <w:tcPr>
            <w:tcW w:w="2669" w:type="dxa"/>
          </w:tcPr>
          <w:p w:rsidR="00555727" w:rsidRDefault="004B68AB">
            <w:r>
              <w:t>PICTURE</w:t>
            </w:r>
          </w:p>
        </w:tc>
        <w:tc>
          <w:tcPr>
            <w:tcW w:w="1976" w:type="dxa"/>
          </w:tcPr>
          <w:p w:rsidR="00555727" w:rsidRDefault="004B68AB">
            <w:r>
              <w:t>STUDENT NAME</w:t>
            </w:r>
          </w:p>
        </w:tc>
        <w:tc>
          <w:tcPr>
            <w:tcW w:w="1455" w:type="dxa"/>
          </w:tcPr>
          <w:p w:rsidR="00555727" w:rsidRDefault="004B68AB">
            <w:r>
              <w:t>STUDENT NO.</w:t>
            </w:r>
          </w:p>
        </w:tc>
        <w:tc>
          <w:tcPr>
            <w:tcW w:w="2916" w:type="dxa"/>
          </w:tcPr>
          <w:p w:rsidR="00555727" w:rsidRDefault="004B68AB">
            <w:r>
              <w:t>EMAIL</w:t>
            </w:r>
          </w:p>
        </w:tc>
      </w:tr>
      <w:tr w:rsidR="00555727">
        <w:tc>
          <w:tcPr>
            <w:tcW w:w="2669" w:type="dxa"/>
          </w:tcPr>
          <w:p w:rsidR="00555727" w:rsidRDefault="00555727"/>
          <w:p w:rsidR="00555727" w:rsidRDefault="004B68AB">
            <w:r>
              <w:rPr>
                <w:noProof/>
              </w:rPr>
              <w:drawing>
                <wp:inline distT="0" distB="0" distL="0" distR="0">
                  <wp:extent cx="1773632" cy="1330187"/>
                  <wp:effectExtent l="-221722" t="221722" r="-221722" b="221722"/>
                  <wp:docPr id="2" name="image0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73632" cy="13301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55727" w:rsidRDefault="00555727"/>
          <w:p w:rsidR="00555727" w:rsidRDefault="00555727"/>
        </w:tc>
        <w:tc>
          <w:tcPr>
            <w:tcW w:w="1976" w:type="dxa"/>
          </w:tcPr>
          <w:p w:rsidR="00555727" w:rsidRDefault="004B68AB">
            <w:r>
              <w:t>Christopher O’Connor</w:t>
            </w:r>
          </w:p>
        </w:tc>
        <w:tc>
          <w:tcPr>
            <w:tcW w:w="1455" w:type="dxa"/>
          </w:tcPr>
          <w:p w:rsidR="00555727" w:rsidRDefault="004B68AB">
            <w:r>
              <w:t>40093032</w:t>
            </w:r>
          </w:p>
        </w:tc>
        <w:tc>
          <w:tcPr>
            <w:tcW w:w="2916" w:type="dxa"/>
          </w:tcPr>
          <w:p w:rsidR="00555727" w:rsidRDefault="004B68AB">
            <w:r>
              <w:rPr>
                <w:sz w:val="20"/>
                <w:szCs w:val="20"/>
                <w:highlight w:val="white"/>
              </w:rPr>
              <w:t>coconnor44@qub.ac.uk</w:t>
            </w:r>
          </w:p>
        </w:tc>
      </w:tr>
      <w:tr w:rsidR="00555727">
        <w:tc>
          <w:tcPr>
            <w:tcW w:w="2669" w:type="dxa"/>
          </w:tcPr>
          <w:p w:rsidR="00555727" w:rsidRDefault="00555727"/>
          <w:p w:rsidR="00555727" w:rsidRDefault="004B68AB">
            <w:r>
              <w:rPr>
                <w:noProof/>
              </w:rPr>
              <w:drawing>
                <wp:inline distT="0" distB="0" distL="0" distR="0">
                  <wp:extent cx="1696788" cy="1272555"/>
                  <wp:effectExtent l="-212116" t="212116" r="-212116" b="212116"/>
                  <wp:docPr id="4" name="image0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96788" cy="1272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55727" w:rsidRDefault="00555727"/>
          <w:p w:rsidR="00555727" w:rsidRDefault="00555727"/>
        </w:tc>
        <w:tc>
          <w:tcPr>
            <w:tcW w:w="1976" w:type="dxa"/>
          </w:tcPr>
          <w:p w:rsidR="00555727" w:rsidRDefault="004B68AB">
            <w:r>
              <w:t>Leigh Jones</w:t>
            </w:r>
          </w:p>
        </w:tc>
        <w:tc>
          <w:tcPr>
            <w:tcW w:w="1455" w:type="dxa"/>
          </w:tcPr>
          <w:p w:rsidR="00555727" w:rsidRDefault="004B68AB">
            <w:r>
              <w:t>40134497</w:t>
            </w:r>
          </w:p>
        </w:tc>
        <w:tc>
          <w:tcPr>
            <w:tcW w:w="2916" w:type="dxa"/>
          </w:tcPr>
          <w:p w:rsidR="00555727" w:rsidRDefault="004B68AB">
            <w:r>
              <w:rPr>
                <w:sz w:val="20"/>
                <w:szCs w:val="20"/>
                <w:highlight w:val="white"/>
              </w:rPr>
              <w:t>ljones19@qub.ac.uk</w:t>
            </w:r>
          </w:p>
        </w:tc>
      </w:tr>
      <w:tr w:rsidR="00555727">
        <w:tc>
          <w:tcPr>
            <w:tcW w:w="2669" w:type="dxa"/>
          </w:tcPr>
          <w:p w:rsidR="00555727" w:rsidRDefault="004B68AB">
            <w:r>
              <w:rPr>
                <w:noProof/>
              </w:rPr>
              <w:drawing>
                <wp:inline distT="0" distB="0" distL="0" distR="0">
                  <wp:extent cx="1889482" cy="1417071"/>
                  <wp:effectExtent l="-236205" t="236205" r="-236205" b="236205"/>
                  <wp:docPr id="3" name="image0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89482" cy="14170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55727" w:rsidRDefault="00555727"/>
          <w:p w:rsidR="00555727" w:rsidRDefault="00555727"/>
          <w:p w:rsidR="00555727" w:rsidRDefault="00555727"/>
        </w:tc>
        <w:tc>
          <w:tcPr>
            <w:tcW w:w="1976" w:type="dxa"/>
          </w:tcPr>
          <w:p w:rsidR="00555727" w:rsidRDefault="004B68AB">
            <w:r>
              <w:t>James Dickinson</w:t>
            </w:r>
          </w:p>
        </w:tc>
        <w:tc>
          <w:tcPr>
            <w:tcW w:w="1455" w:type="dxa"/>
          </w:tcPr>
          <w:p w:rsidR="00555727" w:rsidRDefault="004B68AB">
            <w:r>
              <w:t>40082743</w:t>
            </w:r>
          </w:p>
        </w:tc>
        <w:tc>
          <w:tcPr>
            <w:tcW w:w="2916" w:type="dxa"/>
          </w:tcPr>
          <w:p w:rsidR="00555727" w:rsidRDefault="004B68AB">
            <w:r>
              <w:rPr>
                <w:sz w:val="20"/>
                <w:szCs w:val="20"/>
                <w:highlight w:val="white"/>
              </w:rPr>
              <w:t>jdickinson03@qub.ac.uk</w:t>
            </w:r>
          </w:p>
        </w:tc>
      </w:tr>
      <w:tr w:rsidR="00555727">
        <w:tc>
          <w:tcPr>
            <w:tcW w:w="2669" w:type="dxa"/>
          </w:tcPr>
          <w:p w:rsidR="00555727" w:rsidRDefault="00555727"/>
          <w:p w:rsidR="00555727" w:rsidRDefault="004B68AB">
            <w:r>
              <w:rPr>
                <w:noProof/>
              </w:rPr>
              <w:drawing>
                <wp:inline distT="0" distB="0" distL="0" distR="0">
                  <wp:extent cx="2089372" cy="1566985"/>
                  <wp:effectExtent l="-261193" t="261193" r="-261193" b="261193"/>
                  <wp:docPr id="6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89372" cy="15669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55727" w:rsidRDefault="00555727"/>
          <w:p w:rsidR="00555727" w:rsidRDefault="00555727"/>
        </w:tc>
        <w:tc>
          <w:tcPr>
            <w:tcW w:w="1976" w:type="dxa"/>
          </w:tcPr>
          <w:p w:rsidR="00555727" w:rsidRDefault="004B68AB">
            <w:r>
              <w:t>Ross Turner</w:t>
            </w:r>
          </w:p>
        </w:tc>
        <w:tc>
          <w:tcPr>
            <w:tcW w:w="1455" w:type="dxa"/>
          </w:tcPr>
          <w:p w:rsidR="00555727" w:rsidRDefault="004B68AB">
            <w:r>
              <w:t>40085879</w:t>
            </w:r>
          </w:p>
        </w:tc>
        <w:tc>
          <w:tcPr>
            <w:tcW w:w="2916" w:type="dxa"/>
          </w:tcPr>
          <w:p w:rsidR="00555727" w:rsidRDefault="004B68AB">
            <w:r>
              <w:rPr>
                <w:sz w:val="20"/>
                <w:szCs w:val="20"/>
                <w:highlight w:val="white"/>
              </w:rPr>
              <w:t>rturner07@qub.ac.uk</w:t>
            </w:r>
          </w:p>
        </w:tc>
      </w:tr>
      <w:tr w:rsidR="00555727">
        <w:tc>
          <w:tcPr>
            <w:tcW w:w="2669" w:type="dxa"/>
          </w:tcPr>
          <w:p w:rsidR="00555727" w:rsidRDefault="00140CDB">
            <w:r>
              <w:rPr>
                <w:noProof/>
              </w:rPr>
              <w:drawing>
                <wp:inline distT="0" distB="0" distL="0" distR="0">
                  <wp:extent cx="1667742" cy="1250807"/>
                  <wp:effectExtent l="0" t="953" r="7938" b="7937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161021_11012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72053" cy="125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727" w:rsidRDefault="00555727"/>
          <w:p w:rsidR="00555727" w:rsidRDefault="00555727"/>
          <w:p w:rsidR="00555727" w:rsidRDefault="00555727"/>
        </w:tc>
        <w:tc>
          <w:tcPr>
            <w:tcW w:w="1976" w:type="dxa"/>
          </w:tcPr>
          <w:p w:rsidR="00555727" w:rsidRDefault="004B68AB">
            <w:r>
              <w:t>Ciaran McCaughey</w:t>
            </w:r>
          </w:p>
        </w:tc>
        <w:tc>
          <w:tcPr>
            <w:tcW w:w="1455" w:type="dxa"/>
          </w:tcPr>
          <w:p w:rsidR="00555727" w:rsidRDefault="004B68AB">
            <w:r>
              <w:t>40111067</w:t>
            </w:r>
          </w:p>
        </w:tc>
        <w:tc>
          <w:tcPr>
            <w:tcW w:w="2916" w:type="dxa"/>
          </w:tcPr>
          <w:p w:rsidR="00555727" w:rsidRDefault="004B68AB">
            <w:r>
              <w:rPr>
                <w:sz w:val="20"/>
                <w:szCs w:val="20"/>
                <w:highlight w:val="white"/>
              </w:rPr>
              <w:t>cmccaughey12@qub.ac.uk</w:t>
            </w:r>
          </w:p>
        </w:tc>
      </w:tr>
      <w:tr w:rsidR="00555727">
        <w:tc>
          <w:tcPr>
            <w:tcW w:w="2669" w:type="dxa"/>
          </w:tcPr>
          <w:p w:rsidR="00555727" w:rsidRDefault="004B68AB">
            <w:r>
              <w:rPr>
                <w:noProof/>
              </w:rPr>
              <w:drawing>
                <wp:inline distT="0" distB="0" distL="0" distR="0">
                  <wp:extent cx="2029060" cy="1521754"/>
                  <wp:effectExtent l="-253652" t="253653" r="-253652" b="253653"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29060" cy="1521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55727" w:rsidRDefault="00555727">
            <w:bookmarkStart w:id="1" w:name="_gjdgxs" w:colFirst="0" w:colLast="0"/>
            <w:bookmarkEnd w:id="1"/>
          </w:p>
          <w:p w:rsidR="004B68AB" w:rsidRDefault="004B68AB"/>
          <w:p w:rsidR="004B68AB" w:rsidRDefault="004B68AB"/>
          <w:p w:rsidR="004B68AB" w:rsidRDefault="004B68AB"/>
          <w:p w:rsidR="00555727" w:rsidRDefault="00555727"/>
        </w:tc>
        <w:tc>
          <w:tcPr>
            <w:tcW w:w="1976" w:type="dxa"/>
          </w:tcPr>
          <w:p w:rsidR="00555727" w:rsidRDefault="004B68AB">
            <w:r>
              <w:t>David Walsh</w:t>
            </w:r>
          </w:p>
        </w:tc>
        <w:tc>
          <w:tcPr>
            <w:tcW w:w="1455" w:type="dxa"/>
          </w:tcPr>
          <w:p w:rsidR="00555727" w:rsidRDefault="004B68AB">
            <w:r>
              <w:t>40107481</w:t>
            </w:r>
          </w:p>
        </w:tc>
        <w:tc>
          <w:tcPr>
            <w:tcW w:w="2916" w:type="dxa"/>
          </w:tcPr>
          <w:p w:rsidR="00555727" w:rsidRDefault="004B68AB">
            <w:r>
              <w:rPr>
                <w:sz w:val="20"/>
                <w:szCs w:val="20"/>
                <w:highlight w:val="white"/>
              </w:rPr>
              <w:t>dwalsh17@qub.ac.uk</w:t>
            </w:r>
          </w:p>
        </w:tc>
      </w:tr>
      <w:tr w:rsidR="00555727">
        <w:tc>
          <w:tcPr>
            <w:tcW w:w="2669" w:type="dxa"/>
          </w:tcPr>
          <w:p w:rsidR="004B68AB" w:rsidRDefault="004B68AB"/>
          <w:p w:rsidR="00555727" w:rsidRDefault="004B68AB">
            <w:r>
              <w:rPr>
                <w:noProof/>
              </w:rPr>
              <w:drawing>
                <wp:inline distT="0" distB="0" distL="0" distR="0">
                  <wp:extent cx="1997659" cy="1498204"/>
                  <wp:effectExtent l="-249727" t="249727" r="-249727" b="249727"/>
                  <wp:docPr id="1" name="image0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97659" cy="14982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:rsidR="00555727" w:rsidRDefault="004B68AB">
            <w:proofErr w:type="spellStart"/>
            <w:r>
              <w:t>Maol</w:t>
            </w:r>
            <w:proofErr w:type="spellEnd"/>
            <w:r>
              <w:t xml:space="preserve"> Connolly</w:t>
            </w:r>
          </w:p>
        </w:tc>
        <w:tc>
          <w:tcPr>
            <w:tcW w:w="1455" w:type="dxa"/>
          </w:tcPr>
          <w:p w:rsidR="00555727" w:rsidRDefault="004B68AB">
            <w:r>
              <w:t>40110866</w:t>
            </w:r>
          </w:p>
        </w:tc>
        <w:tc>
          <w:tcPr>
            <w:tcW w:w="2916" w:type="dxa"/>
          </w:tcPr>
          <w:p w:rsidR="00555727" w:rsidRDefault="004B68AB">
            <w:r>
              <w:t>mconnolly45@qub.ac.uk</w:t>
            </w:r>
          </w:p>
        </w:tc>
      </w:tr>
    </w:tbl>
    <w:p w:rsidR="00555727" w:rsidRDefault="00555727"/>
    <w:sectPr w:rsidR="0055572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27"/>
    <w:rsid w:val="00140CDB"/>
    <w:rsid w:val="004B68AB"/>
    <w:rsid w:val="005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95749-C5C4-4304-A255-2EC044EC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O'Connor</dc:creator>
  <cp:lastModifiedBy>Christopher O'Connor</cp:lastModifiedBy>
  <cp:revision>3</cp:revision>
  <dcterms:created xsi:type="dcterms:W3CDTF">2016-10-21T10:06:00Z</dcterms:created>
  <dcterms:modified xsi:type="dcterms:W3CDTF">2016-10-21T10:07:00Z</dcterms:modified>
</cp:coreProperties>
</file>