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2742" w14:textId="2A736E18" w:rsidR="00234DDC" w:rsidRPr="00234DDC" w:rsidRDefault="00234DDC">
      <w:r>
        <w:t>Изменил переменную а на р</w:t>
      </w:r>
    </w:p>
    <w:p w14:paraId="4C501C10" w14:textId="04C045D1" w:rsidR="00F61F00" w:rsidRDefault="00234DDC">
      <w:r>
        <w:rPr>
          <w:noProof/>
        </w:rPr>
        <w:drawing>
          <wp:inline distT="0" distB="0" distL="0" distR="0" wp14:anchorId="14744941" wp14:editId="080DA4F3">
            <wp:extent cx="5940425" cy="1273810"/>
            <wp:effectExtent l="0" t="0" r="3175" b="2540"/>
            <wp:docPr id="607122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22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B6C0" w14:textId="4F23A07E" w:rsidR="00234DDC" w:rsidRDefault="00234DDC">
      <w:r>
        <w:t>Зафиксировал изменения</w:t>
      </w:r>
    </w:p>
    <w:p w14:paraId="1E2225EF" w14:textId="30C685E1" w:rsidR="00234DDC" w:rsidRDefault="00234DDC">
      <w:r>
        <w:rPr>
          <w:noProof/>
        </w:rPr>
        <w:drawing>
          <wp:inline distT="0" distB="0" distL="0" distR="0" wp14:anchorId="4B0AE7F9" wp14:editId="7C72101F">
            <wp:extent cx="1266825" cy="238125"/>
            <wp:effectExtent l="0" t="0" r="9525" b="9525"/>
            <wp:docPr id="1846282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82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78C6" w14:textId="0B235CA5" w:rsidR="00234DDC" w:rsidRDefault="00234DDC">
      <w:pPr>
        <w:rPr>
          <w:lang w:val="en-US"/>
        </w:rPr>
      </w:pPr>
      <w:r>
        <w:rPr>
          <w:noProof/>
        </w:rPr>
        <w:drawing>
          <wp:inline distT="0" distB="0" distL="0" distR="0" wp14:anchorId="66A5ED7F" wp14:editId="06950CE3">
            <wp:extent cx="5572125" cy="1257300"/>
            <wp:effectExtent l="0" t="0" r="9525" b="0"/>
            <wp:docPr id="764573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73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0909" w14:textId="01E50523" w:rsidR="00234DDC" w:rsidRDefault="00234DDC">
      <w:r>
        <w:t xml:space="preserve">Зафиксировал добавление файла </w:t>
      </w:r>
    </w:p>
    <w:p w14:paraId="37A8DDAB" w14:textId="1E6AC8A8" w:rsidR="00234DDC" w:rsidRPr="00234DDC" w:rsidRDefault="00234DDC">
      <w:r>
        <w:rPr>
          <w:noProof/>
        </w:rPr>
        <w:drawing>
          <wp:inline distT="0" distB="0" distL="0" distR="0" wp14:anchorId="01A0A7E8" wp14:editId="0B561EB7">
            <wp:extent cx="1685925" cy="390525"/>
            <wp:effectExtent l="0" t="0" r="9525" b="9525"/>
            <wp:docPr id="1109648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48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A153" w14:textId="77777777" w:rsidR="00234DDC" w:rsidRDefault="00234DDC"/>
    <w:sectPr w:rsidR="00234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16"/>
    <w:rsid w:val="00234DDC"/>
    <w:rsid w:val="00512816"/>
    <w:rsid w:val="00F6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DA219"/>
  <w15:chartTrackingRefBased/>
  <w15:docId w15:val="{E7704B98-1188-4C0C-9136-9AE0DF38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Володин</dc:creator>
  <cp:keywords/>
  <dc:description/>
  <cp:lastModifiedBy>Артём Володин</cp:lastModifiedBy>
  <cp:revision>2</cp:revision>
  <dcterms:created xsi:type="dcterms:W3CDTF">2024-03-23T19:57:00Z</dcterms:created>
  <dcterms:modified xsi:type="dcterms:W3CDTF">2024-03-23T20:00:00Z</dcterms:modified>
</cp:coreProperties>
</file>