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D446E" w14:textId="6B23482A" w:rsidR="00C40306" w:rsidRPr="00C40306" w:rsidRDefault="00C40306" w:rsidP="00B47740">
      <w:pPr>
        <w:ind w:left="720" w:hanging="360"/>
        <w:rPr>
          <w:lang w:val="en-US"/>
        </w:rPr>
      </w:pPr>
      <w:r>
        <w:rPr>
          <w:lang w:val="en-US"/>
        </w:rPr>
        <w:t>Z1</w:t>
      </w:r>
    </w:p>
    <w:p w14:paraId="76A58626" w14:textId="09B2DCB7" w:rsidR="002D5B61" w:rsidRPr="00B47740" w:rsidRDefault="00B47740" w:rsidP="00B47740">
      <w:pPr>
        <w:pStyle w:val="a3"/>
        <w:numPr>
          <w:ilvl w:val="0"/>
          <w:numId w:val="1"/>
        </w:numPr>
        <w:rPr>
          <w:lang w:val="en-US"/>
        </w:rPr>
      </w:pPr>
      <w:r w:rsidRPr="00B47740">
        <w:t>O(n</w:t>
      </w:r>
      <w:r w:rsidRPr="00B47740">
        <w:rPr>
          <w:vertAlign w:val="superscript"/>
        </w:rPr>
        <w:t>3</w:t>
      </w:r>
      <w:r w:rsidRPr="00B47740">
        <w:t>)</w:t>
      </w:r>
    </w:p>
    <w:p w14:paraId="50207EF2" w14:textId="1D3FF54A" w:rsidR="00B47740" w:rsidRPr="004D1B3E" w:rsidRDefault="004D1B3E" w:rsidP="0050333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B1C7B0" wp14:editId="773F783D">
            <wp:extent cx="5486400" cy="3200400"/>
            <wp:effectExtent l="0" t="0" r="0" b="0"/>
            <wp:docPr id="212131383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ADEED9F" w14:textId="06C77A6B" w:rsidR="00B47740" w:rsidRDefault="00B47740" w:rsidP="00B47740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B01697" wp14:editId="201F5E66">
            <wp:extent cx="5486400" cy="3200400"/>
            <wp:effectExtent l="0" t="0" r="0" b="0"/>
            <wp:docPr id="1785435170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EFA518D" w14:textId="384A853B" w:rsidR="00C40306" w:rsidRDefault="00C40306" w:rsidP="00C40306">
      <w:pPr>
        <w:ind w:left="360"/>
        <w:rPr>
          <w:lang w:val="en-US"/>
        </w:rPr>
      </w:pPr>
      <w:r>
        <w:rPr>
          <w:lang w:val="en-US"/>
        </w:rPr>
        <w:t>Z2</w:t>
      </w:r>
    </w:p>
    <w:p w14:paraId="1D4AF996" w14:textId="7BA5DF6A" w:rsidR="00C40306" w:rsidRDefault="00C40306" w:rsidP="00C40306">
      <w:pPr>
        <w:ind w:left="360"/>
        <w:rPr>
          <w:noProof/>
        </w:rPr>
      </w:pPr>
      <w:r>
        <w:rPr>
          <w:lang w:val="en-US"/>
        </w:rPr>
        <w:t>1)</w:t>
      </w:r>
      <w:r w:rsidR="00511982" w:rsidRPr="00511982">
        <w:rPr>
          <w:noProof/>
        </w:rPr>
        <w:t xml:space="preserve"> </w:t>
      </w:r>
      <w:r w:rsidR="00511982">
        <w:rPr>
          <w:noProof/>
        </w:rPr>
        <w:drawing>
          <wp:inline distT="0" distB="0" distL="0" distR="0" wp14:anchorId="472627B3" wp14:editId="3D14110F">
            <wp:extent cx="5940425" cy="986155"/>
            <wp:effectExtent l="0" t="0" r="3175" b="4445"/>
            <wp:docPr id="1098708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08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C43A" w14:textId="76340826" w:rsidR="0050333E" w:rsidRDefault="0050333E" w:rsidP="00C40306">
      <w:pPr>
        <w:ind w:left="360"/>
        <w:rPr>
          <w:lang w:val="en-US"/>
        </w:rPr>
      </w:pPr>
    </w:p>
    <w:p w14:paraId="367AD495" w14:textId="50DB05EB" w:rsidR="00C40306" w:rsidRDefault="00C40306" w:rsidP="00C40306">
      <w:pPr>
        <w:ind w:left="360"/>
        <w:rPr>
          <w:lang w:val="en-US"/>
        </w:rPr>
      </w:pPr>
      <w:r>
        <w:rPr>
          <w:lang w:val="en-US"/>
        </w:rPr>
        <w:t>2)</w:t>
      </w:r>
    </w:p>
    <w:p w14:paraId="37F56DF8" w14:textId="77777777" w:rsidR="002F62D1" w:rsidRDefault="002F62D1" w:rsidP="00C40306">
      <w:pPr>
        <w:ind w:left="360"/>
        <w:rPr>
          <w:lang w:val="en-US"/>
        </w:rPr>
      </w:pPr>
    </w:p>
    <w:p w14:paraId="305C9C03" w14:textId="317300F9" w:rsidR="002F62D1" w:rsidRDefault="00385E41" w:rsidP="00C40306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3F917A4" wp14:editId="260CB77C">
            <wp:extent cx="3705225" cy="1438275"/>
            <wp:effectExtent l="0" t="0" r="9525" b="9525"/>
            <wp:docPr id="320938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38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81E0" w14:textId="57F34990" w:rsidR="002F62D1" w:rsidRDefault="00C40306" w:rsidP="002F62D1">
      <w:pPr>
        <w:ind w:left="360"/>
        <w:rPr>
          <w:lang w:val="en-US"/>
        </w:rPr>
      </w:pPr>
      <w:r>
        <w:rPr>
          <w:lang w:val="en-US"/>
        </w:rPr>
        <w:t>3)</w:t>
      </w:r>
    </w:p>
    <w:p w14:paraId="35254D17" w14:textId="406987D8" w:rsidR="002F62D1" w:rsidRDefault="002F62D1" w:rsidP="002F62D1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4F5A3A1" wp14:editId="0BE5A72D">
            <wp:extent cx="5940425" cy="909955"/>
            <wp:effectExtent l="0" t="0" r="3175" b="4445"/>
            <wp:docPr id="1066693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93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4B77" w14:textId="728C130A" w:rsidR="00C40306" w:rsidRDefault="00C40306" w:rsidP="00C40306">
      <w:pPr>
        <w:ind w:left="360"/>
        <w:rPr>
          <w:lang w:val="en-US"/>
        </w:rPr>
      </w:pPr>
      <w:r>
        <w:rPr>
          <w:lang w:val="en-US"/>
        </w:rPr>
        <w:t>4)</w:t>
      </w:r>
    </w:p>
    <w:p w14:paraId="45621948" w14:textId="61B6BE4B" w:rsidR="00385E41" w:rsidRPr="00985911" w:rsidRDefault="00096A76" w:rsidP="00C40306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AAF21F5" wp14:editId="6BB67E41">
            <wp:extent cx="5695950" cy="1438275"/>
            <wp:effectExtent l="0" t="0" r="0" b="9525"/>
            <wp:docPr id="745136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369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8AD7" w14:textId="7E01EB42" w:rsidR="00C40306" w:rsidRDefault="00C40306" w:rsidP="00C40306">
      <w:pPr>
        <w:ind w:left="360"/>
        <w:rPr>
          <w:lang w:val="en-US"/>
        </w:rPr>
      </w:pPr>
      <w:r>
        <w:rPr>
          <w:lang w:val="en-US"/>
        </w:rPr>
        <w:t>5)</w:t>
      </w:r>
    </w:p>
    <w:p w14:paraId="0F0BD4E3" w14:textId="3EA35489" w:rsidR="00385E41" w:rsidRPr="00096A76" w:rsidRDefault="00985911" w:rsidP="00C40306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AEEEA68" wp14:editId="5AA35B11">
            <wp:extent cx="3914775" cy="1666875"/>
            <wp:effectExtent l="0" t="0" r="9525" b="9525"/>
            <wp:docPr id="1739292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92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E41" w:rsidRPr="00096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A70693"/>
    <w:multiLevelType w:val="hybridMultilevel"/>
    <w:tmpl w:val="F09AEA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45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84"/>
    <w:rsid w:val="00096A76"/>
    <w:rsid w:val="00170A84"/>
    <w:rsid w:val="00295C60"/>
    <w:rsid w:val="002D5B61"/>
    <w:rsid w:val="002F62D1"/>
    <w:rsid w:val="00385E41"/>
    <w:rsid w:val="00443000"/>
    <w:rsid w:val="004D1B3E"/>
    <w:rsid w:val="0050333E"/>
    <w:rsid w:val="00511982"/>
    <w:rsid w:val="00516EB1"/>
    <w:rsid w:val="00585AB7"/>
    <w:rsid w:val="009216EA"/>
    <w:rsid w:val="00985911"/>
    <w:rsid w:val="0099241D"/>
    <w:rsid w:val="00B47740"/>
    <w:rsid w:val="00C40306"/>
    <w:rsid w:val="00C5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DD4B"/>
  <w15:chartTrackingRefBased/>
  <w15:docId w15:val="{82BEB8CC-E47D-41E6-A074-FA4CC37A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5.png"/><Relationship Id="rId5" Type="http://schemas.openxmlformats.org/officeDocument/2006/relationships/chart" Target="charts/chart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Теоритический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100х100</c:v>
                </c:pt>
                <c:pt idx="1">
                  <c:v>200х200</c:v>
                </c:pt>
                <c:pt idx="2">
                  <c:v>400х400</c:v>
                </c:pt>
                <c:pt idx="3">
                  <c:v>1000х1000</c:v>
                </c:pt>
                <c:pt idx="4">
                  <c:v>2000х2000</c:v>
                </c:pt>
                <c:pt idx="5">
                  <c:v>4000х4000</c:v>
                </c:pt>
                <c:pt idx="6">
                  <c:v>10000х10000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2E-3</c:v>
                </c:pt>
                <c:pt idx="1">
                  <c:v>1.6E-2</c:v>
                </c:pt>
                <c:pt idx="2">
                  <c:v>0.128</c:v>
                </c:pt>
                <c:pt idx="3">
                  <c:v>2</c:v>
                </c:pt>
                <c:pt idx="4">
                  <c:v>16</c:v>
                </c:pt>
                <c:pt idx="5">
                  <c:v>256</c:v>
                </c:pt>
                <c:pt idx="6">
                  <c:v>4000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74-4C9D-989B-57B7D62A96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6199855"/>
        <c:axId val="1773018287"/>
      </c:lineChart>
      <c:catAx>
        <c:axId val="1606199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3018287"/>
        <c:crosses val="autoZero"/>
        <c:auto val="1"/>
        <c:lblAlgn val="ctr"/>
        <c:lblOffset val="100"/>
        <c:noMultiLvlLbl val="0"/>
      </c:catAx>
      <c:valAx>
        <c:axId val="1773018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6199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Реальный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100х100</c:v>
                </c:pt>
                <c:pt idx="1">
                  <c:v>200х200</c:v>
                </c:pt>
                <c:pt idx="2">
                  <c:v>400х400</c:v>
                </c:pt>
                <c:pt idx="3">
                  <c:v>1000х1000</c:v>
                </c:pt>
                <c:pt idx="4">
                  <c:v>2000х2000</c:v>
                </c:pt>
                <c:pt idx="5">
                  <c:v>4000х4000</c:v>
                </c:pt>
                <c:pt idx="6">
                  <c:v>10000х10000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2E-3</c:v>
                </c:pt>
                <c:pt idx="1">
                  <c:v>1.7999999999999999E-2</c:v>
                </c:pt>
                <c:pt idx="2">
                  <c:v>0.14699999999999999</c:v>
                </c:pt>
                <c:pt idx="3">
                  <c:v>2.6949999999999998</c:v>
                </c:pt>
                <c:pt idx="4">
                  <c:v>32.143999999999998</c:v>
                </c:pt>
                <c:pt idx="5">
                  <c:v>358.96100000000001</c:v>
                </c:pt>
                <c:pt idx="6">
                  <c:v>5674.5540000000001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11-4CD8-9AF9-92745D7783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081016"/>
        <c:axId val="537083176"/>
      </c:lineChart>
      <c:catAx>
        <c:axId val="537081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083176"/>
        <c:crosses val="autoZero"/>
        <c:auto val="1"/>
        <c:lblAlgn val="ctr"/>
        <c:lblOffset val="100"/>
        <c:noMultiLvlLbl val="0"/>
      </c:catAx>
      <c:valAx>
        <c:axId val="537083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081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Володин</dc:creator>
  <cp:keywords/>
  <dc:description/>
  <cp:lastModifiedBy>Ксюша Кабаева</cp:lastModifiedBy>
  <cp:revision>10</cp:revision>
  <dcterms:created xsi:type="dcterms:W3CDTF">2024-09-16T14:48:00Z</dcterms:created>
  <dcterms:modified xsi:type="dcterms:W3CDTF">2024-09-17T11:38:00Z</dcterms:modified>
</cp:coreProperties>
</file>