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BB" w:rsidRDefault="004B5ABB" w:rsidP="004B5ABB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4B5ABB" w:rsidRDefault="004B5ABB" w:rsidP="004B5ABB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>
        <w:rPr>
          <w:sz w:val="30"/>
          <w:szCs w:val="30"/>
          <w:lang w:val="ru-RU"/>
        </w:rPr>
        <w:t>1.</w:t>
      </w:r>
      <w:r w:rsidR="00EF3F77">
        <w:rPr>
          <w:sz w:val="30"/>
          <w:szCs w:val="30"/>
          <w:lang w:val="ru-RU"/>
        </w:rPr>
        <w:t>2</w:t>
      </w:r>
      <w:r>
        <w:rPr>
          <w:sz w:val="30"/>
          <w:szCs w:val="30"/>
          <w:lang w:val="ru-RU"/>
        </w:rPr>
        <w:t>.</w:t>
      </w:r>
      <w:r>
        <w:rPr>
          <w:i/>
          <w:iCs/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&gt;</w:t>
      </w:r>
    </w:p>
    <w:p w:rsidR="004B5ABB" w:rsidRDefault="004B5ABB" w:rsidP="004B5ABB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« </w:t>
      </w:r>
      <w:r w:rsidR="00EF3F77">
        <w:rPr>
          <w:i/>
          <w:iCs/>
          <w:sz w:val="30"/>
          <w:szCs w:val="30"/>
        </w:rPr>
        <w:t>Бітові (розрядні) операції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»</w:t>
      </w:r>
    </w:p>
    <w:p w:rsidR="004B5ABB" w:rsidRDefault="004B5ABB" w:rsidP="004B5ABB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4B5ABB" w:rsidRDefault="004B5ABB" w:rsidP="004B5ABB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4B5ABB" w:rsidRDefault="004B5ABB" w:rsidP="004B5ABB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4B5ABB" w:rsidRDefault="004B5ABB" w:rsidP="004B5ABB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4B5ABB" w:rsidRDefault="004B5ABB" w:rsidP="004B5ABB">
      <w:pPr>
        <w:pStyle w:val="Default"/>
        <w:jc w:val="center"/>
        <w:rPr>
          <w:sz w:val="30"/>
          <w:szCs w:val="30"/>
        </w:rPr>
      </w:pPr>
    </w:p>
    <w:p w:rsidR="004B5ABB" w:rsidRDefault="004B5ABB" w:rsidP="004B5ABB">
      <w:pPr>
        <w:pStyle w:val="Default"/>
        <w:jc w:val="center"/>
        <w:rPr>
          <w:sz w:val="30"/>
          <w:szCs w:val="30"/>
        </w:rPr>
      </w:pP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  <w:r w:rsidRPr="004B5ABB">
        <w:rPr>
          <w:rFonts w:ascii="Times New Roman" w:hAnsi="Times New Roman" w:cs="Times New Roman"/>
          <w:b/>
          <w:sz w:val="30"/>
          <w:szCs w:val="30"/>
        </w:rPr>
        <w:t>Умова завдання:</w:t>
      </w: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  <w:r w:rsidRPr="004B5ABB">
        <w:rPr>
          <w:rFonts w:ascii="Times New Roman" w:hAnsi="Times New Roman" w:cs="Times New Roman"/>
          <w:b/>
          <w:noProof/>
          <w:sz w:val="30"/>
          <w:szCs w:val="30"/>
          <w:lang w:eastAsia="uk-UA"/>
        </w:rPr>
        <w:drawing>
          <wp:inline distT="0" distB="0" distL="0" distR="0" wp14:anchorId="341AC1E4" wp14:editId="0E989AD6">
            <wp:extent cx="6120765" cy="4796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</w:p>
    <w:p w:rsidR="004B5ABB" w:rsidRDefault="004B5AB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Відповідь: </w:t>
      </w:r>
    </w:p>
    <w:p w:rsidR="004B5ABB" w:rsidRDefault="004B5ABB"/>
    <w:tbl>
      <w:tblPr>
        <w:tblW w:w="47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4"/>
        <w:gridCol w:w="742"/>
        <w:gridCol w:w="742"/>
        <w:gridCol w:w="742"/>
        <w:gridCol w:w="742"/>
        <w:gridCol w:w="742"/>
        <w:gridCol w:w="742"/>
        <w:gridCol w:w="742"/>
        <w:gridCol w:w="744"/>
        <w:gridCol w:w="1787"/>
      </w:tblGrid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664F3A" w:rsidRDefault="00664F3A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Вираз</w:t>
            </w:r>
          </w:p>
        </w:tc>
        <w:tc>
          <w:tcPr>
            <w:tcW w:w="3225" w:type="pct"/>
            <w:gridSpan w:val="8"/>
            <w:vAlign w:val="center"/>
          </w:tcPr>
          <w:p w:rsidR="00664F3A" w:rsidRPr="00664F3A" w:rsidRDefault="00664F3A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Двійкове значення</w:t>
            </w:r>
          </w:p>
        </w:tc>
        <w:tc>
          <w:tcPr>
            <w:tcW w:w="970" w:type="pct"/>
            <w:vAlign w:val="center"/>
          </w:tcPr>
          <w:p w:rsidR="00664F3A" w:rsidRDefault="00664F3A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Десяткове значення</w:t>
            </w:r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А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79096F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79096F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79096F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79096F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79096F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79096F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835050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35</w:t>
            </w:r>
          </w:p>
        </w:tc>
      </w:tr>
      <w:tr w:rsidR="00835050" w:rsidRPr="00F039E8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835050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43</w:t>
            </w:r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 xml:space="preserve">A &amp; 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835050" w:rsidRPr="00E46BE2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35</w:t>
            </w:r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A | B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970" w:type="pct"/>
            <w:vAlign w:val="center"/>
          </w:tcPr>
          <w:p w:rsidR="00835050" w:rsidRPr="00737760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43</w:t>
            </w:r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A ^ B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835050" w:rsidRPr="00E46BE2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8</w:t>
            </w:r>
          </w:p>
        </w:tc>
      </w:tr>
      <w:tr w:rsidR="00835050" w:rsidTr="00F039E8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~A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F039E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835050" w:rsidRPr="00E46BE2" w:rsidRDefault="00F039E8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220</w:t>
            </w:r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~B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835050" w:rsidRPr="00E46BE2" w:rsidRDefault="00DA322A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212</w:t>
            </w:r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A&lt;&lt;1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835050" w:rsidRPr="00E46BE2" w:rsidRDefault="00DA322A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70</w:t>
            </w:r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A&gt;&gt;1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970" w:type="pct"/>
            <w:vAlign w:val="center"/>
          </w:tcPr>
          <w:p w:rsidR="00835050" w:rsidRPr="00E46BE2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17</w:t>
            </w:r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B&lt;&lt;1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0</w:t>
            </w:r>
          </w:p>
        </w:tc>
        <w:tc>
          <w:tcPr>
            <w:tcW w:w="970" w:type="pct"/>
            <w:vAlign w:val="center"/>
          </w:tcPr>
          <w:p w:rsidR="00835050" w:rsidRPr="00E46BE2" w:rsidRDefault="00DA322A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86</w:t>
            </w:r>
            <w:bookmarkStart w:id="0" w:name="_GoBack"/>
            <w:bookmarkEnd w:id="0"/>
          </w:p>
        </w:tc>
      </w:tr>
      <w:tr w:rsidR="00835050" w:rsidTr="00835050">
        <w:trPr>
          <w:trHeight w:val="569"/>
        </w:trPr>
        <w:tc>
          <w:tcPr>
            <w:tcW w:w="805" w:type="pct"/>
            <w:vAlign w:val="center"/>
          </w:tcPr>
          <w:p w:rsidR="00835050" w:rsidRPr="0079096F" w:rsidRDefault="00835050" w:rsidP="001E145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B&gt;&gt;1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835050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0</w:t>
            </w:r>
          </w:p>
        </w:tc>
        <w:tc>
          <w:tcPr>
            <w:tcW w:w="403" w:type="pct"/>
            <w:vAlign w:val="center"/>
          </w:tcPr>
          <w:p w:rsidR="00835050" w:rsidRPr="00835050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970" w:type="pct"/>
            <w:vAlign w:val="center"/>
          </w:tcPr>
          <w:p w:rsidR="00835050" w:rsidRPr="00E46BE2" w:rsidRDefault="00835050" w:rsidP="00E46BE2">
            <w:pPr>
              <w:ind w:left="-47"/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21</w:t>
            </w:r>
          </w:p>
        </w:tc>
      </w:tr>
    </w:tbl>
    <w:p w:rsidR="00EF3F77" w:rsidRDefault="00EF3F77">
      <w:pPr>
        <w:rPr>
          <w:rFonts w:ascii="Times New Roman" w:hAnsi="Times New Roman" w:cs="Times New Roman"/>
          <w:b/>
          <w:sz w:val="30"/>
          <w:szCs w:val="30"/>
        </w:rPr>
      </w:pPr>
    </w:p>
    <w:p w:rsidR="004B5ABB" w:rsidRPr="00EF3F77" w:rsidRDefault="00E46BE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Висновок:</w:t>
      </w:r>
      <w:r w:rsidR="00EF3F77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F3F77" w:rsidRPr="00EF3F77">
        <w:rPr>
          <w:rFonts w:ascii="Times New Roman" w:hAnsi="Times New Roman" w:cs="Times New Roman"/>
          <w:sz w:val="30"/>
          <w:szCs w:val="30"/>
        </w:rPr>
        <w:t>На цій лабораторній роботі я навчився виконувати бітові операції.</w:t>
      </w:r>
    </w:p>
    <w:sectPr w:rsidR="004B5ABB" w:rsidRPr="00EF3F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BB"/>
    <w:rsid w:val="001E1452"/>
    <w:rsid w:val="004B5ABB"/>
    <w:rsid w:val="00664F3A"/>
    <w:rsid w:val="00737760"/>
    <w:rsid w:val="0079096F"/>
    <w:rsid w:val="00835050"/>
    <w:rsid w:val="00BB1F31"/>
    <w:rsid w:val="00DA322A"/>
    <w:rsid w:val="00E46BE2"/>
    <w:rsid w:val="00EF3F77"/>
    <w:rsid w:val="00F0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4B5C0-12A5-42EE-8952-A0B48487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5A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24330-934E-44A2-80A1-838C6BED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389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2022-09-19T15:29:00Z</dcterms:created>
  <dcterms:modified xsi:type="dcterms:W3CDTF">2022-09-21T17:28:00Z</dcterms:modified>
</cp:coreProperties>
</file>