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2F21CF">
        <w:rPr>
          <w:sz w:val="30"/>
          <w:szCs w:val="30"/>
        </w:rPr>
        <w:t>4.</w:t>
      </w:r>
      <w:r w:rsidR="005B1392">
        <w:rPr>
          <w:sz w:val="30"/>
          <w:szCs w:val="30"/>
        </w:rPr>
        <w:t>7</w:t>
      </w:r>
      <w:r w:rsidRPr="00385DF7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5B1392" w:rsidRDefault="00385DF7" w:rsidP="00385DF7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5B1392">
        <w:rPr>
          <w:i/>
          <w:sz w:val="30"/>
          <w:szCs w:val="30"/>
        </w:rPr>
        <w:t xml:space="preserve">Обчислення суми рядку Тейлора за допомогою </w:t>
      </w:r>
    </w:p>
    <w:p w:rsidR="005B1392" w:rsidRDefault="005B1392" w:rsidP="00385DF7">
      <w:pPr>
        <w:pStyle w:val="Default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ітераційних циклів та </w:t>
      </w:r>
    </w:p>
    <w:p w:rsidR="00385DF7" w:rsidRPr="00BF7F20" w:rsidRDefault="005B1392" w:rsidP="00385DF7">
      <w:pPr>
        <w:pStyle w:val="Default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рекурентних співвідношень </w:t>
      </w:r>
      <w:r w:rsidR="00385DF7" w:rsidRPr="00BF7F20">
        <w:rPr>
          <w:i/>
          <w:sz w:val="30"/>
          <w:szCs w:val="30"/>
        </w:rPr>
        <w:t>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5B1392" w:rsidP="00385DF7">
      <w:pPr>
        <w:pStyle w:val="Default"/>
        <w:rPr>
          <w:b/>
          <w:bCs/>
          <w:sz w:val="28"/>
          <w:szCs w:val="23"/>
        </w:rPr>
      </w:pPr>
      <w:r w:rsidRPr="005B1392">
        <w:rPr>
          <w:b/>
          <w:bCs/>
          <w:sz w:val="28"/>
          <w:szCs w:val="23"/>
        </w:rPr>
        <w:drawing>
          <wp:inline distT="0" distB="0" distL="0" distR="0" wp14:anchorId="6032CFAE" wp14:editId="30F68455">
            <wp:extent cx="6120765" cy="504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92" w:rsidRDefault="005B1392" w:rsidP="00385DF7">
      <w:pPr>
        <w:pStyle w:val="Default"/>
        <w:rPr>
          <w:b/>
          <w:bCs/>
          <w:sz w:val="28"/>
          <w:szCs w:val="23"/>
        </w:rPr>
      </w:pPr>
      <w:r w:rsidRPr="005B1392">
        <w:rPr>
          <w:b/>
          <w:bCs/>
          <w:sz w:val="28"/>
          <w:szCs w:val="23"/>
        </w:rPr>
        <w:drawing>
          <wp:inline distT="0" distB="0" distL="0" distR="0" wp14:anchorId="282A7EDA" wp14:editId="4316FC8C">
            <wp:extent cx="6120765" cy="956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392">
        <w:rPr>
          <w:b/>
          <w:bCs/>
          <w:sz w:val="28"/>
          <w:szCs w:val="23"/>
        </w:rPr>
        <w:drawing>
          <wp:inline distT="0" distB="0" distL="0" distR="0" wp14:anchorId="4FF02936" wp14:editId="328872B5">
            <wp:extent cx="6120765" cy="1060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Блок-схема алгоритму:</w:t>
      </w:r>
    </w:p>
    <w:p w:rsidR="00015DD0" w:rsidRDefault="005B1392" w:rsidP="00385DF7">
      <w:pPr>
        <w:pStyle w:val="Default"/>
        <w:rPr>
          <w:b/>
          <w:bCs/>
          <w:sz w:val="28"/>
          <w:szCs w:val="23"/>
        </w:rPr>
      </w:pPr>
      <w:r w:rsidRPr="005B1392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5417820" cy="8580120"/>
            <wp:effectExtent l="0" t="0" r="0" b="0"/>
            <wp:docPr id="6" name="Рисунок 6" descr="C:\Users\User\Desktop\All\Лабораторні\Автоматизація\Нова папка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4.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UML-діаграма дії:</w:t>
      </w:r>
    </w:p>
    <w:p w:rsidR="005B1392" w:rsidRDefault="005B1392" w:rsidP="00385DF7">
      <w:pPr>
        <w:pStyle w:val="Default"/>
        <w:rPr>
          <w:b/>
          <w:bCs/>
          <w:sz w:val="28"/>
          <w:szCs w:val="23"/>
        </w:rPr>
      </w:pPr>
      <w:r w:rsidRPr="005B1392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4297531" cy="8945880"/>
            <wp:effectExtent l="0" t="0" r="8255" b="0"/>
            <wp:docPr id="7" name="Рисунок 7" descr="C:\Users\User\Desktop\All\Лабораторні\Автоматизація\Нова папка\4.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l\Лабораторні\Автоматизація\Нова папка\4.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843" cy="895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92" w:rsidRDefault="005B1392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Текст програми: 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dx,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 = 0, R = 0, S = 0, R1;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(x)/x"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1; 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a;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 = -(x * x / (4 * n * n + 2 * n)); 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*= R;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a;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(x)/x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392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15DD0" w:rsidRDefault="005B1392" w:rsidP="005B1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385DF7" w:rsidRDefault="005B1392" w:rsidP="00385DF7">
      <w:pPr>
        <w:pStyle w:val="Default"/>
      </w:pPr>
      <w:hyperlink r:id="rId9" w:history="1">
        <w:r w:rsidR="006C6328" w:rsidRPr="006C6328">
          <w:rPr>
            <w:rStyle w:val="a3"/>
          </w:rPr>
          <w:t>https://github.com/BigTrouble-Git/ashtray.git</w:t>
        </w:r>
      </w:hyperlink>
    </w:p>
    <w:p w:rsidR="006C6328" w:rsidRDefault="006C6328" w:rsidP="00385DF7">
      <w:pPr>
        <w:pStyle w:val="Default"/>
      </w:pPr>
    </w:p>
    <w:p w:rsidR="00385DF7" w:rsidRDefault="00385DF7" w:rsidP="00385DF7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85DF7" w:rsidRPr="007116FC" w:rsidRDefault="00385DF7" w:rsidP="00385DF7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>В</w:t>
      </w:r>
      <w:r w:rsidR="002F21CF">
        <w:rPr>
          <w:bCs/>
          <w:sz w:val="28"/>
          <w:szCs w:val="23"/>
        </w:rPr>
        <w:t>иконавши цю лабораторну роботу я навчився створю</w:t>
      </w:r>
      <w:r w:rsidR="005B1392">
        <w:rPr>
          <w:bCs/>
          <w:sz w:val="28"/>
          <w:szCs w:val="23"/>
        </w:rPr>
        <w:t>вати циклічні програми,  використовувати формати виводу. Я навчився використовувати ітераційні цикли та рекурентні співвідношення для обчислення суми ряду Тейлора.</w:t>
      </w:r>
      <w:bookmarkStart w:id="0" w:name="_GoBack"/>
      <w:bookmarkEnd w:id="0"/>
    </w:p>
    <w:p w:rsidR="00D223C3" w:rsidRDefault="00D223C3"/>
    <w:sectPr w:rsidR="00D22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FB"/>
    <w:rsid w:val="00015DD0"/>
    <w:rsid w:val="000F41FB"/>
    <w:rsid w:val="002F21CF"/>
    <w:rsid w:val="00385DF7"/>
    <w:rsid w:val="005B1392"/>
    <w:rsid w:val="006C6328"/>
    <w:rsid w:val="00BF7F20"/>
    <w:rsid w:val="00D223C3"/>
    <w:rsid w:val="00E90E07"/>
    <w:rsid w:val="00ED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3DECD-2BA5-4764-8210-1AFE3109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5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85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BigTrouble-Git/ashtray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1124</Words>
  <Characters>642</Characters>
  <Application>Microsoft Office Word</Application>
  <DocSecurity>0</DocSecurity>
  <Lines>5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2022-10-19T07:20:00Z</dcterms:created>
  <dcterms:modified xsi:type="dcterms:W3CDTF">2022-10-27T17:21:00Z</dcterms:modified>
</cp:coreProperties>
</file>