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про ви</w:t>
      </w:r>
      <w:r w:rsidR="0019442F">
        <w:rPr>
          <w:sz w:val="30"/>
          <w:szCs w:val="30"/>
        </w:rPr>
        <w:t>конання лабораторної роботи № &lt;7.</w:t>
      </w:r>
      <w:r w:rsidR="0019442F" w:rsidRPr="00EE6D08">
        <w:rPr>
          <w:sz w:val="30"/>
          <w:szCs w:val="30"/>
          <w:lang w:val="ru-RU"/>
        </w:rPr>
        <w:t>1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342D2F" w:rsidRPr="0019442F" w:rsidRDefault="00342D2F" w:rsidP="0019442F">
      <w:pPr>
        <w:pStyle w:val="Default"/>
        <w:jc w:val="center"/>
        <w:rPr>
          <w:i/>
          <w:color w:val="808080" w:themeColor="background1" w:themeShade="80"/>
          <w:sz w:val="30"/>
          <w:szCs w:val="30"/>
        </w:rPr>
      </w:pPr>
      <w:r w:rsidRPr="0019442F">
        <w:rPr>
          <w:i/>
          <w:color w:val="808080" w:themeColor="background1" w:themeShade="80"/>
          <w:sz w:val="30"/>
          <w:szCs w:val="30"/>
        </w:rPr>
        <w:t>«</w:t>
      </w:r>
      <w:r w:rsidR="0019442F" w:rsidRPr="0019442F">
        <w:rPr>
          <w:bCs/>
          <w:i/>
          <w:color w:val="808080" w:themeColor="background1" w:themeShade="80"/>
          <w:sz w:val="32"/>
          <w:szCs w:val="32"/>
        </w:rPr>
        <w:t>Пошук заданих елементів та впорядкування рядків / стовпчиків матриці</w:t>
      </w:r>
      <w:r w:rsidRPr="0019442F">
        <w:rPr>
          <w:i/>
          <w:color w:val="808080" w:themeColor="background1" w:themeShade="80"/>
          <w:sz w:val="30"/>
          <w:szCs w:val="30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C879B7" w:rsidRDefault="0019442F" w:rsidP="00342D2F">
      <w:pPr>
        <w:pStyle w:val="Default"/>
        <w:rPr>
          <w:b/>
          <w:bCs/>
          <w:sz w:val="28"/>
          <w:szCs w:val="23"/>
        </w:rPr>
      </w:pPr>
      <w:r w:rsidRPr="0019442F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040C0B9C" wp14:editId="457D993A">
            <wp:extent cx="6120765" cy="3336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C2" w:rsidRDefault="001A62C2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</w:t>
      </w: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C879B7" w:rsidRDefault="0011466C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lastRenderedPageBreak/>
        <w:t xml:space="preserve">Структурна схема програми </w:t>
      </w:r>
    </w:p>
    <w:p w:rsidR="00827949" w:rsidRDefault="00827949" w:rsidP="00320333">
      <w:pPr>
        <w:pStyle w:val="Default"/>
        <w:rPr>
          <w:b/>
          <w:bCs/>
          <w:sz w:val="28"/>
          <w:szCs w:val="23"/>
        </w:rPr>
      </w:pPr>
    </w:p>
    <w:p w:rsidR="00B87FA3" w:rsidRDefault="00613794" w:rsidP="00320333">
      <w:pPr>
        <w:pStyle w:val="Default"/>
        <w:rPr>
          <w:b/>
          <w:bCs/>
          <w:sz w:val="28"/>
          <w:szCs w:val="23"/>
        </w:rPr>
      </w:pPr>
      <w:r w:rsidRPr="00613794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2628900" cy="5913120"/>
            <wp:effectExtent l="0" t="0" r="0" b="0"/>
            <wp:docPr id="4" name="Рисунок 4" descr="C:\Users\User\Desktop\All\Універ\Автоматизація\Нова папка\7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Універ\Автоматизація\Нова папка\7.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A3" w:rsidRPr="003D2B6D" w:rsidRDefault="00B87FA3" w:rsidP="00320333">
      <w:pPr>
        <w:pStyle w:val="Default"/>
        <w:rPr>
          <w:bCs/>
          <w:sz w:val="28"/>
          <w:szCs w:val="23"/>
          <w:lang w:val="en-US"/>
        </w:rPr>
      </w:pPr>
      <w:r w:rsidRPr="003D2B6D">
        <w:rPr>
          <w:bCs/>
          <w:sz w:val="28"/>
          <w:szCs w:val="23"/>
          <w:lang w:val="en-US"/>
        </w:rPr>
        <w:t xml:space="preserve"> </w:t>
      </w:r>
      <w:r w:rsidR="0025588D" w:rsidRPr="003D2B6D">
        <w:rPr>
          <w:bCs/>
          <w:sz w:val="28"/>
          <w:szCs w:val="23"/>
          <w:lang w:val="en-US"/>
        </w:rPr>
        <w:t xml:space="preserve"> </w:t>
      </w:r>
    </w:p>
    <w:p w:rsidR="00ED2236" w:rsidRDefault="00ED2236" w:rsidP="00320333">
      <w:pPr>
        <w:pStyle w:val="Default"/>
        <w:rPr>
          <w:b/>
          <w:bCs/>
          <w:sz w:val="28"/>
          <w:szCs w:val="23"/>
        </w:rPr>
      </w:pPr>
    </w:p>
    <w:p w:rsidR="0019442F" w:rsidRDefault="0019442F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EE6D08" w:rsidRDefault="00EE6D08" w:rsidP="00320333">
      <w:pPr>
        <w:pStyle w:val="Default"/>
        <w:rPr>
          <w:b/>
          <w:bCs/>
          <w:sz w:val="28"/>
          <w:szCs w:val="23"/>
        </w:rPr>
      </w:pPr>
    </w:p>
    <w:p w:rsidR="00613794" w:rsidRDefault="00613794" w:rsidP="00320333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lastRenderedPageBreak/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&lt;time.h&gt;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rand() % (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Create(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Create(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0);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Print(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Print(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0);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Change(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tmp =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col1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col1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col2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col2</w:t>
      </w:r>
      <w:r>
        <w:rPr>
          <w:rFonts w:ascii="Cascadia Mono" w:hAnsi="Cascadia Mono" w:cs="Cascadia Mono"/>
          <w:color w:val="000000"/>
          <w:sz w:val="19"/>
          <w:szCs w:val="19"/>
        </w:rPr>
        <w:t>] = tmp;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Change(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col1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col2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i0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 {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[0][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&lt;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[0][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+ 1])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||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[0][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[0][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 &amp;&amp;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[1][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&lt;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[1][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+ 1])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||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[0][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[0][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 &amp;&amp;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[1][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[1][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 &amp;&amp;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[2][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&lt;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[2][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+ 1]))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Change(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Sort(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Sort(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+1, 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 % 2 != 0 || (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 &gt; 0))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Calc(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Calc(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srand((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>)time(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Low = -34;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High = 26;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rowCount = 8;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colCount = 6;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[rowCount];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rowCount; i++)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[colCount];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0;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Create(a, rowCount, colCount, Low, High, 0, 0);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Print(a, rowCount, colCount, 0, 0);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Sort(a, rowCount, colCount, 0, 0);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Print(a, rowCount, colCount, 0, 0);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Calc(a, rowCount, colCount,S, k, 0, 0);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Print(a, rowCount, colCount, 0, 0);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rowCount; i++)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613794" w:rsidRDefault="00613794" w:rsidP="0061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1308B" w:rsidRPr="001C4AE2" w:rsidRDefault="0051308B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613794" w:rsidRDefault="00613794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613794" w:rsidRDefault="00613794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613794" w:rsidRDefault="00613794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613794" w:rsidRDefault="00613794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613794" w:rsidRDefault="00613794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613794" w:rsidRDefault="00613794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613794" w:rsidRDefault="00613794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613794" w:rsidRDefault="00613794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B118B8" w:rsidRDefault="0017332A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UNIT</w:t>
      </w:r>
      <w:r w:rsidRPr="00EE6D08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-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test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</w:rPr>
        <w:t>:</w:t>
      </w:r>
    </w:p>
    <w:p w:rsidR="0019442F" w:rsidRDefault="00613794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613794">
        <w:rPr>
          <w:rFonts w:ascii="Cascadia Mono" w:hAnsi="Cascadia Mono" w:cs="Cascadia Mono"/>
          <w:b/>
          <w:noProof/>
          <w:color w:val="000000"/>
          <w:sz w:val="20"/>
          <w:szCs w:val="19"/>
          <w:lang w:eastAsia="uk-UA"/>
        </w:rPr>
        <w:drawing>
          <wp:inline distT="0" distB="0" distL="0" distR="0" wp14:anchorId="5F2235A3" wp14:editId="7DFB9661">
            <wp:extent cx="6120765" cy="23018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94" w:rsidRDefault="00613794" w:rsidP="00320333">
      <w:pPr>
        <w:pStyle w:val="Default"/>
        <w:rPr>
          <w:b/>
          <w:bCs/>
          <w:sz w:val="28"/>
          <w:szCs w:val="23"/>
        </w:rPr>
      </w:pPr>
    </w:p>
    <w:p w:rsidR="00613794" w:rsidRDefault="00613794" w:rsidP="00320333">
      <w:pPr>
        <w:pStyle w:val="Default"/>
        <w:rPr>
          <w:b/>
          <w:bCs/>
          <w:sz w:val="28"/>
          <w:szCs w:val="23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git-репозиторій з проектом: </w:t>
      </w:r>
    </w:p>
    <w:p w:rsidR="006576E9" w:rsidRDefault="003D2B6D" w:rsidP="00342D2F">
      <w:pPr>
        <w:pStyle w:val="Default"/>
      </w:pPr>
      <w:hyperlink r:id="rId8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195636" w:rsidRPr="0019442F" w:rsidRDefault="00342D2F" w:rsidP="00A82957">
      <w:pPr>
        <w:pStyle w:val="Default"/>
        <w:rPr>
          <w:sz w:val="28"/>
          <w:szCs w:val="28"/>
          <w:lang w:val="ru-RU"/>
        </w:rPr>
      </w:pPr>
      <w:r w:rsidRPr="0019442F">
        <w:rPr>
          <w:bCs/>
          <w:sz w:val="28"/>
          <w:szCs w:val="28"/>
        </w:rPr>
        <w:t xml:space="preserve">Виконавши цю лабораторну роботу я </w:t>
      </w:r>
      <w:r w:rsidR="003D2B6D">
        <w:rPr>
          <w:bCs/>
          <w:sz w:val="28"/>
          <w:szCs w:val="28"/>
        </w:rPr>
        <w:t xml:space="preserve">навчився </w:t>
      </w:r>
      <w:bookmarkStart w:id="0" w:name="_GoBack"/>
      <w:bookmarkEnd w:id="0"/>
      <w:r w:rsidR="0019442F" w:rsidRPr="0019442F">
        <w:rPr>
          <w:sz w:val="28"/>
          <w:szCs w:val="28"/>
        </w:rPr>
        <w:t>обчислювати кількість, суму заданих елементів матриці</w:t>
      </w:r>
      <w:r w:rsidR="0019442F">
        <w:rPr>
          <w:sz w:val="28"/>
          <w:szCs w:val="28"/>
        </w:rPr>
        <w:t>,</w:t>
      </w:r>
      <w:r w:rsidR="0019442F" w:rsidRPr="0019442F">
        <w:rPr>
          <w:sz w:val="28"/>
          <w:szCs w:val="28"/>
        </w:rPr>
        <w:t xml:space="preserve"> а також впорядковувати матрицю, переставляючи місцями її рядки / стовпчики.</w:t>
      </w:r>
    </w:p>
    <w:sectPr w:rsidR="00195636" w:rsidRPr="001944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A3458"/>
    <w:rsid w:val="000A655E"/>
    <w:rsid w:val="0011466C"/>
    <w:rsid w:val="001723E5"/>
    <w:rsid w:val="0017332A"/>
    <w:rsid w:val="0019442F"/>
    <w:rsid w:val="00195636"/>
    <w:rsid w:val="001A62C2"/>
    <w:rsid w:val="001C4AE2"/>
    <w:rsid w:val="0025588D"/>
    <w:rsid w:val="00320333"/>
    <w:rsid w:val="00342D2F"/>
    <w:rsid w:val="003B3314"/>
    <w:rsid w:val="003D2B6D"/>
    <w:rsid w:val="00403EDB"/>
    <w:rsid w:val="0051308B"/>
    <w:rsid w:val="00613794"/>
    <w:rsid w:val="00634926"/>
    <w:rsid w:val="006576E9"/>
    <w:rsid w:val="008017E2"/>
    <w:rsid w:val="00827949"/>
    <w:rsid w:val="009357D1"/>
    <w:rsid w:val="009B1667"/>
    <w:rsid w:val="00A4634E"/>
    <w:rsid w:val="00A61D45"/>
    <w:rsid w:val="00A82957"/>
    <w:rsid w:val="00B118B8"/>
    <w:rsid w:val="00B87FA3"/>
    <w:rsid w:val="00C86BC0"/>
    <w:rsid w:val="00C879B7"/>
    <w:rsid w:val="00C90CD6"/>
    <w:rsid w:val="00C953A9"/>
    <w:rsid w:val="00E3702E"/>
    <w:rsid w:val="00E97FB6"/>
    <w:rsid w:val="00ED2236"/>
    <w:rsid w:val="00EE6D08"/>
    <w:rsid w:val="00F2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Trouble-Git/ashtray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1978</Words>
  <Characters>1129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40</cp:revision>
  <dcterms:created xsi:type="dcterms:W3CDTF">2022-10-30T17:26:00Z</dcterms:created>
  <dcterms:modified xsi:type="dcterms:W3CDTF">2022-11-17T19:29:00Z</dcterms:modified>
</cp:coreProperties>
</file>