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19442F">
        <w:rPr>
          <w:sz w:val="30"/>
          <w:szCs w:val="30"/>
        </w:rPr>
        <w:t>конання лабораторної роботи № &lt;7.</w:t>
      </w:r>
      <w:r w:rsidR="004866F9">
        <w:rPr>
          <w:sz w:val="30"/>
          <w:szCs w:val="30"/>
          <w:lang w:val="en-US"/>
        </w:rPr>
        <w:t>3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4866F9" w:rsidRPr="004866F9">
        <w:rPr>
          <w:b/>
          <w:bCs/>
          <w:i/>
          <w:color w:val="808080" w:themeColor="background1" w:themeShade="80"/>
          <w:sz w:val="32"/>
          <w:szCs w:val="32"/>
        </w:rPr>
        <w:t>Опрацювання динамічних багатовимірних масивів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Default="004866F9" w:rsidP="00342D2F">
      <w:pPr>
        <w:pStyle w:val="Default"/>
        <w:rPr>
          <w:b/>
          <w:bCs/>
          <w:sz w:val="28"/>
          <w:szCs w:val="23"/>
        </w:rPr>
      </w:pPr>
      <w:r w:rsidRPr="004866F9">
        <w:rPr>
          <w:b/>
          <w:bCs/>
          <w:sz w:val="28"/>
          <w:szCs w:val="23"/>
        </w:rPr>
        <w:drawing>
          <wp:inline distT="0" distB="0" distL="0" distR="0" wp14:anchorId="61D96BC3" wp14:editId="47706C18">
            <wp:extent cx="6120765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1500BB" w:rsidRDefault="004866F9" w:rsidP="00320333">
      <w:pPr>
        <w:pStyle w:val="Default"/>
        <w:rPr>
          <w:b/>
          <w:bCs/>
          <w:sz w:val="28"/>
          <w:szCs w:val="23"/>
        </w:rPr>
      </w:pPr>
      <w:r w:rsidRPr="004866F9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438400" cy="5166360"/>
            <wp:effectExtent l="0" t="0" r="0" b="0"/>
            <wp:docPr id="2" name="Рисунок 2" descr="C:\Users\User\Desktop\All\Універ\Автоматизація\Нова папка\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7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A3" w:rsidRPr="004866F9" w:rsidRDefault="0025588D" w:rsidP="00320333">
      <w:pPr>
        <w:pStyle w:val="Default"/>
        <w:rPr>
          <w:bCs/>
          <w:sz w:val="28"/>
          <w:szCs w:val="23"/>
          <w:lang w:val="en-US"/>
        </w:rPr>
      </w:pPr>
      <w:r w:rsidRPr="004866F9">
        <w:rPr>
          <w:bCs/>
          <w:sz w:val="28"/>
          <w:szCs w:val="23"/>
          <w:lang w:val="en-US"/>
        </w:rPr>
        <w:t xml:space="preserve"> </w:t>
      </w:r>
    </w:p>
    <w:p w:rsidR="00ED2236" w:rsidRDefault="00ED2236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-20;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-1;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 == 0) 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0) 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Trehe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&lt;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% 2 == 0)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raw1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raw2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raw1</w:t>
      </w:r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raw1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raw2</w:t>
      </w:r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raw2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i0++)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i0 - 1; i1++)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i1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i1, i1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486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6F9" w:rsidRDefault="004866F9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08B" w:rsidRPr="001C4AE2" w:rsidRDefault="0051308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Default="004866F9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bookmarkStart w:id="0" w:name="_GoBack"/>
      <w:r w:rsidRPr="004866F9">
        <w:rPr>
          <w:rFonts w:ascii="Cascadia Mono" w:hAnsi="Cascadia Mono" w:cs="Cascadia Mono"/>
          <w:b/>
          <w:color w:val="000000"/>
          <w:sz w:val="20"/>
          <w:szCs w:val="19"/>
        </w:rPr>
        <w:drawing>
          <wp:inline distT="0" distB="0" distL="0" distR="0" wp14:anchorId="45BBBF6F" wp14:editId="2BCE7128">
            <wp:extent cx="6120765" cy="23958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3316D7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4866F9" w:rsidRDefault="00342D2F" w:rsidP="00A82957">
      <w:pPr>
        <w:pStyle w:val="Default"/>
        <w:rPr>
          <w:sz w:val="36"/>
          <w:szCs w:val="28"/>
          <w:lang w:val="ru-RU"/>
        </w:rPr>
      </w:pPr>
      <w:r w:rsidRPr="001500BB">
        <w:rPr>
          <w:bCs/>
          <w:sz w:val="28"/>
          <w:szCs w:val="28"/>
        </w:rPr>
        <w:t xml:space="preserve">Виконавши цю лабораторну роботу я </w:t>
      </w:r>
      <w:r w:rsidR="001500BB" w:rsidRPr="001500BB">
        <w:rPr>
          <w:bCs/>
          <w:sz w:val="28"/>
          <w:szCs w:val="28"/>
        </w:rPr>
        <w:t xml:space="preserve">навчився </w:t>
      </w:r>
      <w:r w:rsidR="004866F9" w:rsidRPr="004866F9">
        <w:rPr>
          <w:sz w:val="28"/>
          <w:szCs w:val="23"/>
        </w:rPr>
        <w:t>опрацьовувати динамічні двовимірні та багатовимірні масиви.</w:t>
      </w:r>
    </w:p>
    <w:sectPr w:rsidR="00195636" w:rsidRPr="00486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316D7"/>
    <w:rsid w:val="00342D2F"/>
    <w:rsid w:val="003B3314"/>
    <w:rsid w:val="00403EDB"/>
    <w:rsid w:val="004866F9"/>
    <w:rsid w:val="0051308B"/>
    <w:rsid w:val="00634926"/>
    <w:rsid w:val="006576E9"/>
    <w:rsid w:val="008017E2"/>
    <w:rsid w:val="00827949"/>
    <w:rsid w:val="009357D1"/>
    <w:rsid w:val="009B1667"/>
    <w:rsid w:val="00A4634E"/>
    <w:rsid w:val="00A61D45"/>
    <w:rsid w:val="00A82957"/>
    <w:rsid w:val="00B118B8"/>
    <w:rsid w:val="00B87FA3"/>
    <w:rsid w:val="00C86BC0"/>
    <w:rsid w:val="00C879B7"/>
    <w:rsid w:val="00C90CD6"/>
    <w:rsid w:val="00C953A9"/>
    <w:rsid w:val="00E3702E"/>
    <w:rsid w:val="00E97FB6"/>
    <w:rsid w:val="00ED2236"/>
    <w:rsid w:val="00EE6D08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1907</Words>
  <Characters>1087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40</cp:revision>
  <dcterms:created xsi:type="dcterms:W3CDTF">2022-10-30T17:26:00Z</dcterms:created>
  <dcterms:modified xsi:type="dcterms:W3CDTF">2022-11-17T20:08:00Z</dcterms:modified>
</cp:coreProperties>
</file>